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24" w:rsidRPr="00942124" w:rsidRDefault="00942124" w:rsidP="009421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942124">
        <w:rPr>
          <w:rFonts w:ascii="Times New Roman" w:hAnsi="Times New Roman" w:cs="Times New Roman"/>
          <w:b/>
          <w:sz w:val="32"/>
          <w:szCs w:val="32"/>
        </w:rPr>
        <w:t>Тема</w:t>
      </w:r>
      <w:r w:rsidRPr="00942124">
        <w:rPr>
          <w:rFonts w:ascii="Times New Roman" w:hAnsi="Times New Roman" w:cs="Times New Roman"/>
          <w:sz w:val="32"/>
          <w:szCs w:val="32"/>
        </w:rPr>
        <w:t>: «Невидимка воздух».</w:t>
      </w:r>
    </w:p>
    <w:p w:rsidR="00942124" w:rsidRDefault="00942124" w:rsidP="009421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(Занятие по экспериментальной деятельности)</w:t>
      </w:r>
    </w:p>
    <w:p w:rsidR="00942124" w:rsidRDefault="00942124" w:rsidP="009421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31F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представление о воздухе, его свойствах (бесцветный, имеет вес, не имеет запаха, легче воды, движется); о роли в жизни живых существ.</w:t>
      </w: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познавательной деятельности и экспериментированию.</w:t>
      </w: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учить делать выводы в процессе эксперимента, обосновывать суждения.</w:t>
      </w: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Pr="00015A1A" w:rsidRDefault="00942124" w:rsidP="001C4F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31F7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4531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Весы подвесные; 2 одинаковых воздушных шара; стакан с водой на каждого; трубочки для коктейля; пустой стакан на каждого; прозрачная емкость с водой; 2 свечи; банка; спички; веера на каждого; целлофановые пакеты на каждого; острые палочки на каждого; мыльные пузыри на пол группы; карточки - обозначения свойств воздуха; игрушка   Лягушонок; воздушные шары в связке.</w:t>
      </w:r>
    </w:p>
    <w:p w:rsidR="00942124" w:rsidRPr="004531F7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13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Беседа «Живая и не живая природа»; рассматривание иллюстраций в энциклопедии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наблюдения на прогулке за ветром.</w:t>
      </w: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85B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Ребята, сегодня у нас будет необычное занятие.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мы с вами говорили о живой и не живой природе. Давайте вспомним, что относится к живой природе (люди, животные, растения)?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относится к не живой природе (камни, вода, воздух, почва, звезды)?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сейчас внимательно послушайте загадку. Если разгадаете, то узнаете, о чем мы сегодня будем говорить на занятии.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 нам нужен, чтоб дышать,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Чтобы шарик надувать.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нами рядом каждый час,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не видим он для нас.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(Воздух)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воздух.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вы знаете и можете сказать о воздухе?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планета окутана воздушным покрывалом. Воздух – везде: на улице, в комнате, в земле, воде и даже внутри нас.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дверей доносятся звуки)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5B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Ой, помогите, спасите, лечу!!!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Кто это там кричит (открывает двери)? 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комнату на воздушных шариках залетает лягушонок).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 лягушонок! Как ты к нам попал?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5B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 ребята! Я гулял с шарами, но вдруг ветер подхватил меня и понес, понес и принес к вам в детский сад.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вас здесь интересно! А что это вы здесь делаете? Можно мне остаться?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Конечно, оставайся. Мы сегодня с ребятами говорим о воздухе.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5B">
        <w:rPr>
          <w:rFonts w:ascii="Times New Roman" w:hAnsi="Times New Roman" w:cs="Times New Roman"/>
          <w:sz w:val="28"/>
          <w:szCs w:val="28"/>
          <w:u w:val="dotted"/>
        </w:rPr>
        <w:t>Лягушонок</w:t>
      </w:r>
      <w:r>
        <w:rPr>
          <w:rFonts w:ascii="Times New Roman" w:hAnsi="Times New Roman" w:cs="Times New Roman"/>
          <w:sz w:val="28"/>
          <w:szCs w:val="28"/>
        </w:rPr>
        <w:t xml:space="preserve">:  О воздухе? А что такое воздух? Что-то я о нем слышал, но никогда с ним не встречался. Может, его вовсе нет? 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Погоди лягушонок. Я тоже никогда с ним не встречалась, но знаю, что он вокруг нас.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5B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Ничего я не вижу. Где же он? Куда он спрятался?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Никуда он не спрятался. Ребята, давайте докажем лягушонку, что воздух действительно есть. Я приглашаю всех в  мини-лабораторию, чтобы мы могли проводить опыты как настоящие ученые (дети переходят за столы).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7A">
        <w:rPr>
          <w:rFonts w:ascii="Times New Roman" w:hAnsi="Times New Roman" w:cs="Times New Roman"/>
          <w:b/>
          <w:sz w:val="28"/>
          <w:szCs w:val="28"/>
        </w:rPr>
        <w:t>Опыт №1</w:t>
      </w:r>
      <w:r w:rsidRPr="00CC6D86">
        <w:rPr>
          <w:rFonts w:ascii="Times New Roman" w:hAnsi="Times New Roman" w:cs="Times New Roman"/>
          <w:sz w:val="28"/>
          <w:szCs w:val="28"/>
          <w:u w:val="single"/>
        </w:rPr>
        <w:t>«Как поймать воздух».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Возьмите со стола целлофановые пакеты и попробуйте поймать воздух.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Закрутите пакеты. Что произошло с пакетами? Что в них находится? Какой он? Вы его видите?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5B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Я уверен, что там ничего нет!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подносит пакет к лягушонку).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5B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Я его не вижу, но чувствую.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Молодец лягушонок! Ты сам сделал правильный вывод, что воздух нельзя увидеть, но его можно почувствовать.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поставим на мольберт карточку-обозначение свойства воздуха «Воздух не имеет цвета. Он прозрачный».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BE8">
        <w:rPr>
          <w:rFonts w:ascii="Times New Roman" w:hAnsi="Times New Roman" w:cs="Times New Roman"/>
          <w:b/>
          <w:sz w:val="28"/>
          <w:szCs w:val="28"/>
        </w:rPr>
        <w:t>Опыт №2</w:t>
      </w:r>
      <w:r w:rsidRPr="00CC6D86">
        <w:rPr>
          <w:rFonts w:ascii="Times New Roman" w:hAnsi="Times New Roman" w:cs="Times New Roman"/>
          <w:sz w:val="28"/>
          <w:szCs w:val="28"/>
          <w:u w:val="single"/>
        </w:rPr>
        <w:t>«Что в стакане?»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 w:rsidRPr="00CC6D86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у меня в руках стакан. Как вы думаете, он пустой?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5B">
        <w:rPr>
          <w:rFonts w:ascii="Times New Roman" w:hAnsi="Times New Roman" w:cs="Times New Roman"/>
          <w:sz w:val="28"/>
          <w:szCs w:val="28"/>
          <w:u w:val="dotted"/>
        </w:rPr>
        <w:t xml:space="preserve">Лягушонок: </w:t>
      </w:r>
      <w:r>
        <w:rPr>
          <w:rFonts w:ascii="Times New Roman" w:hAnsi="Times New Roman" w:cs="Times New Roman"/>
          <w:sz w:val="28"/>
          <w:szCs w:val="28"/>
        </w:rPr>
        <w:t xml:space="preserve"> Это же всем понятно, что в нем ничего нет.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Вот мы сейчас проверим. Нам понадобится емкость с водой и этот стакан.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Перевернем стакан вверх дном и будем медленно опускать его в воду. Обратите внимание, что стаканчик нужно держать ровно.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видите? Попадает ли вода в стакан?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Вытаскиваем. Посмотрите, снаружи стакан мокрый, а внутри?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детям потрогать стакан внутри).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почему вода не попала в стакан? Какой можно сделать вывод?</w:t>
      </w:r>
    </w:p>
    <w:p w:rsidR="00942124" w:rsidRPr="0046141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14">
        <w:rPr>
          <w:rFonts w:ascii="Times New Roman" w:hAnsi="Times New Roman" w:cs="Times New Roman"/>
          <w:sz w:val="28"/>
          <w:szCs w:val="28"/>
        </w:rPr>
        <w:t>Правильно, в стакане находится воздух, он не пускает туда воду.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попробуем опустить наш стакан в воду, но держать его будем немного наклонив. Смотрите внимательно, что появилось в воде? 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наблюдаем пузырьки воздуха. Откуда он взялся?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опускании стакана в воду, она постепенно вытесняет из него воздух, занимая его место.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5B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Ребята, я тоже вспомнил, как можно увидеть воздух! Я сидел в пруду  и пускал через соломинку пузыри в воду. Было так весело.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Молодец лягушонок! Ты мне подсказал  еще один интересный опыт с воздухом.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Pr="00BB0463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5E15">
        <w:rPr>
          <w:rFonts w:ascii="Times New Roman" w:hAnsi="Times New Roman" w:cs="Times New Roman"/>
          <w:b/>
          <w:sz w:val="28"/>
          <w:szCs w:val="28"/>
        </w:rPr>
        <w:t xml:space="preserve">Опыт № 3 </w:t>
      </w:r>
      <w:r w:rsidRPr="00BB0463">
        <w:rPr>
          <w:rFonts w:ascii="Times New Roman" w:hAnsi="Times New Roman" w:cs="Times New Roman"/>
          <w:sz w:val="28"/>
          <w:szCs w:val="28"/>
          <w:u w:val="single"/>
        </w:rPr>
        <w:t>« Воздух легче воды»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Перед вами стаканы с водой и трубочки для коктейля. Вставьте трубочки в воду и подуйте в них. Что вы видите? Что выходит из воды с пузырьками? Откуда он берется?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5B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А почему пузырьки поднимаются на поверхность?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Потому, что воздух легче воды.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поставим на мольберт еще одну   карточку - обозначение свойства воздуха «Воздух легче воды».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лягушонок! У меня для вас есть небольшой сюрприз.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мыльные пузыри).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Как вы думаете, что находится внутри пузырей? Давайте немножко поиграем. Сначала одни дети будут их надувать,  другие ловить, а потом наоборот.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414">
        <w:rPr>
          <w:rFonts w:ascii="Times New Roman" w:hAnsi="Times New Roman" w:cs="Times New Roman"/>
          <w:b/>
          <w:sz w:val="28"/>
          <w:szCs w:val="28"/>
        </w:rPr>
        <w:t xml:space="preserve">Физминутка «Мыльные пузыри». 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пройдем в нашу лабораторию. Нас ждут новые открытия!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воздух имеет вес?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AA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Конечно,  нет!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Хотите проверить?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46D4">
        <w:rPr>
          <w:rFonts w:ascii="Times New Roman" w:hAnsi="Times New Roman" w:cs="Times New Roman"/>
          <w:b/>
          <w:sz w:val="28"/>
          <w:szCs w:val="28"/>
        </w:rPr>
        <w:t>Опыт №4</w:t>
      </w:r>
      <w:r w:rsidRPr="006B46D4">
        <w:rPr>
          <w:rFonts w:ascii="Times New Roman" w:hAnsi="Times New Roman" w:cs="Times New Roman"/>
          <w:sz w:val="28"/>
          <w:szCs w:val="28"/>
          <w:u w:val="single"/>
        </w:rPr>
        <w:t>«Имеет ли воздух вес?»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берет в руки воздушный шар.)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меня в руках? Почему он так называется? Молодцы!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понадобятся весы и два одинаковых воздушных шара.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весы можно сделать самим из веревочки и палочки (показывает весы).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двух сторон я подвесила шары. Посмотрите, сейчас весы уравновешены.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возьму острую палочку и проткну один из шаров. 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произошло? Какой можно сделать вывод?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с воздухом опустился вниз, а лопнувший шар поднялся вверх. Значит шарик с воздухом тяжелее, чем шар без воздуха.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на мольберт новую карточку-обозначение свойства воздуха «Воздух имеет вес».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AA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А мне интересно, имеет ли воздух запах? Как вы думаете ребята?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Попробуйте втянуть воздух носом. Пахнет?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следующую карточку «Воздух не имеет запаха»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AA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Тогда почему на кухне пахнет пирожками, а на лугу цветами?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Погоди, не спеши. Я попробую тебе объяснить. Воздух не имеет запаха, но двигаясь, может доносить его до наших носов.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AA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Он еще и двигаться умеет?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A6C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Скажи лягушонок, как ты сегодня оказался у нас в гостях?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AA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Меня ветер принес.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A6C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что такое ветер? Какой бывает ветер?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– это и есть движение воздуха. Мы можем почувствовать движение воздуха? А увидеть?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мы часто наблюдаем движение воздуха (качаются деревья, бегут облака, крутится вертушка, пар изо рта).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комнате мы можем почувствовать движение воздуха? Как?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27C8">
        <w:rPr>
          <w:rFonts w:ascii="Times New Roman" w:hAnsi="Times New Roman" w:cs="Times New Roman"/>
          <w:b/>
          <w:sz w:val="28"/>
          <w:szCs w:val="28"/>
        </w:rPr>
        <w:t>Опыт №</w:t>
      </w:r>
      <w:r w:rsidRPr="00A527C8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A527C8">
        <w:rPr>
          <w:rFonts w:ascii="Times New Roman" w:hAnsi="Times New Roman" w:cs="Times New Roman"/>
          <w:sz w:val="28"/>
          <w:szCs w:val="28"/>
          <w:u w:val="single"/>
        </w:rPr>
        <w:t>«Движение воздуха»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7C8">
        <w:rPr>
          <w:rFonts w:ascii="Times New Roman" w:hAnsi="Times New Roman" w:cs="Times New Roman"/>
          <w:sz w:val="28"/>
          <w:szCs w:val="28"/>
        </w:rPr>
        <w:lastRenderedPageBreak/>
        <w:t>Возьмите в руки веер</w:t>
      </w:r>
      <w:r>
        <w:rPr>
          <w:rFonts w:ascii="Times New Roman" w:hAnsi="Times New Roman" w:cs="Times New Roman"/>
          <w:sz w:val="28"/>
          <w:szCs w:val="28"/>
        </w:rPr>
        <w:t>, помашите перед лицом.  Что вы почувствовали?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мы сейчас открыли окно, что бы почувствовали? Молодцы!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делаем вывод, что воздух  -  движется и ставим новую карточку-обозначение свойства воздуха.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Pr="00FF625C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сегодня мы много говорили о воздухе, его свойствах, но забыли сказать самое главное, что воздух необходим всему живому. Без него мы не </w:t>
      </w:r>
      <w:r w:rsidRPr="00FF625C">
        <w:rPr>
          <w:rFonts w:ascii="Times New Roman" w:hAnsi="Times New Roman" w:cs="Times New Roman"/>
          <w:sz w:val="28"/>
          <w:szCs w:val="28"/>
        </w:rPr>
        <w:t>проживем и 5 минут.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Попробуйте, закройте рот и зажмите нос двумя пальцами. Не дышите.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убрали руку и открыли рот? Чего вам не хватило? Хорошо вам было без воздуха?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проведем еще один опыт.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619F">
        <w:rPr>
          <w:rFonts w:ascii="Times New Roman" w:hAnsi="Times New Roman" w:cs="Times New Roman"/>
          <w:b/>
          <w:sz w:val="28"/>
          <w:szCs w:val="28"/>
        </w:rPr>
        <w:t>Опыт№6</w:t>
      </w:r>
      <w:r w:rsidRPr="00FF625C">
        <w:rPr>
          <w:rFonts w:ascii="Times New Roman" w:hAnsi="Times New Roman" w:cs="Times New Roman"/>
          <w:sz w:val="28"/>
          <w:szCs w:val="28"/>
          <w:u w:val="single"/>
        </w:rPr>
        <w:t>«Почему гаснет пламя?»</w:t>
      </w:r>
    </w:p>
    <w:p w:rsidR="00942124" w:rsidRPr="00FF625C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2 свечи, зажжем их. Одну из них накроем банкой и будем наблюдать, что происходит.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свеча в банке погасла?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 кончился кислород и образовался углекислый газ. Вот так же и мы не можем жить без кислорода в воздухе.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откуда берется кислород?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AA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Значит, если бы не было растений, мы не могли бы дышать?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A6C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Правильно лягушонок! 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какой можно сделать вывод?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сажать больше растений и не загрязнять воздух выхлопными газами. Нужно беречь нашу планету, заботиться о чистоте воздуха.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Вы очень хорошо работали, много узнали нового, и надеюсь, много запомнили.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по карточкам-обозначениям все, о чем мы говорили  на занятии.</w:t>
      </w:r>
    </w:p>
    <w:p w:rsidR="00942124" w:rsidRDefault="00942124" w:rsidP="0094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не имеет цвета.</w:t>
      </w:r>
    </w:p>
    <w:p w:rsidR="00942124" w:rsidRDefault="00942124" w:rsidP="009421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легче воды.</w:t>
      </w:r>
    </w:p>
    <w:p w:rsidR="00942124" w:rsidRDefault="00942124" w:rsidP="009421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не имеет запаха.</w:t>
      </w:r>
    </w:p>
    <w:p w:rsidR="00942124" w:rsidRDefault="00942124" w:rsidP="009421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имеет вес.</w:t>
      </w:r>
    </w:p>
    <w:p w:rsidR="00942124" w:rsidRDefault="00942124" w:rsidP="009421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движется.</w:t>
      </w:r>
    </w:p>
    <w:p w:rsidR="00942124" w:rsidRDefault="00942124" w:rsidP="009421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дышим воздухом. Он часть природы.</w:t>
      </w:r>
    </w:p>
    <w:p w:rsidR="00942124" w:rsidRDefault="00942124" w:rsidP="009421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8AA">
        <w:rPr>
          <w:rFonts w:ascii="Times New Roman" w:hAnsi="Times New Roman" w:cs="Times New Roman"/>
          <w:sz w:val="28"/>
          <w:szCs w:val="28"/>
          <w:u w:val="dotted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Спасибо вам ребята за такое интересное занятие. Теперь я самый умный лягушонок на свете!</w:t>
      </w: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5A6C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Приходи к нам обязательно еще.</w:t>
      </w: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8AA">
        <w:rPr>
          <w:rFonts w:ascii="Times New Roman" w:hAnsi="Times New Roman" w:cs="Times New Roman"/>
          <w:sz w:val="28"/>
          <w:szCs w:val="28"/>
          <w:u w:val="dotted"/>
        </w:rPr>
        <w:lastRenderedPageBreak/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 Я хочу подарить вам эти шарики. Теперь я знаю,  почему их называют воздушными!!!</w:t>
      </w: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124" w:rsidRDefault="00942124" w:rsidP="009421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243F" w:rsidRDefault="001C4F58"/>
    <w:sectPr w:rsidR="002F243F" w:rsidSect="002A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879"/>
    <w:multiLevelType w:val="hybridMultilevel"/>
    <w:tmpl w:val="F434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24"/>
    <w:rsid w:val="001C4F58"/>
    <w:rsid w:val="002A30A9"/>
    <w:rsid w:val="002D1220"/>
    <w:rsid w:val="0074518F"/>
    <w:rsid w:val="0094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Илья</cp:lastModifiedBy>
  <cp:revision>2</cp:revision>
  <dcterms:created xsi:type="dcterms:W3CDTF">2012-07-05T10:14:00Z</dcterms:created>
  <dcterms:modified xsi:type="dcterms:W3CDTF">2012-08-15T05:28:00Z</dcterms:modified>
</cp:coreProperties>
</file>