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9" w:rsidRDefault="005E6796" w:rsidP="00296439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занятия: «Наш дом-Земля</w:t>
      </w:r>
      <w:r w:rsidR="00296439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296439" w:rsidRDefault="00296439" w:rsidP="0029643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Программное содержание.</w:t>
      </w:r>
    </w:p>
    <w:p w:rsidR="005E6796" w:rsidRDefault="005E6796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понятия: растительный и животный мир, живая и неживая природа, животные, насекомые, рыбы, птицы.</w:t>
      </w:r>
    </w:p>
    <w:p w:rsidR="005E6796" w:rsidRDefault="005E6796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при помощи модулей характерные признаки среды обитания.</w:t>
      </w:r>
    </w:p>
    <w:p w:rsidR="005E6796" w:rsidRDefault="005E6796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приёмы ТРИЗ для показа качества неживой природы.</w:t>
      </w:r>
    </w:p>
    <w:p w:rsidR="005E6796" w:rsidRDefault="005E6796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небольшой рассказ по своему рисунку. Презентация фильма.</w:t>
      </w:r>
    </w:p>
    <w:p w:rsidR="005E6796" w:rsidRDefault="005E6796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бережное отношение к природе.</w:t>
      </w:r>
    </w:p>
    <w:p w:rsidR="00296439" w:rsidRDefault="00296439" w:rsidP="002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Оборудование: </w:t>
      </w:r>
      <w:r w:rsidR="005E6796">
        <w:rPr>
          <w:rFonts w:ascii="Times New Roman" w:hAnsi="Times New Roman"/>
          <w:sz w:val="24"/>
          <w:szCs w:val="24"/>
        </w:rPr>
        <w:t>глобус, модули, макет телевизора, рисунки детей, фишки. Модули: растения, животные, насекомые, птицы, рыбы среды обитания.</w:t>
      </w:r>
    </w:p>
    <w:p w:rsidR="00296439" w:rsidRDefault="00296439" w:rsidP="005E679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Ход занятия.</w:t>
      </w:r>
    </w:p>
    <w:p w:rsidR="005E6796" w:rsidRPr="00062572" w:rsidRDefault="005E6796" w:rsidP="005E6796">
      <w:pPr>
        <w:rPr>
          <w:rFonts w:ascii="Times New Roman" w:hAnsi="Times New Roman"/>
          <w:b/>
          <w:i/>
          <w:sz w:val="24"/>
          <w:szCs w:val="24"/>
        </w:rPr>
      </w:pPr>
      <w:r w:rsidRPr="00062572">
        <w:rPr>
          <w:rFonts w:ascii="Times New Roman" w:hAnsi="Times New Roman"/>
          <w:b/>
          <w:i/>
          <w:sz w:val="24"/>
          <w:szCs w:val="24"/>
        </w:rPr>
        <w:t>Стихотворение читает Семён Зайцев.</w:t>
      </w:r>
    </w:p>
    <w:p w:rsidR="005E6796" w:rsidRPr="00062572" w:rsidRDefault="005E6796" w:rsidP="005E6796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062572">
        <w:rPr>
          <w:rFonts w:ascii="Arial" w:hAnsi="Arial" w:cs="Arial"/>
          <w:b/>
          <w:color w:val="444444"/>
          <w:sz w:val="18"/>
          <w:szCs w:val="18"/>
        </w:rPr>
        <w:t>Я узнал, что у меня,</w:t>
      </w:r>
    </w:p>
    <w:p w:rsidR="005E6796" w:rsidRPr="00062572" w:rsidRDefault="005E6796" w:rsidP="005E6796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062572">
        <w:rPr>
          <w:rFonts w:ascii="Arial" w:hAnsi="Arial" w:cs="Arial"/>
          <w:b/>
          <w:color w:val="444444"/>
          <w:sz w:val="18"/>
          <w:szCs w:val="18"/>
        </w:rPr>
        <w:t>Есть огромная семья,</w:t>
      </w:r>
    </w:p>
    <w:p w:rsidR="005E6796" w:rsidRPr="00062572" w:rsidRDefault="005E6796" w:rsidP="005E6796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062572">
        <w:rPr>
          <w:rFonts w:ascii="Arial" w:hAnsi="Arial" w:cs="Arial"/>
          <w:b/>
          <w:color w:val="444444"/>
          <w:sz w:val="18"/>
          <w:szCs w:val="18"/>
        </w:rPr>
        <w:t>И тропинка, и лесок,</w:t>
      </w:r>
    </w:p>
    <w:p w:rsidR="005E6796" w:rsidRPr="00062572" w:rsidRDefault="005E6796" w:rsidP="005E6796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062572">
        <w:rPr>
          <w:rFonts w:ascii="Arial" w:hAnsi="Arial" w:cs="Arial"/>
          <w:b/>
          <w:color w:val="444444"/>
          <w:sz w:val="18"/>
          <w:szCs w:val="18"/>
        </w:rPr>
        <w:t>В поле каждый колосок,</w:t>
      </w:r>
    </w:p>
    <w:p w:rsidR="005E6796" w:rsidRPr="00062572" w:rsidRDefault="00062572" w:rsidP="005E6796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062572">
        <w:rPr>
          <w:rFonts w:ascii="Arial" w:hAnsi="Arial" w:cs="Arial"/>
          <w:b/>
          <w:color w:val="444444"/>
          <w:sz w:val="18"/>
          <w:szCs w:val="18"/>
        </w:rPr>
        <w:t xml:space="preserve">Речка, небо </w:t>
      </w:r>
      <w:proofErr w:type="spellStart"/>
      <w:r w:rsidRPr="00062572">
        <w:rPr>
          <w:rFonts w:ascii="Arial" w:hAnsi="Arial" w:cs="Arial"/>
          <w:b/>
          <w:color w:val="444444"/>
          <w:sz w:val="18"/>
          <w:szCs w:val="18"/>
        </w:rPr>
        <w:t>гол</w:t>
      </w:r>
      <w:r w:rsidR="005E6796" w:rsidRPr="00062572">
        <w:rPr>
          <w:rFonts w:ascii="Arial" w:hAnsi="Arial" w:cs="Arial"/>
          <w:b/>
          <w:color w:val="444444"/>
          <w:sz w:val="18"/>
          <w:szCs w:val="18"/>
        </w:rPr>
        <w:t>убое</w:t>
      </w:r>
      <w:proofErr w:type="spellEnd"/>
      <w:r w:rsidR="005E6796" w:rsidRPr="00062572">
        <w:rPr>
          <w:rFonts w:ascii="Arial" w:hAnsi="Arial" w:cs="Arial"/>
          <w:b/>
          <w:color w:val="444444"/>
          <w:sz w:val="18"/>
          <w:szCs w:val="18"/>
        </w:rPr>
        <w:t>,</w:t>
      </w:r>
    </w:p>
    <w:p w:rsidR="005E6796" w:rsidRPr="00062572" w:rsidRDefault="005E6796" w:rsidP="005E6796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062572">
        <w:rPr>
          <w:rFonts w:ascii="Arial" w:hAnsi="Arial" w:cs="Arial"/>
          <w:b/>
          <w:color w:val="444444"/>
          <w:sz w:val="18"/>
          <w:szCs w:val="18"/>
        </w:rPr>
        <w:t>Это всё моё, родное,</w:t>
      </w:r>
    </w:p>
    <w:p w:rsidR="005E6796" w:rsidRPr="00062572" w:rsidRDefault="005E6796" w:rsidP="005E6796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062572">
        <w:rPr>
          <w:rFonts w:ascii="Arial" w:hAnsi="Arial" w:cs="Arial"/>
          <w:b/>
          <w:color w:val="444444"/>
          <w:sz w:val="18"/>
          <w:szCs w:val="18"/>
        </w:rPr>
        <w:t>Это Родина моя!</w:t>
      </w:r>
    </w:p>
    <w:p w:rsidR="005E6796" w:rsidRPr="00062572" w:rsidRDefault="005E6796" w:rsidP="005E6796">
      <w:pPr>
        <w:pStyle w:val="a3"/>
        <w:shd w:val="clear" w:color="auto" w:fill="F5F7E7"/>
        <w:spacing w:before="45" w:beforeAutospacing="0" w:after="45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062572">
        <w:rPr>
          <w:rFonts w:ascii="Arial" w:hAnsi="Arial" w:cs="Arial"/>
          <w:b/>
          <w:color w:val="444444"/>
          <w:sz w:val="18"/>
          <w:szCs w:val="18"/>
        </w:rPr>
        <w:t>Всех люблю на свете я!</w:t>
      </w:r>
    </w:p>
    <w:p w:rsidR="005E6796" w:rsidRPr="00062572" w:rsidRDefault="005E6796" w:rsidP="005E6796">
      <w:pPr>
        <w:rPr>
          <w:b/>
        </w:rPr>
      </w:pPr>
      <w:r w:rsidRPr="00062572">
        <w:rPr>
          <w:b/>
        </w:rPr>
        <w:t xml:space="preserve">Воспитатель: </w:t>
      </w:r>
    </w:p>
    <w:p w:rsidR="005E6796" w:rsidRDefault="005E6796" w:rsidP="005E6796">
      <w:r>
        <w:t xml:space="preserve">сегодня мы поговорим о нашем общем доме. Как называется наш общий дом. </w:t>
      </w:r>
    </w:p>
    <w:p w:rsidR="00F51726" w:rsidRDefault="005E6796" w:rsidP="005E6796">
      <w:r>
        <w:t>Вношу глобус.</w:t>
      </w:r>
    </w:p>
    <w:p w:rsidR="005E6796" w:rsidRDefault="005E6796" w:rsidP="005E6796">
      <w:r>
        <w:t>Что находится в нашем общем доме</w:t>
      </w:r>
    </w:p>
    <w:p w:rsidR="005E6796" w:rsidRDefault="005E6796" w:rsidP="005E6796">
      <w:r>
        <w:t>Дети:</w:t>
      </w:r>
    </w:p>
    <w:p w:rsidR="005E6796" w:rsidRDefault="005E6796" w:rsidP="005E6796">
      <w:r>
        <w:t>Живая и неживая природа</w:t>
      </w:r>
    </w:p>
    <w:p w:rsidR="005E6796" w:rsidRDefault="005E6796" w:rsidP="005E6796">
      <w:r>
        <w:t>Воспитатель</w:t>
      </w:r>
    </w:p>
    <w:p w:rsidR="005E6796" w:rsidRDefault="005E6796" w:rsidP="005E6796">
      <w:r>
        <w:t>Что относится к живой природе</w:t>
      </w:r>
    </w:p>
    <w:p w:rsidR="005E6796" w:rsidRDefault="005E6796" w:rsidP="005E6796">
      <w:r>
        <w:t>А что к неживой</w:t>
      </w:r>
    </w:p>
    <w:p w:rsidR="005E6796" w:rsidRDefault="005E6796" w:rsidP="005E6796">
      <w:r>
        <w:t>Воспитатель</w:t>
      </w:r>
    </w:p>
    <w:p w:rsidR="005E6796" w:rsidRDefault="005E6796" w:rsidP="005E6796">
      <w:r>
        <w:t>Я сегодня шла в детский сад и смотрю, в небе летит самолёт, а на заборе сидит ворона. Увидала меня и улетела</w:t>
      </w:r>
      <w:r w:rsidR="005A76EC">
        <w:t>. Значит они оба живые.</w:t>
      </w:r>
    </w:p>
    <w:p w:rsidR="005A76EC" w:rsidRDefault="005A76EC" w:rsidP="005E6796">
      <w:r>
        <w:t>Вместе с детьми выделяем 5 признаков живого: движения, рост, питание, дыхание, размножение.</w:t>
      </w:r>
    </w:p>
    <w:p w:rsidR="005A76EC" w:rsidRDefault="005A76EC" w:rsidP="005E6796">
      <w:r>
        <w:lastRenderedPageBreak/>
        <w:t>Предлагаю детям найти эти модули у меня на столе.</w:t>
      </w:r>
    </w:p>
    <w:p w:rsidR="005A76EC" w:rsidRDefault="005A76EC" w:rsidP="005E6796">
      <w:r>
        <w:t>Вношу снег, льдинки, воду. Что это</w:t>
      </w:r>
      <w:r w:rsidRPr="005A76EC">
        <w:t>?</w:t>
      </w:r>
      <w:r>
        <w:t xml:space="preserve"> Живое или неживое</w:t>
      </w:r>
      <w:r w:rsidRPr="005A76EC">
        <w:t>?</w:t>
      </w:r>
    </w:p>
    <w:p w:rsidR="005A76EC" w:rsidRDefault="00671A00" w:rsidP="005E6796">
      <w:r>
        <w:t>Опыт: воду выносим на мороз, снег и льдинки оставляем в группе. Что будет, наблюдаем.</w:t>
      </w:r>
    </w:p>
    <w:p w:rsidR="00671A00" w:rsidRDefault="00671A00" w:rsidP="005E6796">
      <w:r>
        <w:t>Приёмом ТРИЗ показываем вместе с детьми 4 состояния воды.</w:t>
      </w:r>
    </w:p>
    <w:p w:rsidR="00671A00" w:rsidRDefault="00671A00" w:rsidP="005E6796">
      <w:r>
        <w:t>Обращаю внимание детей на глобус.</w:t>
      </w:r>
    </w:p>
    <w:p w:rsidR="00671A00" w:rsidRDefault="00671A00" w:rsidP="005E6796">
      <w:r>
        <w:t>На Земле дружно сосуществуют, помогают, выручают друг друга 2 мира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оказываю модули)  Какие это 2 мира</w:t>
      </w:r>
      <w:r>
        <w:rPr>
          <w:lang w:val="en-US"/>
        </w:rPr>
        <w:t>?</w:t>
      </w:r>
    </w:p>
    <w:p w:rsidR="00671A00" w:rsidRDefault="00671A00" w:rsidP="005E6796">
      <w:r>
        <w:t>Ответ: растительный и животный мир</w:t>
      </w:r>
      <w:proofErr w:type="gramStart"/>
      <w:r>
        <w:t>.</w:t>
      </w:r>
      <w:proofErr w:type="gramEnd"/>
      <w:r>
        <w:t xml:space="preserve"> Что необходимо для жизни растений</w:t>
      </w:r>
      <w:r w:rsidRPr="00671A00">
        <w:t>?</w:t>
      </w:r>
      <w:r>
        <w:t xml:space="preserve"> (дети перечисляют)</w:t>
      </w:r>
    </w:p>
    <w:p w:rsidR="00671A00" w:rsidRDefault="00671A00" w:rsidP="005E6796">
      <w:r>
        <w:t xml:space="preserve">Назовите животный мир. </w:t>
      </w:r>
    </w:p>
    <w:p w:rsidR="00671A00" w:rsidRDefault="00671A00" w:rsidP="005E6796">
      <w:r>
        <w:t xml:space="preserve">А сейчас, давайте поиграем. Я показываю картинку (модуль), вы </w:t>
      </w:r>
      <w:proofErr w:type="gramStart"/>
      <w:r>
        <w:t>рассказываете о ком идёт</w:t>
      </w:r>
      <w:proofErr w:type="gramEnd"/>
      <w:r>
        <w:t xml:space="preserve"> речь.</w:t>
      </w:r>
    </w:p>
    <w:p w:rsidR="00671A00" w:rsidRDefault="00671A00" w:rsidP="005E6796">
      <w:r>
        <w:t>Показываю модули животных, птиц, рыб, насекомых. Предлагаю назвать представителей, объяснить, почему именно их называют. Предлагаю поместить к модулю среды обитания.</w:t>
      </w:r>
    </w:p>
    <w:p w:rsidR="00671A00" w:rsidRDefault="00671A00" w:rsidP="005E6796">
      <w:r>
        <w:t xml:space="preserve">Мы вспомнили с вами животный мир, а теперь я </w:t>
      </w:r>
      <w:proofErr w:type="gramStart"/>
      <w:r>
        <w:t>посмотрю</w:t>
      </w:r>
      <w:proofErr w:type="gramEnd"/>
      <w:r>
        <w:t xml:space="preserve"> как вы можете по характерным признакам назвать животное. Поиграем в игру «Угадай, какой ты зверь</w:t>
      </w:r>
      <w:r w:rsidRPr="00671A00">
        <w:t>?</w:t>
      </w:r>
      <w:r>
        <w:t>»</w:t>
      </w:r>
    </w:p>
    <w:p w:rsidR="00671A00" w:rsidRDefault="00671A00" w:rsidP="005E6796">
      <w:r>
        <w:t>Не забудьте, что отвечать надо детям только словами да или нет.</w:t>
      </w:r>
    </w:p>
    <w:p w:rsidR="00671A00" w:rsidRDefault="00671A00" w:rsidP="005E6796">
      <w:r>
        <w:t>Физкультминутка «Одуванчик»</w:t>
      </w:r>
    </w:p>
    <w:p w:rsidR="00062572" w:rsidRDefault="00062572" w:rsidP="005E6796">
      <w:r>
        <w:t xml:space="preserve">Презентация фильма. Обращаю внимание детей на телевизор. Напоминаю, что дети рисовали картинки последовательности возникновения жизни на Земле. Мы с вами из этих картинок смонтировали фильм. Сейчас каждый расскажет о том, что он нарисовал на своей картинке. Первая картинка моя, первый рассказ мой. </w:t>
      </w:r>
    </w:p>
    <w:p w:rsidR="00062572" w:rsidRDefault="00062572" w:rsidP="005E6796">
      <w:r>
        <w:t>Прокручиваю ленту картинок по телевизору, дети поочерёдно подходят и рассказывают о своей картинке.</w:t>
      </w:r>
    </w:p>
    <w:p w:rsidR="00062572" w:rsidRPr="00671A00" w:rsidRDefault="00062572" w:rsidP="005E6796">
      <w:r>
        <w:t>Подвожу итог занятия, подсчёт фишек и вручаю медали «</w:t>
      </w:r>
      <w:proofErr w:type="spellStart"/>
      <w:r>
        <w:t>Знатаков</w:t>
      </w:r>
      <w:proofErr w:type="spellEnd"/>
      <w:r>
        <w:t>».</w:t>
      </w:r>
    </w:p>
    <w:p w:rsidR="005A76EC" w:rsidRPr="005A76EC" w:rsidRDefault="005A76EC" w:rsidP="005E6796"/>
    <w:p w:rsidR="005A76EC" w:rsidRDefault="005A76EC" w:rsidP="005E6796"/>
    <w:sectPr w:rsidR="005A76EC" w:rsidSect="00F5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39"/>
    <w:rsid w:val="00062572"/>
    <w:rsid w:val="00260C9D"/>
    <w:rsid w:val="00296439"/>
    <w:rsid w:val="00562A10"/>
    <w:rsid w:val="005A76EC"/>
    <w:rsid w:val="005E6796"/>
    <w:rsid w:val="00671A00"/>
    <w:rsid w:val="00B71FA7"/>
    <w:rsid w:val="00DE2DD8"/>
    <w:rsid w:val="00F5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www.PHILka.RU</cp:lastModifiedBy>
  <cp:revision>5</cp:revision>
  <cp:lastPrinted>2012-08-08T14:12:00Z</cp:lastPrinted>
  <dcterms:created xsi:type="dcterms:W3CDTF">2012-05-06T16:12:00Z</dcterms:created>
  <dcterms:modified xsi:type="dcterms:W3CDTF">2012-08-08T14:13:00Z</dcterms:modified>
</cp:coreProperties>
</file>