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59" w:rsidRPr="00840F59" w:rsidRDefault="00840F59" w:rsidP="00840F59">
      <w:pPr>
        <w:pStyle w:val="a3"/>
        <w:pageBreakBefore/>
        <w:jc w:val="center"/>
        <w:rPr>
          <w:rFonts w:ascii="Times New Roman" w:hAnsi="Times New Roman"/>
          <w:b/>
          <w:sz w:val="72"/>
          <w:szCs w:val="72"/>
        </w:rPr>
      </w:pPr>
      <w:r w:rsidRPr="00840F59">
        <w:rPr>
          <w:rFonts w:ascii="Times New Roman" w:hAnsi="Times New Roman"/>
          <w:b/>
          <w:sz w:val="72"/>
          <w:szCs w:val="72"/>
        </w:rPr>
        <w:t>АКЦИЯ «Кормушка»</w:t>
      </w:r>
    </w:p>
    <w:p w:rsidR="00840F59" w:rsidRDefault="00840F59" w:rsidP="00840F5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</w:p>
    <w:p w:rsidR="00840F59" w:rsidRPr="004E7771" w:rsidRDefault="00840F59" w:rsidP="00840F5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 w:rsidRPr="004E7771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КУЛИКОВА</w:t>
      </w:r>
      <w: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</w:t>
      </w:r>
      <w:r w:rsidRPr="004E7771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ЛАРИСА</w:t>
      </w:r>
    </w:p>
    <w:p w:rsidR="00840F59" w:rsidRPr="004E7771" w:rsidRDefault="00840F59" w:rsidP="00840F5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 w:rsidRPr="004E7771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АЛЕКСАНДРОВНА</w:t>
      </w:r>
    </w:p>
    <w:p w:rsidR="00840F59" w:rsidRPr="004E7771" w:rsidRDefault="00840F59" w:rsidP="00840F5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E77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Pr="004E77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Pr="004E77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</w:t>
      </w:r>
    </w:p>
    <w:p w:rsidR="00840F59" w:rsidRPr="004E7771" w:rsidRDefault="00840F59" w:rsidP="00840F59">
      <w:pPr>
        <w:pStyle w:val="2"/>
        <w:rPr>
          <w:rStyle w:val="a7"/>
          <w:sz w:val="28"/>
          <w:szCs w:val="28"/>
        </w:rPr>
      </w:pPr>
      <w:r w:rsidRPr="004E7771">
        <w:rPr>
          <w:rStyle w:val="a7"/>
          <w:sz w:val="28"/>
          <w:szCs w:val="28"/>
        </w:rPr>
        <w:t xml:space="preserve">                                                                            МДОУ «Детский сад </w:t>
      </w:r>
    </w:p>
    <w:p w:rsidR="00840F59" w:rsidRPr="004E7771" w:rsidRDefault="00840F59" w:rsidP="00840F59">
      <w:pPr>
        <w:pStyle w:val="2"/>
        <w:rPr>
          <w:rStyle w:val="a7"/>
          <w:sz w:val="28"/>
          <w:szCs w:val="28"/>
        </w:rPr>
      </w:pPr>
      <w:r w:rsidRPr="004E7771">
        <w:rPr>
          <w:rStyle w:val="a7"/>
          <w:sz w:val="28"/>
          <w:szCs w:val="28"/>
        </w:rPr>
        <w:t xml:space="preserve">                                                                             комбинированного вида № 113»</w:t>
      </w:r>
    </w:p>
    <w:p w:rsidR="00840F59" w:rsidRPr="004E7771" w:rsidRDefault="00840F59" w:rsidP="00840F59">
      <w:pPr>
        <w:pStyle w:val="2"/>
        <w:rPr>
          <w:rStyle w:val="a7"/>
          <w:sz w:val="28"/>
          <w:szCs w:val="28"/>
        </w:rPr>
      </w:pPr>
      <w:r w:rsidRPr="004E7771">
        <w:rPr>
          <w:rStyle w:val="a7"/>
          <w:sz w:val="28"/>
          <w:szCs w:val="28"/>
        </w:rPr>
        <w:t xml:space="preserve">                                                                                  Заводского района</w:t>
      </w:r>
    </w:p>
    <w:p w:rsidR="00840F59" w:rsidRDefault="00840F59" w:rsidP="00840F59">
      <w:pPr>
        <w:pStyle w:val="2"/>
        <w:rPr>
          <w:rStyle w:val="a7"/>
          <w:sz w:val="28"/>
          <w:szCs w:val="28"/>
        </w:rPr>
      </w:pPr>
      <w:r w:rsidRPr="004E7771">
        <w:rPr>
          <w:rStyle w:val="a7"/>
          <w:sz w:val="28"/>
          <w:szCs w:val="28"/>
        </w:rPr>
        <w:t xml:space="preserve">                                                                                   г. Саратов</w:t>
      </w:r>
    </w:p>
    <w:p w:rsidR="00840F59" w:rsidRDefault="00840F59" w:rsidP="00840F59"/>
    <w:p w:rsidR="009F4A7F" w:rsidRPr="0091701E" w:rsidRDefault="009F4A7F" w:rsidP="009F4A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4A7F" w:rsidRPr="0091701E" w:rsidRDefault="009F4A7F" w:rsidP="009F4A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701E">
        <w:rPr>
          <w:rFonts w:ascii="Times New Roman" w:hAnsi="Times New Roman"/>
          <w:sz w:val="28"/>
          <w:szCs w:val="28"/>
        </w:rPr>
        <w:t>Этапы проведения акции  «Кормушка».</w:t>
      </w:r>
    </w:p>
    <w:p w:rsidR="009F4A7F" w:rsidRPr="0091701E" w:rsidRDefault="009F4A7F" w:rsidP="009F4A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701E">
        <w:rPr>
          <w:rFonts w:ascii="Times New Roman" w:hAnsi="Times New Roman"/>
          <w:sz w:val="28"/>
          <w:szCs w:val="28"/>
        </w:rPr>
        <w:t xml:space="preserve">1 этап. </w:t>
      </w:r>
    </w:p>
    <w:p w:rsidR="009F4A7F" w:rsidRPr="0091701E" w:rsidRDefault="009F4A7F" w:rsidP="009F4A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1701E">
        <w:rPr>
          <w:rFonts w:ascii="Times New Roman" w:hAnsi="Times New Roman"/>
          <w:sz w:val="28"/>
          <w:szCs w:val="28"/>
        </w:rPr>
        <w:t>Привлечение родителей и детей к изготовлению кормушек из разного материала.   Сбор корма.</w:t>
      </w:r>
    </w:p>
    <w:p w:rsidR="009F4A7F" w:rsidRPr="0091701E" w:rsidRDefault="009F4A7F" w:rsidP="009F4A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1701E">
        <w:rPr>
          <w:rFonts w:ascii="Times New Roman" w:hAnsi="Times New Roman"/>
          <w:sz w:val="28"/>
          <w:szCs w:val="28"/>
        </w:rPr>
        <w:t>Познакомить детей и родителей с правилами подкормки зимующих птиц.</w:t>
      </w:r>
    </w:p>
    <w:p w:rsidR="009F4A7F" w:rsidRPr="0091701E" w:rsidRDefault="009F4A7F" w:rsidP="009F4A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1701E">
        <w:rPr>
          <w:rFonts w:ascii="Times New Roman" w:hAnsi="Times New Roman"/>
          <w:sz w:val="28"/>
          <w:szCs w:val="28"/>
        </w:rPr>
        <w:t>Наблюдения за птицами на участке детского сада.</w:t>
      </w:r>
    </w:p>
    <w:p w:rsidR="009F4A7F" w:rsidRPr="0091701E" w:rsidRDefault="009F4A7F" w:rsidP="009F4A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1701E">
        <w:rPr>
          <w:rFonts w:ascii="Times New Roman" w:hAnsi="Times New Roman"/>
          <w:sz w:val="28"/>
          <w:szCs w:val="28"/>
        </w:rPr>
        <w:t xml:space="preserve">Беседа с </w:t>
      </w:r>
      <w:proofErr w:type="gramStart"/>
      <w:r w:rsidRPr="0091701E">
        <w:rPr>
          <w:rFonts w:ascii="Times New Roman" w:hAnsi="Times New Roman"/>
          <w:sz w:val="28"/>
          <w:szCs w:val="28"/>
        </w:rPr>
        <w:t>детьми</w:t>
      </w:r>
      <w:proofErr w:type="gramEnd"/>
      <w:r w:rsidRPr="0091701E">
        <w:rPr>
          <w:rFonts w:ascii="Times New Roman" w:hAnsi="Times New Roman"/>
          <w:sz w:val="28"/>
          <w:szCs w:val="28"/>
        </w:rPr>
        <w:t xml:space="preserve"> «Какие птицы остаются зимовать»</w:t>
      </w:r>
    </w:p>
    <w:p w:rsidR="009F4A7F" w:rsidRPr="0091701E" w:rsidRDefault="009F4A7F" w:rsidP="009F4A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4A7F" w:rsidRPr="0091701E" w:rsidRDefault="009F4A7F" w:rsidP="009F4A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701E">
        <w:rPr>
          <w:rFonts w:ascii="Times New Roman" w:hAnsi="Times New Roman"/>
          <w:sz w:val="28"/>
          <w:szCs w:val="28"/>
        </w:rPr>
        <w:t xml:space="preserve">2  этап. </w:t>
      </w:r>
    </w:p>
    <w:p w:rsidR="009F4A7F" w:rsidRPr="0091701E" w:rsidRDefault="009F4A7F" w:rsidP="009F4A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1701E">
        <w:rPr>
          <w:rFonts w:ascii="Times New Roman" w:hAnsi="Times New Roman"/>
          <w:sz w:val="28"/>
          <w:szCs w:val="28"/>
        </w:rPr>
        <w:t>Подбор художественной литературы о зимующих птицах.</w:t>
      </w:r>
    </w:p>
    <w:p w:rsidR="009F4A7F" w:rsidRPr="0091701E" w:rsidRDefault="009F4A7F" w:rsidP="009F4A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1701E">
        <w:rPr>
          <w:rFonts w:ascii="Times New Roman" w:hAnsi="Times New Roman"/>
          <w:sz w:val="28"/>
          <w:szCs w:val="28"/>
        </w:rPr>
        <w:t>Подбор стихов, загадок, пословиц о зимующих птицах  и о том, как люди  помогают им в трудное время.</w:t>
      </w:r>
    </w:p>
    <w:p w:rsidR="009F4A7F" w:rsidRPr="0091701E" w:rsidRDefault="009F4A7F" w:rsidP="009F4A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1701E">
        <w:rPr>
          <w:rFonts w:ascii="Times New Roman" w:hAnsi="Times New Roman"/>
          <w:sz w:val="28"/>
          <w:szCs w:val="28"/>
        </w:rPr>
        <w:t>Изготовление пособий к игре «Кто к кормушке прилетел», масок птиц к подвижным играм.</w:t>
      </w:r>
    </w:p>
    <w:p w:rsidR="009F4A7F" w:rsidRPr="0091701E" w:rsidRDefault="009F4A7F" w:rsidP="009F4A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1701E">
        <w:rPr>
          <w:rFonts w:ascii="Times New Roman" w:hAnsi="Times New Roman"/>
          <w:sz w:val="28"/>
          <w:szCs w:val="28"/>
        </w:rPr>
        <w:t>Изготовление календаря наблюдений за птицами – «Кто прилетел к кормушке».</w:t>
      </w:r>
    </w:p>
    <w:p w:rsidR="009F4A7F" w:rsidRPr="0091701E" w:rsidRDefault="009F4A7F" w:rsidP="009F4A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1701E">
        <w:rPr>
          <w:rFonts w:ascii="Times New Roman" w:hAnsi="Times New Roman"/>
          <w:sz w:val="28"/>
          <w:szCs w:val="28"/>
        </w:rPr>
        <w:t>Рисование  с детьми рисунков о зимующих птицах.</w:t>
      </w:r>
    </w:p>
    <w:p w:rsidR="009F4A7F" w:rsidRPr="0091701E" w:rsidRDefault="009F4A7F" w:rsidP="009F4A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4A7F" w:rsidRPr="0091701E" w:rsidRDefault="009F4A7F" w:rsidP="009F4A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701E">
        <w:rPr>
          <w:rFonts w:ascii="Times New Roman" w:hAnsi="Times New Roman"/>
          <w:sz w:val="28"/>
          <w:szCs w:val="28"/>
        </w:rPr>
        <w:t>3  этап.</w:t>
      </w:r>
    </w:p>
    <w:p w:rsidR="009F4A7F" w:rsidRPr="0091701E" w:rsidRDefault="009F4A7F" w:rsidP="009F4A7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1701E">
        <w:rPr>
          <w:rFonts w:ascii="Times New Roman" w:hAnsi="Times New Roman"/>
          <w:sz w:val="28"/>
          <w:szCs w:val="28"/>
        </w:rPr>
        <w:t>Заучивание стихов, пословиц.</w:t>
      </w:r>
    </w:p>
    <w:p w:rsidR="009F4A7F" w:rsidRPr="0091701E" w:rsidRDefault="009F4A7F" w:rsidP="009F4A7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1701E">
        <w:rPr>
          <w:rFonts w:ascii="Times New Roman" w:hAnsi="Times New Roman"/>
          <w:sz w:val="28"/>
          <w:szCs w:val="28"/>
        </w:rPr>
        <w:t>Составление альбома  с детскими рисунками «Птицы – наши друзья».</w:t>
      </w:r>
    </w:p>
    <w:p w:rsidR="009F4A7F" w:rsidRPr="0091701E" w:rsidRDefault="009F4A7F" w:rsidP="009F4A7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1701E">
        <w:rPr>
          <w:rFonts w:ascii="Times New Roman" w:hAnsi="Times New Roman"/>
          <w:sz w:val="28"/>
          <w:szCs w:val="28"/>
        </w:rPr>
        <w:t>Выставка кормушек и вынос их на участок.</w:t>
      </w:r>
    </w:p>
    <w:p w:rsidR="009F4A7F" w:rsidRPr="0091701E" w:rsidRDefault="009F4A7F" w:rsidP="009F4A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4A7F" w:rsidRPr="0091701E" w:rsidRDefault="009F4A7F" w:rsidP="009F4A7F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701E">
        <w:rPr>
          <w:rFonts w:ascii="Times New Roman" w:hAnsi="Times New Roman"/>
          <w:sz w:val="28"/>
          <w:szCs w:val="28"/>
        </w:rPr>
        <w:lastRenderedPageBreak/>
        <w:t>АКЦИЯ</w:t>
      </w:r>
    </w:p>
    <w:p w:rsidR="009F4A7F" w:rsidRPr="0091701E" w:rsidRDefault="009F4A7F" w:rsidP="009F4A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701E">
        <w:rPr>
          <w:rFonts w:ascii="Times New Roman" w:hAnsi="Times New Roman"/>
          <w:sz w:val="28"/>
          <w:szCs w:val="28"/>
        </w:rPr>
        <w:t>«КОРМУШКА»</w:t>
      </w:r>
    </w:p>
    <w:p w:rsidR="009F4A7F" w:rsidRDefault="009F4A7F" w:rsidP="009F4A7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F4A7F" w:rsidRDefault="009F4A7F" w:rsidP="009F4A7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1701E">
        <w:rPr>
          <w:rFonts w:ascii="Times New Roman" w:hAnsi="Times New Roman"/>
          <w:i/>
          <w:sz w:val="28"/>
          <w:szCs w:val="28"/>
        </w:rPr>
        <w:t xml:space="preserve">Приглашаем всех взрослых и детей </w:t>
      </w:r>
    </w:p>
    <w:p w:rsidR="009F4A7F" w:rsidRPr="0091701E" w:rsidRDefault="009F4A7F" w:rsidP="009F4A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701E">
        <w:rPr>
          <w:rFonts w:ascii="Times New Roman" w:hAnsi="Times New Roman"/>
          <w:i/>
          <w:sz w:val="28"/>
          <w:szCs w:val="28"/>
        </w:rPr>
        <w:t>Принять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1701E">
        <w:rPr>
          <w:rFonts w:ascii="Times New Roman" w:hAnsi="Times New Roman"/>
          <w:i/>
          <w:sz w:val="28"/>
          <w:szCs w:val="28"/>
        </w:rPr>
        <w:t>участие в акции</w:t>
      </w:r>
      <w:r w:rsidRPr="0091701E">
        <w:rPr>
          <w:rFonts w:ascii="Times New Roman" w:hAnsi="Times New Roman"/>
          <w:sz w:val="28"/>
          <w:szCs w:val="28"/>
        </w:rPr>
        <w:t xml:space="preserve"> «Кормушка»</w:t>
      </w:r>
    </w:p>
    <w:p w:rsidR="009F4A7F" w:rsidRDefault="009F4A7F" w:rsidP="009F4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A7F" w:rsidRPr="0091701E" w:rsidRDefault="009F4A7F" w:rsidP="009F4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01E">
        <w:rPr>
          <w:rFonts w:ascii="Times New Roman" w:hAnsi="Times New Roman"/>
          <w:sz w:val="28"/>
          <w:szCs w:val="28"/>
        </w:rPr>
        <w:t>Поможем нашим пернатым друзьям пережить холодную зиму!                              Именно зимой им очень нужна наша поддержка, потому что в морозы и метели гибнет большая часть птиц от голода.</w:t>
      </w:r>
    </w:p>
    <w:p w:rsidR="009F4A7F" w:rsidRDefault="009F4A7F" w:rsidP="009F4A7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F4A7F" w:rsidRPr="0091701E" w:rsidRDefault="009F4A7F" w:rsidP="009F4A7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1701E">
        <w:rPr>
          <w:rFonts w:ascii="Times New Roman" w:hAnsi="Times New Roman"/>
          <w:sz w:val="28"/>
          <w:szCs w:val="28"/>
          <w:u w:val="single"/>
        </w:rPr>
        <w:t>Запомните правила подкормки птиц.</w:t>
      </w:r>
    </w:p>
    <w:p w:rsidR="009F4A7F" w:rsidRPr="0091701E" w:rsidRDefault="009F4A7F" w:rsidP="009F4A7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01E">
        <w:rPr>
          <w:rFonts w:ascii="Times New Roman" w:hAnsi="Times New Roman"/>
          <w:sz w:val="28"/>
          <w:szCs w:val="28"/>
        </w:rPr>
        <w:t>Во время подкормки птиц не сорите в лесу, парке, саду: не оставляйте там газеты, бумажные и полиэтиленовые пакеты, жестяные банки и коробочки.</w:t>
      </w:r>
    </w:p>
    <w:p w:rsidR="009F4A7F" w:rsidRPr="0091701E" w:rsidRDefault="009F4A7F" w:rsidP="009F4A7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A7F" w:rsidRPr="0091701E" w:rsidRDefault="009F4A7F" w:rsidP="009F4A7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01E">
        <w:rPr>
          <w:rFonts w:ascii="Times New Roman" w:hAnsi="Times New Roman"/>
          <w:sz w:val="28"/>
          <w:szCs w:val="28"/>
        </w:rPr>
        <w:t>Кормушки для птиц должны быть очень скромными, лучше не раскрашенными.</w:t>
      </w:r>
    </w:p>
    <w:p w:rsidR="009F4A7F" w:rsidRPr="0091701E" w:rsidRDefault="009F4A7F" w:rsidP="009F4A7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A7F" w:rsidRPr="0091701E" w:rsidRDefault="009F4A7F" w:rsidP="009F4A7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01E">
        <w:rPr>
          <w:rFonts w:ascii="Times New Roman" w:hAnsi="Times New Roman"/>
          <w:sz w:val="28"/>
          <w:szCs w:val="28"/>
        </w:rPr>
        <w:t>Корма в кормушках должно быть немного и только нужного птицам: семена дикорастущих трав, крошки хлеба, подсолнухи, кусочки несоленого сала.</w:t>
      </w:r>
    </w:p>
    <w:p w:rsidR="009F4A7F" w:rsidRPr="0091701E" w:rsidRDefault="009F4A7F" w:rsidP="009F4A7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A7F" w:rsidRPr="0091701E" w:rsidRDefault="009F4A7F" w:rsidP="009F4A7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01E">
        <w:rPr>
          <w:rFonts w:ascii="Times New Roman" w:hAnsi="Times New Roman"/>
          <w:sz w:val="28"/>
          <w:szCs w:val="28"/>
        </w:rPr>
        <w:t>Кормите птиц регулярно.  Птиц нельзя подкармливать время от времени.</w:t>
      </w:r>
    </w:p>
    <w:p w:rsidR="009F4A7F" w:rsidRPr="0091701E" w:rsidRDefault="009F4A7F" w:rsidP="009F4A7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01E">
        <w:rPr>
          <w:rFonts w:ascii="Times New Roman" w:hAnsi="Times New Roman"/>
          <w:sz w:val="28"/>
          <w:szCs w:val="28"/>
        </w:rPr>
        <w:t>Если начали прикармливать  птиц на кормушке  осенью, то надо кормить до весны.</w:t>
      </w:r>
    </w:p>
    <w:p w:rsidR="009F4A7F" w:rsidRPr="0091701E" w:rsidRDefault="009F4A7F" w:rsidP="009F4A7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A7F" w:rsidRPr="0091701E" w:rsidRDefault="009F4A7F" w:rsidP="009F4A7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01E">
        <w:rPr>
          <w:rFonts w:ascii="Times New Roman" w:hAnsi="Times New Roman"/>
          <w:sz w:val="28"/>
          <w:szCs w:val="28"/>
        </w:rPr>
        <w:t>Нельзя кормить птиц макаронами, кашей, черным хлебом.</w:t>
      </w:r>
    </w:p>
    <w:p w:rsidR="009F4A7F" w:rsidRPr="0091701E" w:rsidRDefault="009F4A7F" w:rsidP="009F4A7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A7F" w:rsidRDefault="009F4A7F" w:rsidP="009F4A7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01E">
        <w:rPr>
          <w:rFonts w:ascii="Times New Roman" w:hAnsi="Times New Roman"/>
          <w:sz w:val="28"/>
          <w:szCs w:val="28"/>
        </w:rPr>
        <w:t>Познакомьте с правилами подкормки птиц своих младших товарищей, братьев и сестер.</w:t>
      </w:r>
    </w:p>
    <w:p w:rsidR="009F4A7F" w:rsidRDefault="009F4A7F" w:rsidP="009F4A7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A7F" w:rsidRDefault="009F4A7F" w:rsidP="009F4A7F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43300" cy="2362200"/>
            <wp:effectExtent l="19050" t="0" r="0" b="0"/>
            <wp:docPr id="2" name="Рисунок 2" descr="фот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A7F" w:rsidRDefault="009F4A7F" w:rsidP="009F4A7F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A7F" w:rsidRDefault="009F4A7F" w:rsidP="009F4A7F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84178" cy="2352675"/>
            <wp:effectExtent l="19050" t="0" r="6722" b="0"/>
            <wp:docPr id="3" name="Рисунок 3" descr="Фот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178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A7F" w:rsidRDefault="009F4A7F" w:rsidP="009F4A7F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A7F" w:rsidRDefault="009F4A7F" w:rsidP="009F4A7F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A7F" w:rsidRDefault="009F4A7F" w:rsidP="009F4A7F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A7F" w:rsidRDefault="009F4A7F" w:rsidP="009F4A7F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A7F" w:rsidRDefault="009F4A7F" w:rsidP="009F4A7F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A7F" w:rsidRDefault="009F4A7F" w:rsidP="009F4A7F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A7F" w:rsidRDefault="009F4A7F" w:rsidP="009F4A7F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A7F" w:rsidRDefault="009F4A7F" w:rsidP="009F4A7F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52634" cy="3562350"/>
            <wp:effectExtent l="19050" t="0" r="0" b="0"/>
            <wp:docPr id="5" name="Рисунок 5" descr="IMG_2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87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634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A7F" w:rsidRDefault="009F4A7F" w:rsidP="009F4A7F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A7F" w:rsidRDefault="009F4A7F" w:rsidP="009F4A7F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A7F" w:rsidRDefault="009F4A7F" w:rsidP="009F4A7F">
      <w:pPr>
        <w:pStyle w:val="a4"/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7649F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9F4A7F" w:rsidRPr="007649FC" w:rsidRDefault="009F4A7F" w:rsidP="009F4A7F">
      <w:pPr>
        <w:pStyle w:val="a4"/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F4A7F" w:rsidRPr="007649FC" w:rsidRDefault="009F4A7F" w:rsidP="009F4A7F">
      <w:pPr>
        <w:pStyle w:val="a4"/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F4A7F" w:rsidRDefault="009F4A7F" w:rsidP="009F4A7F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A7F" w:rsidRDefault="009F4A7F" w:rsidP="009F4A7F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A7F" w:rsidRDefault="009F4A7F" w:rsidP="009F4A7F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EBF" w:rsidRDefault="00A07EBF"/>
    <w:sectPr w:rsidR="00A07EBF" w:rsidSect="00C3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772BD"/>
    <w:multiLevelType w:val="hybridMultilevel"/>
    <w:tmpl w:val="4892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9734C"/>
    <w:multiLevelType w:val="hybridMultilevel"/>
    <w:tmpl w:val="043A9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0470D"/>
    <w:multiLevelType w:val="hybridMultilevel"/>
    <w:tmpl w:val="FE9EA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26F44"/>
    <w:multiLevelType w:val="hybridMultilevel"/>
    <w:tmpl w:val="A5DA2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F5097"/>
    <w:multiLevelType w:val="hybridMultilevel"/>
    <w:tmpl w:val="5906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A7F"/>
    <w:rsid w:val="00162835"/>
    <w:rsid w:val="00374222"/>
    <w:rsid w:val="003E0A84"/>
    <w:rsid w:val="00840F59"/>
    <w:rsid w:val="00851278"/>
    <w:rsid w:val="009F4A7F"/>
    <w:rsid w:val="00A07EBF"/>
    <w:rsid w:val="00C3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62"/>
  </w:style>
  <w:style w:type="paragraph" w:styleId="2">
    <w:name w:val="heading 2"/>
    <w:basedOn w:val="a"/>
    <w:next w:val="a"/>
    <w:link w:val="20"/>
    <w:qFormat/>
    <w:rsid w:val="00840F59"/>
    <w:pPr>
      <w:keepNext/>
      <w:autoSpaceDE w:val="0"/>
      <w:autoSpaceDN w:val="0"/>
      <w:adjustRightInd w:val="0"/>
      <w:spacing w:before="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A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F4A7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F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A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40F59"/>
    <w:rPr>
      <w:rFonts w:ascii="Times New Roman" w:eastAsia="Times New Roman" w:hAnsi="Times New Roman" w:cs="Times New Roman"/>
      <w:b/>
      <w:bCs/>
      <w:sz w:val="24"/>
      <w:szCs w:val="18"/>
    </w:rPr>
  </w:style>
  <w:style w:type="character" w:styleId="a7">
    <w:name w:val="Emphasis"/>
    <w:basedOn w:val="a0"/>
    <w:qFormat/>
    <w:rsid w:val="00840F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1999</Characters>
  <Application>Microsoft Office Word</Application>
  <DocSecurity>0</DocSecurity>
  <Lines>16</Lines>
  <Paragraphs>4</Paragraphs>
  <ScaleCrop>false</ScaleCrop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2012-08-01T13:31:00Z</dcterms:created>
  <dcterms:modified xsi:type="dcterms:W3CDTF">2012-08-01T20:23:00Z</dcterms:modified>
</cp:coreProperties>
</file>