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59" w:rsidRPr="00840F59" w:rsidRDefault="00840F59" w:rsidP="00840F59">
      <w:pPr>
        <w:pStyle w:val="a3"/>
        <w:pageBreakBefore/>
        <w:jc w:val="center"/>
        <w:rPr>
          <w:rFonts w:ascii="Times New Roman" w:hAnsi="Times New Roman"/>
          <w:b/>
          <w:sz w:val="72"/>
          <w:szCs w:val="72"/>
        </w:rPr>
      </w:pPr>
      <w:r w:rsidRPr="00840F59">
        <w:rPr>
          <w:rFonts w:ascii="Times New Roman" w:hAnsi="Times New Roman"/>
          <w:b/>
          <w:sz w:val="72"/>
          <w:szCs w:val="72"/>
        </w:rPr>
        <w:t>АКЦИЯ «Кормушка»</w:t>
      </w:r>
    </w:p>
    <w:p w:rsidR="00840F59" w:rsidRDefault="00840F59" w:rsidP="00840F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840F59" w:rsidRPr="004E7771" w:rsidRDefault="00840F59" w:rsidP="00840F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4E7771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КУЛИКОВА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4E7771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ЛАРИСА</w:t>
      </w:r>
    </w:p>
    <w:p w:rsidR="00840F59" w:rsidRPr="004E7771" w:rsidRDefault="00840F59" w:rsidP="00840F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4E7771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АЛЕКСАНДРОВНА</w:t>
      </w:r>
    </w:p>
    <w:p w:rsidR="00840F59" w:rsidRPr="004E7771" w:rsidRDefault="00840F59" w:rsidP="00840F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E77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4E77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4E77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</w:t>
      </w:r>
    </w:p>
    <w:p w:rsidR="00840F59" w:rsidRPr="004E7771" w:rsidRDefault="00840F59" w:rsidP="00840F59">
      <w:pPr>
        <w:pStyle w:val="2"/>
        <w:rPr>
          <w:rStyle w:val="a7"/>
          <w:sz w:val="28"/>
          <w:szCs w:val="28"/>
        </w:rPr>
      </w:pPr>
      <w:r w:rsidRPr="004E7771">
        <w:rPr>
          <w:rStyle w:val="a7"/>
          <w:sz w:val="28"/>
          <w:szCs w:val="28"/>
        </w:rPr>
        <w:t xml:space="preserve">                                                                            МДОУ «Детский сад </w:t>
      </w:r>
    </w:p>
    <w:p w:rsidR="00840F59" w:rsidRPr="004E7771" w:rsidRDefault="00840F59" w:rsidP="00840F59">
      <w:pPr>
        <w:pStyle w:val="2"/>
        <w:rPr>
          <w:rStyle w:val="a7"/>
          <w:sz w:val="28"/>
          <w:szCs w:val="28"/>
        </w:rPr>
      </w:pPr>
      <w:r w:rsidRPr="004E7771">
        <w:rPr>
          <w:rStyle w:val="a7"/>
          <w:sz w:val="28"/>
          <w:szCs w:val="28"/>
        </w:rPr>
        <w:t xml:space="preserve">                                                                             комбинированного вида № 113»</w:t>
      </w:r>
    </w:p>
    <w:p w:rsidR="00840F59" w:rsidRPr="004E7771" w:rsidRDefault="00840F59" w:rsidP="00840F59">
      <w:pPr>
        <w:pStyle w:val="2"/>
        <w:rPr>
          <w:rStyle w:val="a7"/>
          <w:sz w:val="28"/>
          <w:szCs w:val="28"/>
        </w:rPr>
      </w:pPr>
      <w:r w:rsidRPr="004E7771">
        <w:rPr>
          <w:rStyle w:val="a7"/>
          <w:sz w:val="28"/>
          <w:szCs w:val="28"/>
        </w:rPr>
        <w:t xml:space="preserve">                                                                                  Заводского района</w:t>
      </w:r>
    </w:p>
    <w:p w:rsidR="00840F59" w:rsidRDefault="00840F59" w:rsidP="00840F59">
      <w:pPr>
        <w:pStyle w:val="2"/>
        <w:rPr>
          <w:rStyle w:val="a7"/>
          <w:sz w:val="28"/>
          <w:szCs w:val="28"/>
        </w:rPr>
      </w:pPr>
      <w:r w:rsidRPr="004E7771">
        <w:rPr>
          <w:rStyle w:val="a7"/>
          <w:sz w:val="28"/>
          <w:szCs w:val="28"/>
        </w:rPr>
        <w:t xml:space="preserve">                                                                                   г. Саратов</w:t>
      </w:r>
    </w:p>
    <w:p w:rsidR="00840F59" w:rsidRDefault="00840F59" w:rsidP="00840F59"/>
    <w:p w:rsidR="009F4A7F" w:rsidRPr="0091701E" w:rsidRDefault="009F4A7F" w:rsidP="009F4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Этапы проведения акции  «Кормушка».</w:t>
      </w:r>
    </w:p>
    <w:p w:rsidR="009F4A7F" w:rsidRPr="0091701E" w:rsidRDefault="009F4A7F" w:rsidP="009F4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 xml:space="preserve">1 этап. </w:t>
      </w:r>
    </w:p>
    <w:p w:rsidR="009F4A7F" w:rsidRPr="0091701E" w:rsidRDefault="009F4A7F" w:rsidP="009F4A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Привлечение родителей и детей к изготовлению кормушек из разного материала.   Сбор корма.</w:t>
      </w:r>
    </w:p>
    <w:p w:rsidR="009F4A7F" w:rsidRPr="0091701E" w:rsidRDefault="009F4A7F" w:rsidP="009F4A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Познакомить детей и родителей с правилами подкормки зимующих птиц.</w:t>
      </w:r>
    </w:p>
    <w:p w:rsidR="009F4A7F" w:rsidRPr="0091701E" w:rsidRDefault="009F4A7F" w:rsidP="009F4A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Наблюдения за птицами на участке детского сада.</w:t>
      </w:r>
    </w:p>
    <w:p w:rsidR="009F4A7F" w:rsidRPr="0091701E" w:rsidRDefault="009F4A7F" w:rsidP="009F4A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 xml:space="preserve">Беседа с </w:t>
      </w:r>
      <w:proofErr w:type="gramStart"/>
      <w:r w:rsidRPr="0091701E">
        <w:rPr>
          <w:rFonts w:ascii="Times New Roman" w:hAnsi="Times New Roman"/>
          <w:sz w:val="28"/>
          <w:szCs w:val="28"/>
        </w:rPr>
        <w:t>детьми</w:t>
      </w:r>
      <w:proofErr w:type="gramEnd"/>
      <w:r w:rsidRPr="0091701E">
        <w:rPr>
          <w:rFonts w:ascii="Times New Roman" w:hAnsi="Times New Roman"/>
          <w:sz w:val="28"/>
          <w:szCs w:val="28"/>
        </w:rPr>
        <w:t xml:space="preserve"> «Какие птицы остаются зимовать»</w:t>
      </w:r>
    </w:p>
    <w:p w:rsidR="009F4A7F" w:rsidRPr="0091701E" w:rsidRDefault="009F4A7F" w:rsidP="009F4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 xml:space="preserve">2  этап. </w:t>
      </w:r>
    </w:p>
    <w:p w:rsidR="009F4A7F" w:rsidRPr="0091701E" w:rsidRDefault="009F4A7F" w:rsidP="009F4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Подбор художественной литературы о зимующих птицах.</w:t>
      </w:r>
    </w:p>
    <w:p w:rsidR="009F4A7F" w:rsidRPr="0091701E" w:rsidRDefault="009F4A7F" w:rsidP="009F4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Подбор стихов, загадок, пословиц о зимующих птицах  и о том, как люди  помогают им в трудное время.</w:t>
      </w:r>
    </w:p>
    <w:p w:rsidR="009F4A7F" w:rsidRPr="0091701E" w:rsidRDefault="009F4A7F" w:rsidP="009F4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Изготовление пособий к игре «Кто к кормушке прилетел», масок птиц к подвижным играм.</w:t>
      </w:r>
    </w:p>
    <w:p w:rsidR="009F4A7F" w:rsidRPr="0091701E" w:rsidRDefault="009F4A7F" w:rsidP="009F4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Изготовление календаря наблюдений за птицами – «Кто прилетел к кормушке».</w:t>
      </w:r>
    </w:p>
    <w:p w:rsidR="009F4A7F" w:rsidRPr="0091701E" w:rsidRDefault="009F4A7F" w:rsidP="009F4A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Рисование  с детьми рисунков о зимующих птицах.</w:t>
      </w:r>
    </w:p>
    <w:p w:rsidR="009F4A7F" w:rsidRPr="0091701E" w:rsidRDefault="009F4A7F" w:rsidP="009F4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3  этап.</w:t>
      </w:r>
    </w:p>
    <w:p w:rsidR="009F4A7F" w:rsidRPr="0091701E" w:rsidRDefault="009F4A7F" w:rsidP="009F4A7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Заучивание стихов, пословиц.</w:t>
      </w:r>
    </w:p>
    <w:p w:rsidR="009F4A7F" w:rsidRPr="0091701E" w:rsidRDefault="009F4A7F" w:rsidP="009F4A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Составление альбома  с детскими рисунками «Птицы – наши друзья».</w:t>
      </w:r>
    </w:p>
    <w:p w:rsidR="009F4A7F" w:rsidRPr="0091701E" w:rsidRDefault="009F4A7F" w:rsidP="009F4A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Выставка кормушек и вынос их на участок.</w:t>
      </w:r>
    </w:p>
    <w:p w:rsidR="009F4A7F" w:rsidRPr="0091701E" w:rsidRDefault="009F4A7F" w:rsidP="009F4A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lastRenderedPageBreak/>
        <w:t>АКЦИЯ</w:t>
      </w:r>
    </w:p>
    <w:p w:rsidR="009F4A7F" w:rsidRPr="0091701E" w:rsidRDefault="009F4A7F" w:rsidP="009F4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«КОРМУШКА»</w:t>
      </w:r>
    </w:p>
    <w:p w:rsidR="009F4A7F" w:rsidRDefault="009F4A7F" w:rsidP="009F4A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F4A7F" w:rsidRDefault="009F4A7F" w:rsidP="009F4A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1701E">
        <w:rPr>
          <w:rFonts w:ascii="Times New Roman" w:hAnsi="Times New Roman"/>
          <w:i/>
          <w:sz w:val="28"/>
          <w:szCs w:val="28"/>
        </w:rPr>
        <w:t xml:space="preserve">Приглашаем всех взрослых и детей </w:t>
      </w:r>
    </w:p>
    <w:p w:rsidR="009F4A7F" w:rsidRPr="0091701E" w:rsidRDefault="009F4A7F" w:rsidP="009F4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i/>
          <w:sz w:val="28"/>
          <w:szCs w:val="28"/>
        </w:rPr>
        <w:t>Принять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1701E">
        <w:rPr>
          <w:rFonts w:ascii="Times New Roman" w:hAnsi="Times New Roman"/>
          <w:i/>
          <w:sz w:val="28"/>
          <w:szCs w:val="28"/>
        </w:rPr>
        <w:t>участие в акции</w:t>
      </w:r>
      <w:r w:rsidRPr="0091701E">
        <w:rPr>
          <w:rFonts w:ascii="Times New Roman" w:hAnsi="Times New Roman"/>
          <w:sz w:val="28"/>
          <w:szCs w:val="28"/>
        </w:rPr>
        <w:t xml:space="preserve"> «Кормушка»</w:t>
      </w:r>
    </w:p>
    <w:p w:rsidR="009F4A7F" w:rsidRDefault="009F4A7F" w:rsidP="009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Поможем нашим пернатым друзьям пережить холодную зиму!                              Именно зимой им очень нужна наша поддержка, потому что в морозы и метели гибнет большая часть птиц от голода.</w:t>
      </w:r>
    </w:p>
    <w:p w:rsidR="009F4A7F" w:rsidRDefault="009F4A7F" w:rsidP="009F4A7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4A7F" w:rsidRPr="0091701E" w:rsidRDefault="009F4A7F" w:rsidP="009F4A7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1701E">
        <w:rPr>
          <w:rFonts w:ascii="Times New Roman" w:hAnsi="Times New Roman"/>
          <w:sz w:val="28"/>
          <w:szCs w:val="28"/>
          <w:u w:val="single"/>
        </w:rPr>
        <w:t>Запомните правила подкормки птиц.</w:t>
      </w:r>
    </w:p>
    <w:p w:rsidR="009F4A7F" w:rsidRPr="0091701E" w:rsidRDefault="009F4A7F" w:rsidP="009F4A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Во время подкормки птиц не сорите в лесу, парке, саду: не оставляйте там газеты, бумажные и полиэтиленовые пакеты, жестяные банки и коробочки.</w:t>
      </w:r>
    </w:p>
    <w:p w:rsidR="009F4A7F" w:rsidRPr="0091701E" w:rsidRDefault="009F4A7F" w:rsidP="009F4A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Кормушки для птиц должны быть очень скромными, лучше не раскрашенными.</w:t>
      </w:r>
    </w:p>
    <w:p w:rsidR="009F4A7F" w:rsidRPr="0091701E" w:rsidRDefault="009F4A7F" w:rsidP="009F4A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Корма в кормушках должно быть немного и только нужного птицам: семена дикорастущих трав, крошки хлеба, подсолнухи, кусочки несоленого сала.</w:t>
      </w:r>
    </w:p>
    <w:p w:rsidR="009F4A7F" w:rsidRPr="0091701E" w:rsidRDefault="009F4A7F" w:rsidP="009F4A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Кормите птиц регулярно.  Птиц нельзя подкармливать время от времени.</w:t>
      </w:r>
    </w:p>
    <w:p w:rsidR="009F4A7F" w:rsidRPr="0091701E" w:rsidRDefault="009F4A7F" w:rsidP="009F4A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Если начали прикармливать  птиц на кормушке  осенью, то надо кормить до весны.</w:t>
      </w:r>
    </w:p>
    <w:p w:rsidR="009F4A7F" w:rsidRPr="0091701E" w:rsidRDefault="009F4A7F" w:rsidP="009F4A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F" w:rsidRPr="0091701E" w:rsidRDefault="009F4A7F" w:rsidP="009F4A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Нельзя кормить птиц макаронами, кашей, черным хлебом.</w:t>
      </w:r>
    </w:p>
    <w:p w:rsidR="009F4A7F" w:rsidRPr="0091701E" w:rsidRDefault="009F4A7F" w:rsidP="009F4A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01E">
        <w:rPr>
          <w:rFonts w:ascii="Times New Roman" w:hAnsi="Times New Roman"/>
          <w:sz w:val="28"/>
          <w:szCs w:val="28"/>
        </w:rPr>
        <w:t>Познакомьте с правилами подкормки птиц своих младших товарищей, братьев и сестер.</w:t>
      </w:r>
    </w:p>
    <w:p w:rsidR="009F4A7F" w:rsidRDefault="009F4A7F" w:rsidP="009F4A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362200"/>
            <wp:effectExtent l="19050" t="0" r="0" b="0"/>
            <wp:docPr id="2" name="Рисунок 2" descr="фот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4178" cy="2352675"/>
            <wp:effectExtent l="19050" t="0" r="6722" b="0"/>
            <wp:docPr id="3" name="Рисунок 3" descr="Фот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178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52634" cy="3562350"/>
            <wp:effectExtent l="19050" t="0" r="0" b="0"/>
            <wp:docPr id="5" name="Рисунок 5" descr="IMG_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8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634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649F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9F4A7F" w:rsidRPr="007649FC" w:rsidRDefault="009F4A7F" w:rsidP="009F4A7F">
      <w:pPr>
        <w:pStyle w:val="a4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F4A7F" w:rsidRPr="007649FC" w:rsidRDefault="009F4A7F" w:rsidP="009F4A7F">
      <w:pPr>
        <w:pStyle w:val="a4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7F" w:rsidRDefault="009F4A7F" w:rsidP="009F4A7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7EBF" w:rsidRDefault="00A07EBF"/>
    <w:sectPr w:rsidR="00A07EBF" w:rsidSect="00C3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2BD"/>
    <w:multiLevelType w:val="hybridMultilevel"/>
    <w:tmpl w:val="4892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734C"/>
    <w:multiLevelType w:val="hybridMultilevel"/>
    <w:tmpl w:val="043A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0470D"/>
    <w:multiLevelType w:val="hybridMultilevel"/>
    <w:tmpl w:val="FE9E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26F44"/>
    <w:multiLevelType w:val="hybridMultilevel"/>
    <w:tmpl w:val="A5DA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F5097"/>
    <w:multiLevelType w:val="hybridMultilevel"/>
    <w:tmpl w:val="5906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A7F"/>
    <w:rsid w:val="00162835"/>
    <w:rsid w:val="00374222"/>
    <w:rsid w:val="003E0A84"/>
    <w:rsid w:val="00840F59"/>
    <w:rsid w:val="00851278"/>
    <w:rsid w:val="009F4A7F"/>
    <w:rsid w:val="00A07EBF"/>
    <w:rsid w:val="00C3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62"/>
  </w:style>
  <w:style w:type="paragraph" w:styleId="2">
    <w:name w:val="heading 2"/>
    <w:basedOn w:val="a"/>
    <w:next w:val="a"/>
    <w:link w:val="20"/>
    <w:qFormat/>
    <w:rsid w:val="00840F59"/>
    <w:pPr>
      <w:keepNext/>
      <w:autoSpaceDE w:val="0"/>
      <w:autoSpaceDN w:val="0"/>
      <w:adjustRightInd w:val="0"/>
      <w:spacing w:before="8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A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F4A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40F59"/>
    <w:rPr>
      <w:rFonts w:ascii="Times New Roman" w:eastAsia="Times New Roman" w:hAnsi="Times New Roman" w:cs="Times New Roman"/>
      <w:b/>
      <w:bCs/>
      <w:sz w:val="24"/>
      <w:szCs w:val="18"/>
    </w:rPr>
  </w:style>
  <w:style w:type="character" w:styleId="a7">
    <w:name w:val="Emphasis"/>
    <w:basedOn w:val="a0"/>
    <w:qFormat/>
    <w:rsid w:val="00840F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2012-08-01T13:31:00Z</dcterms:created>
  <dcterms:modified xsi:type="dcterms:W3CDTF">2012-08-01T20:23:00Z</dcterms:modified>
</cp:coreProperties>
</file>