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9F" w:rsidRDefault="00791CC8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60BD5">
        <w:fldChar w:fldCharType="begin"/>
      </w:r>
      <w:r w:rsidR="009B0305" w:rsidRPr="00060BD5">
        <w:instrText>HYPERLINK "http://www.moi-detsad.ru/zanatia936.htmlИнтегрированная" \h</w:instrText>
      </w:r>
      <w:r w:rsidRPr="00060BD5">
        <w:fldChar w:fldCharType="separate"/>
      </w:r>
      <w:r w:rsidR="00D573D1" w:rsidRPr="00060BD5">
        <w:rPr>
          <w:rFonts w:ascii="Times New Roman" w:eastAsia="Times New Roman" w:hAnsi="Times New Roman" w:cs="Times New Roman"/>
          <w:b/>
          <w:sz w:val="28"/>
        </w:rPr>
        <w:t>Интегрированная</w:t>
      </w:r>
      <w:r w:rsidRPr="00060BD5">
        <w:fldChar w:fldCharType="end"/>
      </w:r>
      <w:r w:rsidR="00D573D1" w:rsidRPr="00060BD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573D1">
        <w:rPr>
          <w:rFonts w:ascii="Times New Roman" w:eastAsia="Times New Roman" w:hAnsi="Times New Roman" w:cs="Times New Roman"/>
          <w:b/>
          <w:sz w:val="28"/>
        </w:rPr>
        <w:t xml:space="preserve">образовательная деятельность с использованием логических блоков </w:t>
      </w:r>
      <w:proofErr w:type="spellStart"/>
      <w:r w:rsidR="00D573D1">
        <w:rPr>
          <w:rFonts w:ascii="Times New Roman" w:eastAsia="Times New Roman" w:hAnsi="Times New Roman" w:cs="Times New Roman"/>
          <w:b/>
          <w:sz w:val="28"/>
        </w:rPr>
        <w:t>Дьенеша</w:t>
      </w:r>
      <w:proofErr w:type="spellEnd"/>
    </w:p>
    <w:p w:rsidR="009B0305" w:rsidRDefault="00EA319F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"Цирк"</w:t>
      </w:r>
    </w:p>
    <w:p w:rsidR="00EA319F" w:rsidRDefault="00EA319F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0305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8"/>
        </w:rPr>
      </w:pPr>
      <w:r w:rsidRPr="00D573D1">
        <w:rPr>
          <w:rFonts w:ascii="Times New Roman" w:eastAsia="Times New Roman" w:hAnsi="Times New Roman" w:cs="Times New Roman"/>
          <w:b/>
          <w:sz w:val="28"/>
        </w:rPr>
        <w:t>Цель.</w:t>
      </w:r>
      <w:r>
        <w:rPr>
          <w:rFonts w:ascii="Times New Roman" w:eastAsia="Times New Roman" w:hAnsi="Times New Roman" w:cs="Times New Roman"/>
          <w:sz w:val="28"/>
        </w:rPr>
        <w:t xml:space="preserve"> Познакомить детей с профессиями артистов цирка пополнять и активизировать словарь детей на основе углубления знаний о ближайшем окружении (цирк). </w:t>
      </w:r>
    </w:p>
    <w:p w:rsidR="009B0305" w:rsidRPr="00D573D1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3"/>
        <w:rPr>
          <w:rFonts w:ascii="Times New Roman" w:eastAsia="Times New Roman" w:hAnsi="Times New Roman" w:cs="Times New Roman"/>
          <w:b/>
          <w:sz w:val="28"/>
        </w:rPr>
      </w:pPr>
      <w:r w:rsidRPr="00D573D1">
        <w:rPr>
          <w:rFonts w:ascii="Times New Roman" w:eastAsia="Times New Roman" w:hAnsi="Times New Roman" w:cs="Times New Roman"/>
          <w:b/>
          <w:sz w:val="28"/>
        </w:rPr>
        <w:t>Задачи.</w:t>
      </w:r>
    </w:p>
    <w:p w:rsidR="009B0305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закрепление знаний цвета и формы;</w:t>
      </w:r>
    </w:p>
    <w:p w:rsidR="0025145C" w:rsidRDefault="0025145C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закреплять название детёнышей животных;</w:t>
      </w:r>
    </w:p>
    <w:p w:rsidR="0025145C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замысел;</w:t>
      </w:r>
    </w:p>
    <w:p w:rsidR="00D573D1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 наклеивать разноцветные круги в разных частях листа;</w:t>
      </w:r>
    </w:p>
    <w:p w:rsidR="00D573D1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создать радостное настроение.</w:t>
      </w:r>
    </w:p>
    <w:p w:rsidR="009B0305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8"/>
        </w:rPr>
      </w:pPr>
      <w:r w:rsidRPr="00D573D1">
        <w:rPr>
          <w:rFonts w:ascii="Times New Roman" w:eastAsia="Times New Roman" w:hAnsi="Times New Roman" w:cs="Times New Roman"/>
          <w:b/>
          <w:sz w:val="28"/>
        </w:rPr>
        <w:t>Материалы, оборудование.</w:t>
      </w:r>
      <w:r>
        <w:rPr>
          <w:rFonts w:ascii="Times New Roman" w:eastAsia="Times New Roman" w:hAnsi="Times New Roman" w:cs="Times New Roman"/>
          <w:sz w:val="28"/>
        </w:rPr>
        <w:t xml:space="preserve"> Демонстрационный материал по теме "Цирк". Логические блоки </w:t>
      </w:r>
      <w:proofErr w:type="spellStart"/>
      <w:r>
        <w:rPr>
          <w:rFonts w:ascii="Times New Roman" w:eastAsia="Times New Roman" w:hAnsi="Times New Roman" w:cs="Times New Roman"/>
          <w:sz w:val="28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</w:rPr>
        <w:t>. Листы с изображением клоуна на всех детей. Готовые  разноцветные формы кругов.</w:t>
      </w:r>
    </w:p>
    <w:p w:rsidR="009B0305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/>
        <w:ind w:right="-20"/>
        <w:rPr>
          <w:rFonts w:ascii="Times New Roman" w:eastAsia="Times New Roman" w:hAnsi="Times New Roman" w:cs="Times New Roman"/>
          <w:sz w:val="28"/>
        </w:rPr>
      </w:pPr>
      <w:r w:rsidRPr="00D573D1">
        <w:rPr>
          <w:rFonts w:ascii="Times New Roman" w:eastAsia="Times New Roman" w:hAnsi="Times New Roman" w:cs="Times New Roman"/>
          <w:b/>
          <w:sz w:val="28"/>
        </w:rPr>
        <w:t>Ход деятельности.</w:t>
      </w:r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картинка с изображением цирка. </w:t>
      </w:r>
    </w:p>
    <w:p w:rsidR="00D573D1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/>
        <w:ind w:right="-20"/>
        <w:rPr>
          <w:rFonts w:ascii="Times New Roman" w:eastAsia="Times New Roman" w:hAnsi="Times New Roman" w:cs="Times New Roman"/>
          <w:sz w:val="28"/>
        </w:rPr>
      </w:pPr>
    </w:p>
    <w:p w:rsidR="009B0305" w:rsidRDefault="009B0305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</w:rPr>
      </w:pPr>
    </w:p>
    <w:p w:rsidR="009B0305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9B0305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читает стихотворение С.В. Михалкова:</w:t>
      </w:r>
    </w:p>
    <w:p w:rsidR="009B0305" w:rsidRDefault="0025145C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- Это что?</w:t>
      </w:r>
    </w:p>
    <w:p w:rsidR="009B0305" w:rsidRDefault="0025145C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- Это ЦИРК ШАПИТО!</w:t>
      </w:r>
    </w:p>
    <w:p w:rsidR="009B0305" w:rsidRDefault="0025145C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Интересно!</w:t>
      </w:r>
    </w:p>
    <w:p w:rsidR="009B0305" w:rsidRDefault="0025145C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Интересно!</w:t>
      </w:r>
    </w:p>
    <w:p w:rsidR="009B0305" w:rsidRDefault="0025145C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Все хотят сюда попасть!</w:t>
      </w:r>
    </w:p>
    <w:p w:rsidR="009B0305" w:rsidRDefault="0025145C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Шумно,</w:t>
      </w:r>
    </w:p>
    <w:p w:rsidR="009B0305" w:rsidRDefault="0025145C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Весело</w:t>
      </w:r>
    </w:p>
    <w:p w:rsidR="009B0305" w:rsidRDefault="0025145C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И тесно</w:t>
      </w:r>
    </w:p>
    <w:p w:rsidR="009B0305" w:rsidRDefault="0025145C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Негде яблоку упасть!</w:t>
      </w:r>
    </w:p>
    <w:p w:rsidR="009B0305" w:rsidRDefault="009B0305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</w:p>
    <w:p w:rsidR="0025145C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-Дети вы любите цирк?</w:t>
      </w:r>
    </w:p>
    <w:p w:rsidR="009B0305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Ответы детей (да)</w:t>
      </w:r>
    </w:p>
    <w:p w:rsidR="009B0305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</w:t>
      </w:r>
    </w:p>
    <w:p w:rsidR="009B0305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Ребята, какое у вас бывает настроение, когда вы побываете в цирке. </w:t>
      </w:r>
    </w:p>
    <w:p w:rsidR="009B0305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детей (веселое, радостное, хорошее).  </w:t>
      </w:r>
    </w:p>
    <w:p w:rsidR="009B0305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цирке всегда весело, празднично, много горит разноцветных огоньков, поэтому отправимся мы по цветным дорожкам. Но, у каждого из вас будет своя дорожка, которую вы соберете из наших знакомых блоков!</w:t>
      </w:r>
    </w:p>
    <w:p w:rsidR="0025145C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предлагает детям взять образцы (картонные шаблоны) полосок. Дети сами выбирают полоску (дорожку), которую будут собирать. Воспитатель:</w:t>
      </w:r>
      <w:r>
        <w:rPr>
          <w:rFonts w:ascii="Times New Roman" w:eastAsia="Times New Roman" w:hAnsi="Times New Roman" w:cs="Times New Roman"/>
          <w:sz w:val="28"/>
        </w:rPr>
        <w:br/>
        <w:t>- Ребята, давайте пройдем за столы. Сядем ровненько, красиво и будем строить».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Дети собирают дорожки. Воспитатель:</w:t>
      </w:r>
      <w:r>
        <w:rPr>
          <w:rFonts w:ascii="Times New Roman" w:eastAsia="Times New Roman" w:hAnsi="Times New Roman" w:cs="Times New Roman"/>
          <w:sz w:val="28"/>
        </w:rPr>
        <w:br/>
        <w:t xml:space="preserve"> - Молодцы, ребята, каждый постарался построить дорожку. Даша, какого цвета, у тебя получилась дорожка? Серёжа, а ты построил дорожку какого цвета? Миша, а из каких фигур у тебя дорожка? А у тебя какие фигуры, Владик?</w:t>
      </w:r>
      <w:r>
        <w:rPr>
          <w:rFonts w:ascii="Times New Roman" w:eastAsia="Times New Roman" w:hAnsi="Times New Roman" w:cs="Times New Roman"/>
          <w:sz w:val="28"/>
        </w:rPr>
        <w:br/>
        <w:t>А теперь я предлагаю нашим пальчикам погулять по дорожкам. Сначала пальчики правой руки погуляют, а потом левой.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9B0305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Пальчиковая гимнастика.</w:t>
      </w:r>
    </w:p>
    <w:p w:rsidR="009B0305" w:rsidRDefault="0025145C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 xml:space="preserve">По дорожке </w:t>
      </w:r>
      <w:r w:rsidR="00060BD5">
        <w:rPr>
          <w:rFonts w:ascii="Times New Roman" w:eastAsia="Times New Roman" w:hAnsi="Times New Roman" w:cs="Times New Roman"/>
          <w:sz w:val="28"/>
        </w:rPr>
        <w:t>мы пойдем</w:t>
      </w:r>
      <w:r w:rsidR="00060BD5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В цирк с тобою попадем.</w:t>
      </w:r>
      <w:r w:rsidR="00D573D1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Выше пальчик поднимай</w:t>
      </w:r>
      <w:r w:rsidR="00D573D1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Дружно, весело шагай.</w:t>
      </w:r>
      <w:r w:rsidR="00D573D1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Руки вместе поменяем</w:t>
      </w:r>
      <w:r w:rsidR="00D573D1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И опять мы зашагаем</w:t>
      </w:r>
      <w:r w:rsidR="00D573D1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1-2-3-4-5</w:t>
      </w:r>
      <w:r w:rsidR="00D573D1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ab/>
      </w:r>
      <w:r w:rsidR="00D573D1">
        <w:rPr>
          <w:rFonts w:ascii="Times New Roman" w:eastAsia="Times New Roman" w:hAnsi="Times New Roman" w:cs="Times New Roman"/>
          <w:sz w:val="28"/>
        </w:rPr>
        <w:t>Будем весело играть</w:t>
      </w:r>
    </w:p>
    <w:p w:rsidR="00060BD5" w:rsidRDefault="00060BD5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</w:p>
    <w:p w:rsidR="009B0305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середине комнаты выкладывается круглый зелёный коврик. Воспитатель обращает внимание детей на коврик:</w:t>
      </w: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-Ну вот мы и пришли.  А кто знает, как называется сцена на которой выступают артисты цирка?  </w:t>
      </w: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Ответы детей (Арена).  </w:t>
      </w: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</w:t>
      </w:r>
    </w:p>
    <w:p w:rsidR="009B0305" w:rsidRDefault="00D573D1" w:rsidP="002514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Арена, правильно. </w:t>
      </w:r>
      <w:r>
        <w:rPr>
          <w:rFonts w:ascii="Times New Roman" w:eastAsia="Times New Roman" w:hAnsi="Times New Roman" w:cs="Times New Roman"/>
          <w:i/>
          <w:sz w:val="28"/>
        </w:rPr>
        <w:t xml:space="preserve">(Дети индивидуально повторяют новое слово.) </w:t>
      </w:r>
      <w:r>
        <w:rPr>
          <w:rFonts w:ascii="Times New Roman" w:eastAsia="Times New Roman" w:hAnsi="Times New Roman" w:cs="Times New Roman"/>
          <w:sz w:val="28"/>
        </w:rPr>
        <w:t xml:space="preserve">А какой она формы?  </w:t>
      </w: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детей (Круглая).  </w:t>
      </w: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 выставляет на фланелеграф картинку с изображением дрессировщика </w:t>
      </w:r>
      <w:r w:rsidR="00060BD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львов.</w:t>
      </w:r>
    </w:p>
    <w:p w:rsidR="009B0305" w:rsidRDefault="009B0305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0305" w:rsidRDefault="009B0305" w:rsidP="002514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B0305" w:rsidRDefault="009B0305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</w:t>
      </w: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Ребята, а что делает в цирке дрессировщик?   </w:t>
      </w: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детей (дрессирует животных).  </w:t>
      </w: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Что умеют делать животные в цирке?</w:t>
      </w: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детей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(прыгать, танцевать, скакать на лошади, ходить на двух ногах, петь песни, считать и т. п.)  </w:t>
      </w: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Каких дрессированный животных можно увидеть в цирке?</w:t>
      </w: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детей (тигров, слонов, собачек, обезьян, лошадей, кошек).  </w:t>
      </w:r>
    </w:p>
    <w:p w:rsidR="0025145C" w:rsidRPr="0025145C" w:rsidRDefault="0025145C" w:rsidP="0025145C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25145C">
        <w:rPr>
          <w:rFonts w:ascii="Times New Roman" w:eastAsia="Times New Roman" w:hAnsi="Times New Roman" w:cs="Times New Roman"/>
          <w:sz w:val="28"/>
        </w:rPr>
        <w:t xml:space="preserve">А теперь давайте вспомним, как называются детеныши животных.   У слона — слоненок, слонята. У медведя — медвежонок, медвежата. У кошки — котенок, котята. У собаки — щенок, щенята. У тигрицы- тигренок, тигрята.   </w:t>
      </w: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выставляет картинку с изображением дрессированных лошадей.</w:t>
      </w:r>
    </w:p>
    <w:p w:rsidR="009B0305" w:rsidRDefault="009B0305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0305" w:rsidRDefault="009B0305" w:rsidP="002514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0BD5" w:rsidRDefault="00060BD5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0305" w:rsidRDefault="00D573D1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60BD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Посмотрите, дрессированные лошадки! Представим</w:t>
      </w:r>
      <w:r w:rsidR="0025145C">
        <w:rPr>
          <w:rFonts w:ascii="Times New Roman" w:eastAsia="Times New Roman" w:hAnsi="Times New Roman" w:cs="Times New Roman"/>
          <w:sz w:val="28"/>
        </w:rPr>
        <w:t>, как мы превращаемся в цирковую лошадку.</w:t>
      </w:r>
    </w:p>
    <w:p w:rsidR="0025145C" w:rsidRDefault="0025145C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5145C">
        <w:rPr>
          <w:rFonts w:ascii="Times New Roman" w:eastAsia="Times New Roman" w:hAnsi="Times New Roman" w:cs="Times New Roman"/>
          <w:b/>
          <w:sz w:val="28"/>
        </w:rPr>
        <w:t>Гимнастика "Лошадка на арене"</w:t>
      </w:r>
    </w:p>
    <w:p w:rsidR="0025145C" w:rsidRDefault="0025145C" w:rsidP="0025145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5145C">
        <w:rPr>
          <w:rFonts w:ascii="Times New Roman" w:eastAsia="Times New Roman" w:hAnsi="Times New Roman" w:cs="Times New Roman"/>
          <w:sz w:val="28"/>
        </w:rPr>
        <w:t>Исходное положение - стоя</w:t>
      </w:r>
      <w:r>
        <w:rPr>
          <w:rFonts w:ascii="Times New Roman" w:eastAsia="Times New Roman" w:hAnsi="Times New Roman" w:cs="Times New Roman"/>
          <w:sz w:val="28"/>
        </w:rPr>
        <w:t>. Руки опущены и расслаблены. Дети ходят и бегают, высоко поднимая колени, как лошадки на арене цирка. Затем бегают иноходью, то есть одновременно выносят вперёд правую ногу и правую руку, а потом левую ногу и левую руку. Меняют скорость движения, бегают то быстро, то медленно. После выполнения гимнастики воспитатель спрашивает детей об их ощущениях:</w:t>
      </w:r>
    </w:p>
    <w:p w:rsidR="008C3A34" w:rsidRPr="008C3A34" w:rsidRDefault="0025145C" w:rsidP="008C3A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Что вы чувствовали когда бегали? Что вам понравилось? Что  чувствовала спина и голова? Что изменилось в вашем настроении? </w:t>
      </w:r>
      <w:r w:rsidR="00D573D1">
        <w:rPr>
          <w:rFonts w:ascii="Times New Roman" w:eastAsia="Times New Roman" w:hAnsi="Times New Roman" w:cs="Times New Roman"/>
          <w:sz w:val="28"/>
        </w:rPr>
        <w:t>Молодцы, ребята!</w:t>
      </w:r>
      <w:r w:rsidR="008C3A34">
        <w:rPr>
          <w:rFonts w:ascii="Times New Roman" w:eastAsia="Times New Roman" w:hAnsi="Times New Roman" w:cs="Times New Roman"/>
          <w:sz w:val="28"/>
        </w:rPr>
        <w:t xml:space="preserve"> </w:t>
      </w:r>
      <w:r w:rsidR="008C3A34" w:rsidRPr="008C3A34">
        <w:rPr>
          <w:rFonts w:ascii="Times New Roman" w:eastAsia="Times New Roman" w:hAnsi="Times New Roman" w:cs="Times New Roman"/>
          <w:sz w:val="28"/>
        </w:rPr>
        <w:t xml:space="preserve">Ребята, а кто в цирке самый веселый?   </w:t>
      </w:r>
    </w:p>
    <w:p w:rsidR="008C3A34" w:rsidRPr="008C3A34" w:rsidRDefault="008C3A34" w:rsidP="008C3A34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Ответы детей </w:t>
      </w:r>
      <w:r w:rsidRPr="008C3A34">
        <w:rPr>
          <w:rFonts w:ascii="Times New Roman" w:eastAsia="Times New Roman" w:hAnsi="Times New Roman" w:cs="Times New Roman"/>
          <w:i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>к</w:t>
      </w:r>
      <w:r w:rsidRPr="008C3A34">
        <w:rPr>
          <w:rFonts w:ascii="Times New Roman" w:eastAsia="Times New Roman" w:hAnsi="Times New Roman" w:cs="Times New Roman"/>
          <w:i/>
          <w:sz w:val="28"/>
        </w:rPr>
        <w:t xml:space="preserve">лоун) .  </w:t>
      </w:r>
    </w:p>
    <w:p w:rsidR="008C3A34" w:rsidRPr="008C3A34" w:rsidRDefault="008C3A34" w:rsidP="008C3A34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8C3A34">
        <w:rPr>
          <w:rFonts w:ascii="Times New Roman" w:eastAsia="Times New Roman" w:hAnsi="Times New Roman" w:cs="Times New Roman"/>
          <w:sz w:val="28"/>
        </w:rPr>
        <w:t xml:space="preserve">А что он делает?   </w:t>
      </w:r>
    </w:p>
    <w:p w:rsidR="008C3A34" w:rsidRPr="008C3A34" w:rsidRDefault="008C3A34" w:rsidP="008C3A34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sz w:val="28"/>
        </w:rPr>
      </w:pPr>
      <w:r w:rsidRPr="008C3A34">
        <w:rPr>
          <w:rFonts w:ascii="Times New Roman" w:eastAsia="Times New Roman" w:hAnsi="Times New Roman" w:cs="Times New Roman"/>
          <w:i/>
          <w:sz w:val="28"/>
        </w:rPr>
        <w:t xml:space="preserve">Ответы детей  (смешит людей, веселит их, шутит, показывает фокусы, смеется).  </w:t>
      </w:r>
    </w:p>
    <w:p w:rsidR="008C3A34" w:rsidRPr="008C3A34" w:rsidRDefault="008C3A34" w:rsidP="008C3A34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8C3A34">
        <w:rPr>
          <w:rFonts w:ascii="Times New Roman" w:eastAsia="Times New Roman" w:hAnsi="Times New Roman" w:cs="Times New Roman"/>
          <w:sz w:val="28"/>
        </w:rPr>
        <w:t xml:space="preserve">А как одет клоун? Чем он отличается от других артистов цирка?  </w:t>
      </w:r>
    </w:p>
    <w:p w:rsidR="008C3A34" w:rsidRPr="008C3A34" w:rsidRDefault="008C3A34" w:rsidP="008C3A34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</w:rPr>
      </w:pPr>
      <w:r w:rsidRPr="008C3A34">
        <w:rPr>
          <w:rFonts w:ascii="Times New Roman" w:eastAsia="Times New Roman" w:hAnsi="Times New Roman" w:cs="Times New Roman"/>
          <w:i/>
          <w:sz w:val="28"/>
        </w:rPr>
        <w:t>Ответы детей (</w:t>
      </w:r>
      <w:r>
        <w:rPr>
          <w:rFonts w:ascii="Times New Roman" w:eastAsia="Times New Roman" w:hAnsi="Times New Roman" w:cs="Times New Roman"/>
          <w:i/>
          <w:sz w:val="28"/>
        </w:rPr>
        <w:t>ц</w:t>
      </w:r>
      <w:r w:rsidRPr="008C3A34">
        <w:rPr>
          <w:rFonts w:ascii="Times New Roman" w:eastAsia="Times New Roman" w:hAnsi="Times New Roman" w:cs="Times New Roman"/>
          <w:i/>
          <w:sz w:val="28"/>
        </w:rPr>
        <w:t>ветным носом, ярко раскрашенным лицом.  На арену выставляется фигурка клоуна )</w:t>
      </w:r>
      <w:r w:rsidRPr="008C3A34">
        <w:rPr>
          <w:rFonts w:ascii="Times New Roman" w:eastAsia="Times New Roman" w:hAnsi="Times New Roman" w:cs="Times New Roman"/>
          <w:sz w:val="28"/>
        </w:rPr>
        <w:t xml:space="preserve">  .  </w:t>
      </w:r>
    </w:p>
    <w:p w:rsidR="009B0305" w:rsidRDefault="008C3A34" w:rsidP="008C3A34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8C3A34">
        <w:rPr>
          <w:rFonts w:ascii="Times New Roman" w:eastAsia="Times New Roman" w:hAnsi="Times New Roman" w:cs="Times New Roman"/>
          <w:sz w:val="28"/>
        </w:rPr>
        <w:t>Каждое цирковое представление заканчивается выступлением веселых клоунов</w:t>
      </w:r>
      <w:r>
        <w:rPr>
          <w:rFonts w:ascii="Times New Roman" w:eastAsia="Times New Roman" w:hAnsi="Times New Roman" w:cs="Times New Roman"/>
          <w:sz w:val="28"/>
        </w:rPr>
        <w:t>. Они ловко подбрасывают разноцветные шары, мячи. Вот и к нам пришли клоуны.</w:t>
      </w:r>
    </w:p>
    <w:p w:rsidR="008C3A34" w:rsidRDefault="008C3A34" w:rsidP="008C3A34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показывает листы бумаги с наклеенными силуэтами клоунов.</w:t>
      </w:r>
    </w:p>
    <w:p w:rsidR="008C3A34" w:rsidRDefault="008C3A34" w:rsidP="008C3A34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Наши клоуны очень нарядные, но им нечего подбрасывать вверх. Давайте наклеим много разных шаров, мячей.</w:t>
      </w:r>
    </w:p>
    <w:p w:rsidR="008C3A34" w:rsidRDefault="008C3A34" w:rsidP="008C3A34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садятся за столы. Каждый ребёнок наклеивает готовые формы на свой лист.</w:t>
      </w:r>
    </w:p>
    <w:p w:rsidR="00D573D1" w:rsidRDefault="00D573D1" w:rsidP="008C3A34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</w:p>
    <w:p w:rsidR="00D573D1" w:rsidRDefault="00D573D1" w:rsidP="008C3A34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</w:p>
    <w:p w:rsidR="008C3A34" w:rsidRPr="0025145C" w:rsidRDefault="008C3A34" w:rsidP="008C3A34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893152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940425" cy="8344535"/>
            <wp:effectExtent l="19050" t="0" r="3175" b="0"/>
            <wp:docPr id="1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305" w:rsidRPr="0025145C" w:rsidRDefault="009B0305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</w:rPr>
      </w:pPr>
    </w:p>
    <w:p w:rsidR="00893152" w:rsidRDefault="00893152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93152" w:rsidRDefault="00893152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D573D1" w:rsidRPr="00D573D1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573D1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</w:t>
      </w:r>
    </w:p>
    <w:p w:rsidR="00D573D1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573D1">
        <w:rPr>
          <w:rFonts w:ascii="Times New Roman" w:eastAsia="Times New Roman" w:hAnsi="Times New Roman" w:cs="Times New Roman"/>
          <w:sz w:val="28"/>
          <w:szCs w:val="28"/>
        </w:rPr>
        <w:t>- Вот и заканчивается цирковое представление.</w:t>
      </w:r>
    </w:p>
    <w:p w:rsidR="00D573D1" w:rsidRPr="00D573D1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D573D1" w:rsidRPr="00D573D1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573D1">
        <w:rPr>
          <w:rFonts w:ascii="Times New Roman" w:eastAsia="Times New Roman" w:hAnsi="Times New Roman" w:cs="Times New Roman"/>
          <w:sz w:val="28"/>
          <w:szCs w:val="28"/>
        </w:rPr>
        <w:tab/>
        <w:t>Темно на арене огромной,</w:t>
      </w:r>
    </w:p>
    <w:p w:rsidR="00D573D1" w:rsidRPr="00D573D1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573D1">
        <w:rPr>
          <w:rFonts w:ascii="Times New Roman" w:eastAsia="Times New Roman" w:hAnsi="Times New Roman" w:cs="Times New Roman"/>
          <w:sz w:val="28"/>
          <w:szCs w:val="28"/>
        </w:rPr>
        <w:tab/>
        <w:t xml:space="preserve">Темно и в партере, и в ложе, </w:t>
      </w:r>
    </w:p>
    <w:p w:rsidR="00D573D1" w:rsidRPr="00D573D1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573D1">
        <w:rPr>
          <w:rFonts w:ascii="Times New Roman" w:eastAsia="Times New Roman" w:hAnsi="Times New Roman" w:cs="Times New Roman"/>
          <w:sz w:val="28"/>
          <w:szCs w:val="28"/>
        </w:rPr>
        <w:tab/>
        <w:t>Ушли и жонглёры, и клоуны,</w:t>
      </w:r>
    </w:p>
    <w:p w:rsidR="00D573D1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573D1">
        <w:rPr>
          <w:rFonts w:ascii="Times New Roman" w:eastAsia="Times New Roman" w:hAnsi="Times New Roman" w:cs="Times New Roman"/>
          <w:sz w:val="28"/>
          <w:szCs w:val="28"/>
        </w:rPr>
        <w:tab/>
        <w:t xml:space="preserve"> Пора возвращаться нам тоже</w:t>
      </w:r>
    </w:p>
    <w:p w:rsidR="00D573D1" w:rsidRDefault="00D573D1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D573D1" w:rsidRDefault="00D573D1" w:rsidP="00D573D1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Источники:</w:t>
      </w:r>
    </w:p>
    <w:p w:rsidR="00D573D1" w:rsidRDefault="00D573D1" w:rsidP="00D57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Дидактические игры-занятия в ДОУ (младший возраст): Практическое пособие для воспитателей и методистов ДОУ/Авт.-сост. Е.Н. Панова. - Воронеж: ТЦ "Учитель, 2006</w:t>
      </w:r>
    </w:p>
    <w:p w:rsidR="00D573D1" w:rsidRDefault="00D573D1" w:rsidP="00D573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Казакова Т.Г. Занятия с дошкольниками по изобразительной деятельности. - М.: Просвещение, 1996</w:t>
      </w:r>
    </w:p>
    <w:p w:rsidR="00D573D1" w:rsidRDefault="00D573D1" w:rsidP="00D573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Психосоматическая гимнастика. - М.: Издательство "Книголюб",2007</w:t>
      </w:r>
    </w:p>
    <w:p w:rsidR="009B0305" w:rsidRPr="00D573D1" w:rsidRDefault="00060BD5" w:rsidP="0025145C">
      <w:pPr>
        <w:tabs>
          <w:tab w:val="left" w:pos="709"/>
          <w:tab w:val="left" w:pos="8378"/>
          <w:tab w:val="left" w:pos="8520"/>
          <w:tab w:val="left" w:pos="9514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573D1">
        <w:rPr>
          <w:rFonts w:ascii="Times New Roman" w:eastAsia="Times New Roman" w:hAnsi="Times New Roman" w:cs="Times New Roman"/>
          <w:sz w:val="28"/>
          <w:szCs w:val="28"/>
        </w:rPr>
        <w:t>http://www.moi-detsad.ru/zanatia936.html</w:t>
      </w:r>
    </w:p>
    <w:sectPr w:rsidR="009B0305" w:rsidRPr="00D573D1" w:rsidSect="00AB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9"/>
  <w:characterSpacingControl w:val="doNotCompress"/>
  <w:compat>
    <w:useFELayout/>
  </w:compat>
  <w:rsids>
    <w:rsidRoot w:val="009B0305"/>
    <w:rsid w:val="00060BD5"/>
    <w:rsid w:val="00124FA0"/>
    <w:rsid w:val="0025145C"/>
    <w:rsid w:val="002D4B2B"/>
    <w:rsid w:val="00791CC8"/>
    <w:rsid w:val="0079401F"/>
    <w:rsid w:val="00893152"/>
    <w:rsid w:val="008C3A34"/>
    <w:rsid w:val="009B0305"/>
    <w:rsid w:val="00AB1A40"/>
    <w:rsid w:val="00D573D1"/>
    <w:rsid w:val="00D627E3"/>
    <w:rsid w:val="00EA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 волк</dc:creator>
  <cp:lastModifiedBy>серый волк</cp:lastModifiedBy>
  <cp:revision>4</cp:revision>
  <dcterms:created xsi:type="dcterms:W3CDTF">2012-08-09T17:11:00Z</dcterms:created>
  <dcterms:modified xsi:type="dcterms:W3CDTF">2012-08-09T17:14:00Z</dcterms:modified>
</cp:coreProperties>
</file>