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64" w:rsidRDefault="00CB3564" w:rsidP="00A61EA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AB" w:rsidRDefault="00A61EAB" w:rsidP="00A61E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дидактической игры: </w:t>
      </w:r>
      <w:r>
        <w:rPr>
          <w:rFonts w:ascii="Times New Roman" w:hAnsi="Times New Roman" w:cs="Times New Roman"/>
          <w:sz w:val="28"/>
          <w:szCs w:val="28"/>
        </w:rPr>
        <w:t xml:space="preserve"> В гости к Гному.</w:t>
      </w:r>
    </w:p>
    <w:p w:rsidR="00766A18" w:rsidRDefault="00766A18" w:rsidP="00A61E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1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0244F">
        <w:rPr>
          <w:rFonts w:ascii="Times New Roman" w:hAnsi="Times New Roman" w:cs="Times New Roman"/>
          <w:b/>
          <w:sz w:val="28"/>
          <w:szCs w:val="28"/>
        </w:rPr>
        <w:t xml:space="preserve"> разработки дидактической игры: </w:t>
      </w:r>
      <w:r w:rsidR="0030244F">
        <w:rPr>
          <w:rFonts w:ascii="Times New Roman" w:hAnsi="Times New Roman" w:cs="Times New Roman"/>
          <w:sz w:val="28"/>
          <w:szCs w:val="28"/>
        </w:rPr>
        <w:t xml:space="preserve">В дошкольном возрасте  наиболее успешным приемом работы является дидактическая игра, т.к </w:t>
      </w:r>
    </w:p>
    <w:p w:rsidR="0030244F" w:rsidRDefault="0030244F" w:rsidP="00A61E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сочетает игровые и образовательные задачи;</w:t>
      </w:r>
    </w:p>
    <w:p w:rsidR="0030244F" w:rsidRDefault="0030244F" w:rsidP="00A61E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уровень знаний детей, соответствующий их возрасту;</w:t>
      </w:r>
    </w:p>
    <w:p w:rsidR="0030244F" w:rsidRDefault="0030244F" w:rsidP="00A61E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-дидактическая игра интересна детям, т.к. ведущей деятельностью дошкольников является игровая деятельность;</w:t>
      </w:r>
    </w:p>
    <w:p w:rsidR="0030244F" w:rsidRPr="0030244F" w:rsidRDefault="0030244F" w:rsidP="003024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работа, пронизывающая всю игровую деятельность, стимулирует процесс мышления.</w:t>
      </w:r>
    </w:p>
    <w:p w:rsidR="00A61EAB" w:rsidRDefault="00A61EAB" w:rsidP="00A61E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дидактической игры: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мыслительную деятельность дошкольников через приемы зрительной, слуховой, двигательной наглядности, занимательные и доступные детям вопросы, загадки, моменты неожиданности, удивления, загадочности, соревнования.</w:t>
      </w:r>
    </w:p>
    <w:p w:rsidR="00A61EAB" w:rsidRDefault="00A61EAB" w:rsidP="00A61EA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дидактической игры:</w:t>
      </w:r>
    </w:p>
    <w:p w:rsidR="00A61EAB" w:rsidRDefault="00A61EAB" w:rsidP="00A61E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повысить познавательный интерес детей дошкольного возраста к обучению;</w:t>
      </w:r>
    </w:p>
    <w:p w:rsidR="00A61EAB" w:rsidRDefault="00766A18" w:rsidP="00A61E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учебно-познавательную деятельность дошкольников;</w:t>
      </w:r>
    </w:p>
    <w:p w:rsidR="00766A18" w:rsidRDefault="00766A18" w:rsidP="00A61E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ребят пространственные представления, развивать логическое мышление, внимание, память, речь, мелкую моторику;</w:t>
      </w:r>
    </w:p>
    <w:p w:rsidR="00766A18" w:rsidRDefault="00766A18" w:rsidP="00766A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18">
        <w:rPr>
          <w:rFonts w:ascii="Times New Roman" w:hAnsi="Times New Roman" w:cs="Times New Roman"/>
          <w:sz w:val="28"/>
          <w:szCs w:val="28"/>
        </w:rPr>
        <w:t>Развивать положительную мотивацию учения, увеличивать работоспособность детей дошкольного возраста.</w:t>
      </w:r>
    </w:p>
    <w:p w:rsidR="0030244F" w:rsidRDefault="0030244F" w:rsidP="00B92B6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игры в процессе обучения: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«В гости к Гному» может использоваться на всех ступенях обучения, выполняя различные функции: подготовка к восприятию  учебного материала, активизация  учебной деятельности</w:t>
      </w:r>
      <w:r w:rsidR="00B92B6D">
        <w:rPr>
          <w:rFonts w:ascii="Times New Roman" w:hAnsi="Times New Roman" w:cs="Times New Roman"/>
          <w:sz w:val="28"/>
          <w:szCs w:val="28"/>
        </w:rPr>
        <w:t>, закрепление полученных знаний, систематизация новых понятий и т.д.</w:t>
      </w:r>
    </w:p>
    <w:p w:rsidR="00B92B6D" w:rsidRDefault="00B92B6D" w:rsidP="00B92B6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игра «В гости к Гному» создает атмосферу здорового соревнования, заставляет ребенка не просто механически припоминать известное, а мобилизовать все знания, думать, подбирать подходящее, отбрасывать несущественное, сопоставлять, оценивать.</w:t>
      </w:r>
    </w:p>
    <w:p w:rsidR="00E56BF5" w:rsidRDefault="00E56BF5" w:rsidP="00B92B6D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E56BF5" w:rsidRDefault="00E56BF5" w:rsidP="00E56B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 1-6 игроков;</w:t>
      </w:r>
    </w:p>
    <w:p w:rsidR="00E56BF5" w:rsidRDefault="00E56BF5" w:rsidP="00E56B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младшего возраста  игру проводит взрослый ведущий;</w:t>
      </w:r>
    </w:p>
    <w:p w:rsidR="00E56BF5" w:rsidRDefault="00E56BF5" w:rsidP="00E56B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 игры зависит от интереса и усидчивости детей (обычно10-15 минут);</w:t>
      </w:r>
    </w:p>
    <w:p w:rsidR="00E56BF5" w:rsidRDefault="00E56BF5" w:rsidP="00E56B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хвалить детей при правильном ответе.</w:t>
      </w:r>
    </w:p>
    <w:p w:rsidR="00E56BF5" w:rsidRDefault="00E56BF5" w:rsidP="00E56BF5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дидактической игры «В гости к Гному»</w:t>
      </w:r>
    </w:p>
    <w:p w:rsidR="00E56BF5" w:rsidRDefault="00E56BF5" w:rsidP="00E56BF5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56BF5" w:rsidRDefault="00E56BF5" w:rsidP="00E56BF5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кладется на пол</w:t>
      </w:r>
      <w:r w:rsidR="00D92189">
        <w:rPr>
          <w:rFonts w:ascii="Times New Roman" w:hAnsi="Times New Roman" w:cs="Times New Roman"/>
          <w:sz w:val="28"/>
          <w:szCs w:val="28"/>
        </w:rPr>
        <w:t xml:space="preserve"> (фото 6)</w:t>
      </w:r>
      <w:r>
        <w:rPr>
          <w:rFonts w:ascii="Times New Roman" w:hAnsi="Times New Roman" w:cs="Times New Roman"/>
          <w:sz w:val="28"/>
          <w:szCs w:val="28"/>
        </w:rPr>
        <w:t>. В разноцветные карманы раскладываются карточки-задания</w:t>
      </w:r>
      <w:r w:rsidR="00D92189">
        <w:rPr>
          <w:rFonts w:ascii="Times New Roman" w:hAnsi="Times New Roman" w:cs="Times New Roman"/>
          <w:sz w:val="28"/>
          <w:szCs w:val="28"/>
        </w:rPr>
        <w:t xml:space="preserve"> (фото 3)</w:t>
      </w:r>
      <w:r>
        <w:rPr>
          <w:rFonts w:ascii="Times New Roman" w:hAnsi="Times New Roman" w:cs="Times New Roman"/>
          <w:sz w:val="28"/>
          <w:szCs w:val="28"/>
        </w:rPr>
        <w:t>. Каждый участник получает фишку-игрушку</w:t>
      </w:r>
      <w:r w:rsidR="00D92189">
        <w:rPr>
          <w:rFonts w:ascii="Times New Roman" w:hAnsi="Times New Roman" w:cs="Times New Roman"/>
          <w:sz w:val="28"/>
          <w:szCs w:val="28"/>
        </w:rPr>
        <w:t xml:space="preserve"> (фото 4)</w:t>
      </w:r>
      <w:r>
        <w:rPr>
          <w:rFonts w:ascii="Times New Roman" w:hAnsi="Times New Roman" w:cs="Times New Roman"/>
          <w:sz w:val="28"/>
          <w:szCs w:val="28"/>
        </w:rPr>
        <w:t>. Дети поочередно</w:t>
      </w:r>
      <w:r w:rsidR="00820DCB">
        <w:rPr>
          <w:rFonts w:ascii="Times New Roman" w:hAnsi="Times New Roman" w:cs="Times New Roman"/>
          <w:sz w:val="28"/>
          <w:szCs w:val="28"/>
        </w:rPr>
        <w:t xml:space="preserve"> кидают кубик</w:t>
      </w:r>
      <w:r w:rsidR="00D92189">
        <w:rPr>
          <w:rFonts w:ascii="Times New Roman" w:hAnsi="Times New Roman" w:cs="Times New Roman"/>
          <w:sz w:val="28"/>
          <w:szCs w:val="28"/>
        </w:rPr>
        <w:t xml:space="preserve"> (фото 11)</w:t>
      </w:r>
      <w:r w:rsidR="00820DCB">
        <w:rPr>
          <w:rFonts w:ascii="Times New Roman" w:hAnsi="Times New Roman" w:cs="Times New Roman"/>
          <w:sz w:val="28"/>
          <w:szCs w:val="28"/>
        </w:rPr>
        <w:t>, на котором пришиты пуговицы (от 0 до 5). Количество пуговиц  определяет количество шагов. Если выпадает чистое поле кубика, то ход переходит к другому участнику. Каждая остановка фишки-игрушки сопровождается заданием, которое лежит в кармашке</w:t>
      </w:r>
      <w:r w:rsidR="00D92189">
        <w:rPr>
          <w:rFonts w:ascii="Times New Roman" w:hAnsi="Times New Roman" w:cs="Times New Roman"/>
          <w:sz w:val="28"/>
          <w:szCs w:val="28"/>
        </w:rPr>
        <w:t xml:space="preserve"> (фото 12)</w:t>
      </w:r>
      <w:r w:rsidR="00820DCB">
        <w:rPr>
          <w:rFonts w:ascii="Times New Roman" w:hAnsi="Times New Roman" w:cs="Times New Roman"/>
          <w:sz w:val="28"/>
          <w:szCs w:val="28"/>
        </w:rPr>
        <w:t>. Выигрывает тот, кто первым доберется к домику Гнома.</w:t>
      </w:r>
    </w:p>
    <w:p w:rsidR="00820DCB" w:rsidRDefault="00820DCB" w:rsidP="00E56BF5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мы следующие карточки задания:</w:t>
      </w:r>
    </w:p>
    <w:p w:rsidR="00820DCB" w:rsidRDefault="00820DCB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CB">
        <w:rPr>
          <w:rFonts w:ascii="Times New Roman" w:hAnsi="Times New Roman" w:cs="Times New Roman"/>
          <w:sz w:val="28"/>
          <w:szCs w:val="28"/>
        </w:rPr>
        <w:t>Назови виды транспорта:</w:t>
      </w:r>
      <w:r>
        <w:rPr>
          <w:rFonts w:ascii="Times New Roman" w:hAnsi="Times New Roman" w:cs="Times New Roman"/>
          <w:sz w:val="28"/>
          <w:szCs w:val="28"/>
        </w:rPr>
        <w:t xml:space="preserve"> на иллюстрации изображены самолет, пароход, воздушный шар, автомобиль, </w:t>
      </w:r>
      <w:r w:rsidR="00D3120D">
        <w:rPr>
          <w:rFonts w:ascii="Times New Roman" w:hAnsi="Times New Roman" w:cs="Times New Roman"/>
          <w:sz w:val="28"/>
          <w:szCs w:val="28"/>
        </w:rPr>
        <w:t>парусник. Ребенок должен назвать все виды транспорта.</w:t>
      </w:r>
    </w:p>
    <w:p w:rsidR="00D3120D" w:rsidRDefault="00D3120D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котят: на иллюстрации нарисованы котята, нужно внимательно посмотреть и определить их количество.</w:t>
      </w:r>
    </w:p>
    <w:p w:rsidR="00D3120D" w:rsidRDefault="00D3120D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нарисован: на картинке нарисованы зебра, мартышка, жираф, бегемот, лев, рыба, птица.</w:t>
      </w:r>
    </w:p>
    <w:p w:rsidR="00D3120D" w:rsidRDefault="00D3120D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года: на сюжетной картинке изображены бабушка и внучка. Они копают землю, высаживают саженцы и поливают их. На заднем плане нарисовано дерево с листочками. Ребенок должен определить время года и привести 4-5 доказательных примера.</w:t>
      </w:r>
    </w:p>
    <w:p w:rsidR="00D3120D" w:rsidRDefault="00D3120D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цвета: перед участником игры лежит карточка с изображением пирамидки. Нужно назвать, какого цвета каждое кольцо этой игрушки.</w:t>
      </w:r>
    </w:p>
    <w:p w:rsidR="00D3120D" w:rsidRDefault="00D3120D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 наоборот: ведущий читает прилагательные</w:t>
      </w:r>
      <w:r w:rsidR="009869F2">
        <w:rPr>
          <w:rFonts w:ascii="Times New Roman" w:hAnsi="Times New Roman" w:cs="Times New Roman"/>
          <w:sz w:val="28"/>
          <w:szCs w:val="28"/>
        </w:rPr>
        <w:t xml:space="preserve">, а участник игры называет слова с противоположным значением. </w:t>
      </w:r>
    </w:p>
    <w:p w:rsidR="009869F2" w:rsidRDefault="009869F2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кем будет: на карточке нарисованы цыпленок, щенок, котенок. Ребенок должен ответить, что из цыпленка вырастит петух или курица, из щенка – собака, из котенка – кот или кошка.</w:t>
      </w:r>
    </w:p>
    <w:p w:rsidR="009869F2" w:rsidRDefault="009869F2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похоже: на карточке помещена клякса. Ребенок должен назвать образ, который он увидел.</w:t>
      </w:r>
    </w:p>
    <w:p w:rsidR="009869F2" w:rsidRDefault="009869F2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больше: на карточке нарисовано 3 кубика и 6 ягод. Игрок считает кубики и ягоды и определяет чего больше.</w:t>
      </w:r>
    </w:p>
    <w:p w:rsidR="00B019B5" w:rsidRDefault="009869F2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предметы: на карточке помещены сил</w:t>
      </w:r>
      <w:r w:rsidR="00B019B5">
        <w:rPr>
          <w:rFonts w:ascii="Times New Roman" w:hAnsi="Times New Roman" w:cs="Times New Roman"/>
          <w:sz w:val="28"/>
          <w:szCs w:val="28"/>
        </w:rPr>
        <w:t>уэты утюга, кувшина, молотка, ножа. Причем, силуэты наложены друг на друга. Ребенок должен назвать «зашифрованные» предметы.</w:t>
      </w:r>
    </w:p>
    <w:p w:rsidR="00B019B5" w:rsidRDefault="00B019B5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это тень: по силуэту нужно определить мышь, зайца, гриб.</w:t>
      </w:r>
    </w:p>
    <w:p w:rsidR="009869F2" w:rsidRDefault="00B019B5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 настроения масок: перед ребенком карточка с тремя масками: радость, грусть, злость. Ребенок нарывает настроение каждой маски.</w:t>
      </w:r>
    </w:p>
    <w:p w:rsidR="00B019B5" w:rsidRDefault="00A5284E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как разговаривает: на карточке курица, ворона, собака, мышь. Участник называет каждое животное и подражает их речь.</w:t>
      </w:r>
    </w:p>
    <w:p w:rsidR="00A5284E" w:rsidRDefault="00A5284E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изменилось: нужно найти отличие между двумя картинками.</w:t>
      </w:r>
    </w:p>
    <w:p w:rsidR="00A5284E" w:rsidRDefault="00A5284E" w:rsidP="00820DCB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</w:t>
      </w:r>
      <w:r w:rsidR="00067EF8">
        <w:rPr>
          <w:rFonts w:ascii="Times New Roman" w:hAnsi="Times New Roman" w:cs="Times New Roman"/>
          <w:sz w:val="28"/>
          <w:szCs w:val="28"/>
        </w:rPr>
        <w:t>нее: среди одежды- жилета, шорт и блузы ребенок должен назвать лишний предмет – кастрюлю.</w:t>
      </w:r>
    </w:p>
    <w:p w:rsidR="00067EF8" w:rsidRDefault="00067EF8" w:rsidP="00067EF8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Карточки-задания могут меняться в зависимости от цели игры, ее места в процессе обучения, возраста детей.</w:t>
      </w:r>
    </w:p>
    <w:p w:rsidR="00067EF8" w:rsidRDefault="00067EF8" w:rsidP="00067EF8">
      <w:pPr>
        <w:spacing w:line="24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67EF8" w:rsidRDefault="00067EF8" w:rsidP="00067E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кладется на пол</w:t>
      </w:r>
      <w:r w:rsidR="00D92189">
        <w:rPr>
          <w:rFonts w:ascii="Times New Roman" w:hAnsi="Times New Roman" w:cs="Times New Roman"/>
          <w:sz w:val="28"/>
          <w:szCs w:val="28"/>
        </w:rPr>
        <w:t xml:space="preserve"> (фото 6)</w:t>
      </w:r>
      <w:r>
        <w:rPr>
          <w:rFonts w:ascii="Times New Roman" w:hAnsi="Times New Roman" w:cs="Times New Roman"/>
          <w:sz w:val="28"/>
          <w:szCs w:val="28"/>
        </w:rPr>
        <w:t>. Ведущий раздает фишки-игрушки</w:t>
      </w:r>
      <w:r w:rsidR="00D92189">
        <w:rPr>
          <w:rFonts w:ascii="Times New Roman" w:hAnsi="Times New Roman" w:cs="Times New Roman"/>
          <w:sz w:val="28"/>
          <w:szCs w:val="28"/>
        </w:rPr>
        <w:t xml:space="preserve">  (фото 4)</w:t>
      </w:r>
      <w:r>
        <w:rPr>
          <w:rFonts w:ascii="Times New Roman" w:hAnsi="Times New Roman" w:cs="Times New Roman"/>
          <w:sz w:val="28"/>
          <w:szCs w:val="28"/>
        </w:rPr>
        <w:t xml:space="preserve"> и просит детей показать путь от старта до домика Гнома</w:t>
      </w:r>
      <w:r w:rsidR="00D92189">
        <w:rPr>
          <w:rFonts w:ascii="Times New Roman" w:hAnsi="Times New Roman" w:cs="Times New Roman"/>
          <w:sz w:val="28"/>
          <w:szCs w:val="28"/>
        </w:rPr>
        <w:t xml:space="preserve"> (фото 10)</w:t>
      </w:r>
      <w:r>
        <w:rPr>
          <w:rFonts w:ascii="Times New Roman" w:hAnsi="Times New Roman" w:cs="Times New Roman"/>
          <w:sz w:val="28"/>
          <w:szCs w:val="28"/>
        </w:rPr>
        <w:t>. Ребенок ведет игрушку по стебельку цветка (стебелек прерывается в нескольких местах, важно не сбиться с верного пути). По пути следования, ведущий задает вопросы:</w:t>
      </w:r>
    </w:p>
    <w:p w:rsidR="00067EF8" w:rsidRDefault="00BC6775" w:rsidP="00BC67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встретилось тебе на пути?</w:t>
      </w:r>
    </w:p>
    <w:p w:rsidR="00BC6775" w:rsidRDefault="00BC6775" w:rsidP="00BC67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цветочков тебе встретилось? Какого они цвета?</w:t>
      </w:r>
    </w:p>
    <w:p w:rsidR="00BC6775" w:rsidRDefault="00BC6775" w:rsidP="00BC67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лепестков у синего цветка?</w:t>
      </w:r>
    </w:p>
    <w:p w:rsidR="00BC6775" w:rsidRDefault="00BC6775" w:rsidP="00BC67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листочков у желтого цветка?</w:t>
      </w:r>
    </w:p>
    <w:p w:rsidR="00BC6775" w:rsidRDefault="00BC6775" w:rsidP="00BC67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ягодки встретились на дорожке? Сколько ягод?</w:t>
      </w:r>
    </w:p>
    <w:p w:rsidR="00BC6775" w:rsidRDefault="00BC6775" w:rsidP="00BC67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грибочков растет на полянке?</w:t>
      </w:r>
    </w:p>
    <w:p w:rsidR="00BC6775" w:rsidRDefault="00BC6775" w:rsidP="00BC67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грибочки, которые растут парой.</w:t>
      </w:r>
    </w:p>
    <w:p w:rsidR="00BC6775" w:rsidRDefault="00BC6775" w:rsidP="00BC67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бабочек летает на полянке? Какого они цвета?</w:t>
      </w:r>
    </w:p>
    <w:p w:rsidR="00BC6775" w:rsidRDefault="00BC6775" w:rsidP="00BC67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жука на полянке и т.д.</w:t>
      </w:r>
    </w:p>
    <w:p w:rsidR="00BC6775" w:rsidRDefault="00BC6775" w:rsidP="00BC67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тот, кто лучше всех справился с заданием.</w:t>
      </w:r>
    </w:p>
    <w:p w:rsidR="00BC6775" w:rsidRDefault="00BC6775" w:rsidP="00BC6775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BC6775" w:rsidRDefault="00BC6775" w:rsidP="00BC67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раскладывает коврик и просит ребят составить рассказ о Гноме</w:t>
      </w:r>
      <w:r w:rsidR="00D92189">
        <w:rPr>
          <w:rFonts w:ascii="Times New Roman" w:hAnsi="Times New Roman" w:cs="Times New Roman"/>
          <w:sz w:val="28"/>
          <w:szCs w:val="28"/>
        </w:rPr>
        <w:t xml:space="preserve"> (фото 7,8)</w:t>
      </w:r>
      <w:r>
        <w:rPr>
          <w:rFonts w:ascii="Times New Roman" w:hAnsi="Times New Roman" w:cs="Times New Roman"/>
          <w:sz w:val="28"/>
          <w:szCs w:val="28"/>
        </w:rPr>
        <w:t>. Попутно можно задавать наводящие вопросы:</w:t>
      </w:r>
    </w:p>
    <w:p w:rsidR="00BC6775" w:rsidRDefault="00E94C7A" w:rsidP="00E94C7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гнома?</w:t>
      </w:r>
    </w:p>
    <w:p w:rsidR="00E94C7A" w:rsidRDefault="00E94C7A" w:rsidP="00E94C7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 живет?</w:t>
      </w:r>
    </w:p>
    <w:p w:rsidR="00E94C7A" w:rsidRDefault="00E94C7A" w:rsidP="00E94C7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занимается? </w:t>
      </w:r>
    </w:p>
    <w:p w:rsidR="00E94C7A" w:rsidRDefault="00E94C7A" w:rsidP="00E94C7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материала Гном построил свой дом?</w:t>
      </w:r>
    </w:p>
    <w:p w:rsidR="00E94C7A" w:rsidRDefault="00E94C7A" w:rsidP="00E94C7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одет Гномик?</w:t>
      </w:r>
    </w:p>
    <w:p w:rsidR="00E94C7A" w:rsidRDefault="00E94C7A" w:rsidP="00E94C7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у него колпак?</w:t>
      </w:r>
    </w:p>
    <w:p w:rsidR="00E94C7A" w:rsidRDefault="00E94C7A" w:rsidP="00E94C7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Гном занимается в свободное время?</w:t>
      </w:r>
    </w:p>
    <w:p w:rsidR="00E94C7A" w:rsidRDefault="00E94C7A" w:rsidP="00E94C7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вырастил Гном?</w:t>
      </w:r>
    </w:p>
    <w:p w:rsidR="00E94C7A" w:rsidRDefault="00E94C7A" w:rsidP="00E94C7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ухаживает за растением?..</w:t>
      </w:r>
    </w:p>
    <w:p w:rsidR="00E94C7A" w:rsidRDefault="00E94C7A" w:rsidP="00E94C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тот, у кого получится интересный рассказ про Гнома.</w:t>
      </w:r>
    </w:p>
    <w:p w:rsidR="00210DEE" w:rsidRDefault="00210DEE" w:rsidP="00210DE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210DEE" w:rsidRDefault="00210DEE" w:rsidP="00210D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раскладывает коврик</w:t>
      </w:r>
      <w:r w:rsidR="00D92189">
        <w:rPr>
          <w:rFonts w:ascii="Times New Roman" w:hAnsi="Times New Roman" w:cs="Times New Roman"/>
          <w:sz w:val="28"/>
          <w:szCs w:val="28"/>
        </w:rPr>
        <w:t xml:space="preserve"> (фото 6)</w:t>
      </w:r>
      <w:r>
        <w:rPr>
          <w:rFonts w:ascii="Times New Roman" w:hAnsi="Times New Roman" w:cs="Times New Roman"/>
          <w:sz w:val="28"/>
          <w:szCs w:val="28"/>
        </w:rPr>
        <w:t>. Ребята поочередно кидают</w:t>
      </w:r>
      <w:r w:rsidR="00D9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кубик </w:t>
      </w:r>
      <w:r w:rsidR="00D92189">
        <w:rPr>
          <w:rFonts w:ascii="Times New Roman" w:hAnsi="Times New Roman" w:cs="Times New Roman"/>
          <w:sz w:val="28"/>
          <w:szCs w:val="28"/>
        </w:rPr>
        <w:t xml:space="preserve"> (фото1,2)</w:t>
      </w:r>
      <w:r>
        <w:rPr>
          <w:rFonts w:ascii="Times New Roman" w:hAnsi="Times New Roman" w:cs="Times New Roman"/>
          <w:sz w:val="28"/>
          <w:szCs w:val="28"/>
        </w:rPr>
        <w:t>и находят такое же количество предметов на ковре, какое соответствует количеству пуговиц на выпавшем поле кубика</w:t>
      </w:r>
      <w:r w:rsidR="00D92189">
        <w:rPr>
          <w:rFonts w:ascii="Times New Roman" w:hAnsi="Times New Roman" w:cs="Times New Roman"/>
          <w:sz w:val="28"/>
          <w:szCs w:val="28"/>
        </w:rPr>
        <w:t xml:space="preserve"> (фото 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DEE" w:rsidRPr="00210DEE" w:rsidRDefault="00210DEE" w:rsidP="00210D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тот, кто не ошибется в количественном составе предметов.</w:t>
      </w:r>
    </w:p>
    <w:p w:rsidR="00210DEE" w:rsidRDefault="00210DEE" w:rsidP="00E94C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C7A" w:rsidRDefault="00E94C7A" w:rsidP="00E94C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210DEE">
        <w:rPr>
          <w:rFonts w:ascii="Times New Roman" w:hAnsi="Times New Roman" w:cs="Times New Roman"/>
          <w:b/>
          <w:sz w:val="28"/>
          <w:szCs w:val="28"/>
        </w:rPr>
        <w:t>5</w:t>
      </w:r>
    </w:p>
    <w:p w:rsidR="00E94C7A" w:rsidRDefault="00E94C7A" w:rsidP="00E94C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просит детей поочередно кидать кубик. Участники должны назвать</w:t>
      </w:r>
      <w:r w:rsidR="00210DEE">
        <w:rPr>
          <w:rFonts w:ascii="Times New Roman" w:hAnsi="Times New Roman" w:cs="Times New Roman"/>
          <w:sz w:val="28"/>
          <w:szCs w:val="28"/>
        </w:rPr>
        <w:t xml:space="preserve"> цвет поля кубика, количество пуговиц и их цвет</w:t>
      </w:r>
      <w:r w:rsidR="00D92189">
        <w:rPr>
          <w:rFonts w:ascii="Times New Roman" w:hAnsi="Times New Roman" w:cs="Times New Roman"/>
          <w:sz w:val="28"/>
          <w:szCs w:val="28"/>
        </w:rPr>
        <w:t xml:space="preserve"> (фото 1,2)</w:t>
      </w:r>
      <w:r w:rsidR="00210DEE">
        <w:rPr>
          <w:rFonts w:ascii="Times New Roman" w:hAnsi="Times New Roman" w:cs="Times New Roman"/>
          <w:sz w:val="28"/>
          <w:szCs w:val="28"/>
        </w:rPr>
        <w:t>.</w:t>
      </w:r>
    </w:p>
    <w:p w:rsidR="00210DEE" w:rsidRPr="00E94C7A" w:rsidRDefault="00210DEE" w:rsidP="00E94C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тот, кто верно справится с заданием.</w:t>
      </w:r>
    </w:p>
    <w:p w:rsidR="00E56BF5" w:rsidRPr="00E56BF5" w:rsidRDefault="00E56BF5" w:rsidP="00E56BF5">
      <w:pPr>
        <w:pStyle w:val="a3"/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BF5" w:rsidRPr="00E56BF5" w:rsidRDefault="00E56BF5" w:rsidP="00B92B6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2B6D" w:rsidRPr="0030244F" w:rsidRDefault="00B92B6D" w:rsidP="0030244F">
      <w:pPr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30244F" w:rsidRDefault="0030244F" w:rsidP="0030244F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766A18" w:rsidRPr="00766A18" w:rsidRDefault="00766A18" w:rsidP="00766A18">
      <w:pPr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766A18" w:rsidRDefault="00766A18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CB3564" w:rsidRDefault="00CB3564" w:rsidP="00766A18">
      <w:pPr>
        <w:pStyle w:val="a3"/>
        <w:spacing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sectPr w:rsidR="00CB3564" w:rsidSect="00755F7B">
      <w:footerReference w:type="default" r:id="rId8"/>
      <w:pgSz w:w="11906" w:h="16838" w:code="9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4F3" w:rsidRDefault="00C674F3" w:rsidP="00755F7B">
      <w:pPr>
        <w:spacing w:after="0" w:line="240" w:lineRule="auto"/>
      </w:pPr>
      <w:r>
        <w:separator/>
      </w:r>
    </w:p>
  </w:endnote>
  <w:endnote w:type="continuationSeparator" w:id="1">
    <w:p w:rsidR="00C674F3" w:rsidRDefault="00C674F3" w:rsidP="0075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7B" w:rsidRDefault="00CB3564" w:rsidP="00CB3564">
    <w:pPr>
      <w:pStyle w:val="a6"/>
      <w:tabs>
        <w:tab w:val="center" w:pos="4819"/>
        <w:tab w:val="right" w:pos="9638"/>
      </w:tabs>
    </w:pPr>
    <w:r>
      <w:tab/>
    </w:r>
    <w:r>
      <w:tab/>
    </w:r>
  </w:p>
  <w:p w:rsidR="00755F7B" w:rsidRDefault="00755F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4F3" w:rsidRDefault="00C674F3" w:rsidP="00755F7B">
      <w:pPr>
        <w:spacing w:after="0" w:line="240" w:lineRule="auto"/>
      </w:pPr>
      <w:r>
        <w:separator/>
      </w:r>
    </w:p>
  </w:footnote>
  <w:footnote w:type="continuationSeparator" w:id="1">
    <w:p w:rsidR="00C674F3" w:rsidRDefault="00C674F3" w:rsidP="0075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48DA"/>
    <w:multiLevelType w:val="hybridMultilevel"/>
    <w:tmpl w:val="CC10404E"/>
    <w:lvl w:ilvl="0" w:tplc="031A701A">
      <w:start w:val="1"/>
      <w:numFmt w:val="bullet"/>
      <w:lvlText w:val=""/>
      <w:lvlJc w:val="left"/>
      <w:pPr>
        <w:ind w:left="1571" w:hanging="360"/>
      </w:pPr>
      <w:rPr>
        <w:rFonts w:ascii="Wingdings" w:hAnsi="Wingdings" w:hint="default"/>
      </w:rPr>
    </w:lvl>
    <w:lvl w:ilvl="1" w:tplc="031A701A">
      <w:start w:val="1"/>
      <w:numFmt w:val="bullet"/>
      <w:lvlText w:val="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72DFB"/>
    <w:multiLevelType w:val="hybridMultilevel"/>
    <w:tmpl w:val="489CD4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55F4BB4"/>
    <w:multiLevelType w:val="hybridMultilevel"/>
    <w:tmpl w:val="F5CC469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8681ACF"/>
    <w:multiLevelType w:val="hybridMultilevel"/>
    <w:tmpl w:val="7380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57CBA"/>
    <w:multiLevelType w:val="hybridMultilevel"/>
    <w:tmpl w:val="84009C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EE0"/>
    <w:rsid w:val="00067EF8"/>
    <w:rsid w:val="00071D3F"/>
    <w:rsid w:val="00210DEE"/>
    <w:rsid w:val="0030244F"/>
    <w:rsid w:val="005B1B09"/>
    <w:rsid w:val="0063141F"/>
    <w:rsid w:val="0068447C"/>
    <w:rsid w:val="006E1B20"/>
    <w:rsid w:val="00755F7B"/>
    <w:rsid w:val="00766A18"/>
    <w:rsid w:val="00775810"/>
    <w:rsid w:val="00785613"/>
    <w:rsid w:val="007A5924"/>
    <w:rsid w:val="007C2916"/>
    <w:rsid w:val="00820DCB"/>
    <w:rsid w:val="00972FEB"/>
    <w:rsid w:val="00973518"/>
    <w:rsid w:val="009869F2"/>
    <w:rsid w:val="009E791A"/>
    <w:rsid w:val="00A5284E"/>
    <w:rsid w:val="00A61EAB"/>
    <w:rsid w:val="00AB53EF"/>
    <w:rsid w:val="00B019B5"/>
    <w:rsid w:val="00B6445F"/>
    <w:rsid w:val="00B92B6D"/>
    <w:rsid w:val="00BC6775"/>
    <w:rsid w:val="00C4007A"/>
    <w:rsid w:val="00C674F3"/>
    <w:rsid w:val="00C90758"/>
    <w:rsid w:val="00CB3564"/>
    <w:rsid w:val="00D037DD"/>
    <w:rsid w:val="00D3120D"/>
    <w:rsid w:val="00D92189"/>
    <w:rsid w:val="00DB0EE0"/>
    <w:rsid w:val="00E202A7"/>
    <w:rsid w:val="00E56BF5"/>
    <w:rsid w:val="00E94C7A"/>
    <w:rsid w:val="00F5074C"/>
    <w:rsid w:val="00FE3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E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5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F7B"/>
  </w:style>
  <w:style w:type="paragraph" w:styleId="a6">
    <w:name w:val="footer"/>
    <w:basedOn w:val="a"/>
    <w:link w:val="a7"/>
    <w:uiPriority w:val="99"/>
    <w:unhideWhenUsed/>
    <w:rsid w:val="00755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161B-435E-4CE0-827D-255DA488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SamLab.ws</cp:lastModifiedBy>
  <cp:revision>17</cp:revision>
  <cp:lastPrinted>2012-01-30T12:31:00Z</cp:lastPrinted>
  <dcterms:created xsi:type="dcterms:W3CDTF">2012-01-24T04:30:00Z</dcterms:created>
  <dcterms:modified xsi:type="dcterms:W3CDTF">2013-01-20T11:40:00Z</dcterms:modified>
</cp:coreProperties>
</file>