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C6" w:rsidRPr="004E42C6" w:rsidRDefault="004E42C6" w:rsidP="004E42C6">
      <w:pPr>
        <w:spacing w:after="0" w:line="35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Конспект НОД педагога с детьми старшей группы на тему:</w:t>
      </w:r>
      <w:r w:rsidRPr="004E42C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br/>
        <w:t>«Моя Родина – Россия»</w:t>
      </w:r>
    </w:p>
    <w:p w:rsidR="004E42C6" w:rsidRPr="004E42C6" w:rsidRDefault="004E42C6" w:rsidP="004E42C6">
      <w:pPr>
        <w:spacing w:line="36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4E42C6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Подготовила воспитатель </w:t>
      </w:r>
    </w:p>
    <w:p w:rsidR="004E42C6" w:rsidRPr="004E42C6" w:rsidRDefault="004E42C6" w:rsidP="004E42C6">
      <w:pPr>
        <w:pStyle w:val="a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E42C6">
        <w:rPr>
          <w:rFonts w:ascii="Arial" w:hAnsi="Arial" w:cs="Arial"/>
          <w:b/>
          <w:color w:val="000000"/>
          <w:sz w:val="28"/>
          <w:szCs w:val="28"/>
        </w:rPr>
        <w:t>Сломова Л. С.</w:t>
      </w:r>
    </w:p>
    <w:p w:rsidR="004E42C6" w:rsidRPr="004E42C6" w:rsidRDefault="004E42C6" w:rsidP="004E42C6">
      <w:pPr>
        <w:pStyle w:val="a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E42C6">
        <w:rPr>
          <w:rFonts w:ascii="Arial" w:hAnsi="Arial" w:cs="Arial"/>
          <w:b/>
          <w:color w:val="000000"/>
          <w:sz w:val="28"/>
          <w:szCs w:val="28"/>
        </w:rPr>
        <w:t>МАДОУ ЦРР детский сад №14 г. Кропоткин</w:t>
      </w:r>
    </w:p>
    <w:p w:rsidR="004E42C6" w:rsidRDefault="004E42C6" w:rsidP="004E42C6">
      <w:pPr>
        <w:spacing w:after="0" w:line="35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</w:rPr>
      </w:pPr>
    </w:p>
    <w:p w:rsidR="004E42C6" w:rsidRPr="004E42C6" w:rsidRDefault="004E42C6" w:rsidP="004E42C6">
      <w:pPr>
        <w:spacing w:after="0" w:line="35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</w:rPr>
      </w:pP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Образовательная: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ввести понятие Родина (малая, большая);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упорядочить, закрепить информацию о России.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Воспитательная: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формировать у детей чувство любви к России;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у детей ответственность за свои поступки.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Развивающая: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у детей познавательный интерес, познавательные способности.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Материал:</w:t>
      </w:r>
    </w:p>
    <w:p w:rsidR="004E42C6" w:rsidRPr="004E42C6" w:rsidRDefault="004E42C6" w:rsidP="004E42C6">
      <w:pPr>
        <w:numPr>
          <w:ilvl w:val="0"/>
          <w:numId w:val="1"/>
        </w:numPr>
        <w:spacing w:after="0" w:line="356" w:lineRule="atLeast"/>
        <w:ind w:left="71" w:right="7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Мяч</w:t>
      </w:r>
    </w:p>
    <w:p w:rsidR="004E42C6" w:rsidRPr="004E42C6" w:rsidRDefault="004E42C6" w:rsidP="004E42C6">
      <w:pPr>
        <w:numPr>
          <w:ilvl w:val="0"/>
          <w:numId w:val="1"/>
        </w:numPr>
        <w:spacing w:after="0" w:line="356" w:lineRule="atLeast"/>
        <w:ind w:left="71" w:right="7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Карта мира</w:t>
      </w:r>
    </w:p>
    <w:p w:rsidR="004E42C6" w:rsidRPr="004E42C6" w:rsidRDefault="004E42C6" w:rsidP="004E42C6">
      <w:pPr>
        <w:numPr>
          <w:ilvl w:val="0"/>
          <w:numId w:val="1"/>
        </w:numPr>
        <w:spacing w:after="0" w:line="356" w:lineRule="atLeast"/>
        <w:ind w:left="71" w:right="7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Репродукции картин русских художников Левитана И.И., Грабаря И. Э., Шишкина И. И., </w:t>
      </w:r>
      <w:proofErr w:type="spellStart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Юона</w:t>
      </w:r>
      <w:proofErr w:type="spellEnd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К. Ф.</w:t>
      </w:r>
    </w:p>
    <w:p w:rsidR="004E42C6" w:rsidRPr="004E42C6" w:rsidRDefault="004E42C6" w:rsidP="004E42C6">
      <w:pPr>
        <w:numPr>
          <w:ilvl w:val="0"/>
          <w:numId w:val="1"/>
        </w:numPr>
        <w:spacing w:after="0" w:line="356" w:lineRule="atLeast"/>
        <w:ind w:left="71" w:right="7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«Наше Отечество» К. Д. Ушинский</w:t>
      </w:r>
    </w:p>
    <w:p w:rsidR="004E42C6" w:rsidRPr="004E42C6" w:rsidRDefault="004E42C6" w:rsidP="004E42C6">
      <w:pPr>
        <w:numPr>
          <w:ilvl w:val="0"/>
          <w:numId w:val="1"/>
        </w:numPr>
        <w:spacing w:after="0" w:line="356" w:lineRule="atLeast"/>
        <w:ind w:left="71" w:right="7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Аудиозапись песни «С чего начинается Родина?» (музыка Вениамина </w:t>
      </w:r>
      <w:proofErr w:type="spellStart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Баснерана</w:t>
      </w:r>
      <w:proofErr w:type="spellEnd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слова Михаила </w:t>
      </w:r>
      <w:proofErr w:type="spellStart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Матусовского</w:t>
      </w:r>
      <w:proofErr w:type="spellEnd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исполнитель — Марк Бернес).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4E42C6" w:rsidRPr="004E42C6" w:rsidRDefault="004E42C6" w:rsidP="004E42C6">
      <w:pPr>
        <w:spacing w:after="0" w:line="356" w:lineRule="atLeast"/>
        <w:ind w:left="53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НОД: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аудиозапись песни «С чего начинается Родина?».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о чём говорится в песне? (О родине.) А что же такое Родина? С чего она начинается? (Ответы детей.) У каждого человека есть Родина – это место, где он родился, провёл своё детство, рос, учился. И для нас Родина начинается с нашего родного дома, с деревьев в нашем дворе, саду; с нашей улицы, по которой мы каждый день ходим в детский сад. А вы, наверное, знаете, как называется наше родное село? (Кушалино) Что вам нравится в нашем селе? Чем мы можем гордиться? (Ответы детей) Для нас Кушалино – это малая Родина.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Но иногда взрослые люди покидают место, где родились и выросли, например, уезжают учиться или работать. Но всегда люди помнят и любят свои родные места.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у каждого человека кроме малой Родины есть большая Родина – это определённое государство (или страна), в котором человек проживает. Наша </w:t>
      </w: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большая Родина – это страна, которая называется Россия (показать на карте мира).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воспитатель читает «Наше Отечество» К. Д. Ушинского: «Наше Отечество, наша Родина – матушка-Россия. Отечеством мы зовём Россию потому, что в ней жили испокон веку отцы и деды наши. Родиной мы зовём её потому, что в ней родились, в ней говорят родным нам языком и всё в ней для нас родное; матерью потому, что она вскормила нас своим хлебом, вспоила своими водами, выучила своему языку; как мать защищает и бережёт от врагов</w:t>
      </w:r>
      <w:proofErr w:type="gramStart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… М</w:t>
      </w:r>
      <w:proofErr w:type="gramEnd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ного есть на свете, кроме России, всяких хороших государств и земель, но одна у человека родная мать – одна у него, и Родина».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У русского народа есть даже такая пословица: «Родина любимая, что мать, родимая». И, как наши мамы, Родина делает нам много подарков. Ребята, давайте с вами попробуем назвать всё самое хорошее, что нам подарила Родина. А я на доске нарисую «солнце Родины», лучами которого будут её дары.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E42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Педагог рисует солнце, дети называют «дары» Родины: наше село, лес, семья, детский сад, друзья, книги, мой дом и другое, с каждым ответом детей воспитатель рисует луч.</w:t>
      </w:r>
      <w:proofErr w:type="gramEnd"/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Вот сколько </w:t>
      </w:r>
      <w:proofErr w:type="gramStart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хорошего</w:t>
      </w:r>
      <w:proofErr w:type="gramEnd"/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, нам подарила Родина. А теперь, ребята, я хочу предложить вам поиграть.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Игра «Думаем о Родине».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встают в круг. Воспитатель по очереди бросает мяч каждому ребёнку и спрашивает, в каких ситуациях человек любит свою Родину, а в каких - нет.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Ситуации: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вернулся из леса с букетом ландышей.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сажает возле своего дома деревья.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подъехал к озеру на своей машине.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отвёз свою старую машину на специальную свалку для машин.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выбросил мусор в канаву возле дома.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отдыха в лесу человек закопал весь мусор.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уступил место в транспорте пожилой женщине.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Врач опоздал на работу.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ребёнок считает, что человек любит Родину, он ловит мяч, а если нет – не ловит. Сложные ситуации разбираются совместно.</w:t>
      </w:r>
    </w:p>
    <w:p w:rsidR="004E42C6" w:rsidRPr="004E42C6" w:rsidRDefault="004E42C6" w:rsidP="004E42C6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4E42C6">
        <w:rPr>
          <w:rFonts w:ascii="Times New Roman" w:eastAsia="Times New Roman" w:hAnsi="Times New Roman" w:cs="Times New Roman"/>
          <w:color w:val="333333"/>
          <w:sz w:val="28"/>
          <w:szCs w:val="28"/>
        </w:rPr>
        <w:t> На этом, ребята, мы заканчиваем занятие, но не заканчиваем с вами знакомство с Родиной. Все потрудились на славу. Молодцы!</w:t>
      </w:r>
    </w:p>
    <w:p w:rsidR="00C93F3C" w:rsidRDefault="00C93F3C"/>
    <w:sectPr w:rsidR="00C9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14E1"/>
    <w:multiLevelType w:val="multilevel"/>
    <w:tmpl w:val="129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E42C6"/>
    <w:rsid w:val="004E42C6"/>
    <w:rsid w:val="00C9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2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42C6"/>
    <w:rPr>
      <w:b/>
      <w:bCs/>
    </w:rPr>
  </w:style>
  <w:style w:type="character" w:styleId="a5">
    <w:name w:val="Emphasis"/>
    <w:basedOn w:val="a0"/>
    <w:uiPriority w:val="20"/>
    <w:qFormat/>
    <w:rsid w:val="004E42C6"/>
    <w:rPr>
      <w:i/>
      <w:iCs/>
    </w:rPr>
  </w:style>
  <w:style w:type="character" w:customStyle="1" w:styleId="apple-converted-space">
    <w:name w:val="apple-converted-space"/>
    <w:basedOn w:val="a0"/>
    <w:rsid w:val="004E42C6"/>
  </w:style>
  <w:style w:type="paragraph" w:styleId="a6">
    <w:name w:val="No Spacing"/>
    <w:qFormat/>
    <w:rsid w:val="004E42C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2014-04-02T14:45:00Z</dcterms:created>
  <dcterms:modified xsi:type="dcterms:W3CDTF">2014-04-02T14:47:00Z</dcterms:modified>
</cp:coreProperties>
</file>