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F5" w:rsidRDefault="005A28F5" w:rsidP="00093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A72E5" w:rsidRPr="00CF0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p w:rsidR="005A28F5" w:rsidRDefault="005A28F5" w:rsidP="00093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93694" w:rsidRPr="005A28F5" w:rsidRDefault="005A28F5" w:rsidP="00093694">
      <w:pPr>
        <w:spacing w:line="360" w:lineRule="auto"/>
        <w:ind w:firstLine="709"/>
        <w:jc w:val="both"/>
      </w:pPr>
      <w:r w:rsidRPr="005A28F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113030</wp:posOffset>
            </wp:positionV>
            <wp:extent cx="647065" cy="923925"/>
            <wp:effectExtent l="19050" t="0" r="635" b="0"/>
            <wp:wrapTight wrapText="bothSides">
              <wp:wrapPolygon edited="0">
                <wp:start x="7631" y="0"/>
                <wp:lineTo x="1272" y="6235"/>
                <wp:lineTo x="-636" y="11579"/>
                <wp:lineTo x="3180" y="14252"/>
                <wp:lineTo x="9539" y="20932"/>
                <wp:lineTo x="10175" y="20932"/>
                <wp:lineTo x="16534" y="20932"/>
                <wp:lineTo x="17806" y="20932"/>
                <wp:lineTo x="17170" y="17369"/>
                <wp:lineTo x="15898" y="14252"/>
                <wp:lineTo x="20349" y="7571"/>
                <wp:lineTo x="20349" y="7126"/>
                <wp:lineTo x="21621" y="3563"/>
                <wp:lineTo x="20349" y="1336"/>
                <wp:lineTo x="12718" y="0"/>
                <wp:lineTo x="7631" y="0"/>
              </wp:wrapPolygon>
            </wp:wrapTight>
            <wp:docPr id="2" name="Рисунок 3" descr="j04240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400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28F5">
        <w:t xml:space="preserve">                        </w:t>
      </w:r>
      <w:r>
        <w:t xml:space="preserve">                 </w:t>
      </w:r>
      <w:r w:rsidRPr="005A28F5">
        <w:t xml:space="preserve"> </w:t>
      </w:r>
      <w:r w:rsidR="006F01F3">
        <w:t xml:space="preserve"> </w:t>
      </w:r>
      <w:r w:rsidR="00093694" w:rsidRPr="005A28F5">
        <w:t>«Вы никогда не думали, как было бы хорошо начать</w:t>
      </w:r>
    </w:p>
    <w:p w:rsidR="00093694" w:rsidRPr="005A28F5" w:rsidRDefault="005A28F5" w:rsidP="00093694">
      <w:pPr>
        <w:spacing w:line="360" w:lineRule="auto"/>
        <w:ind w:firstLine="709"/>
        <w:jc w:val="both"/>
      </w:pPr>
      <w:r w:rsidRPr="005A28F5">
        <w:t xml:space="preserve">                          </w:t>
      </w:r>
      <w:r>
        <w:t xml:space="preserve">                 </w:t>
      </w:r>
      <w:r w:rsidR="00093694" w:rsidRPr="005A28F5">
        <w:t>создание детского театра с детского возраста?</w:t>
      </w:r>
    </w:p>
    <w:p w:rsidR="005A28F5" w:rsidRPr="005A28F5" w:rsidRDefault="005A28F5" w:rsidP="00093694">
      <w:pPr>
        <w:spacing w:line="360" w:lineRule="auto"/>
        <w:ind w:firstLine="709"/>
        <w:jc w:val="both"/>
      </w:pPr>
      <w:r w:rsidRPr="005A28F5">
        <w:t xml:space="preserve">                           </w:t>
      </w:r>
      <w:r>
        <w:t xml:space="preserve">                </w:t>
      </w:r>
      <w:r w:rsidRPr="005A28F5">
        <w:t xml:space="preserve"> </w:t>
      </w:r>
      <w:r w:rsidR="006F01F3">
        <w:t xml:space="preserve"> </w:t>
      </w:r>
      <w:r w:rsidR="00093694" w:rsidRPr="005A28F5">
        <w:t xml:space="preserve">Ведь инстинкт игры с перевоплощением </w:t>
      </w:r>
    </w:p>
    <w:p w:rsidR="005A28F5" w:rsidRPr="005A28F5" w:rsidRDefault="005A28F5" w:rsidP="005A28F5">
      <w:pPr>
        <w:spacing w:line="360" w:lineRule="auto"/>
        <w:ind w:firstLine="709"/>
        <w:jc w:val="both"/>
      </w:pPr>
      <w:r w:rsidRPr="005A28F5">
        <w:t xml:space="preserve">                         </w:t>
      </w:r>
      <w:r>
        <w:t xml:space="preserve">                  </w:t>
      </w:r>
      <w:r w:rsidRPr="005A28F5">
        <w:t xml:space="preserve">  </w:t>
      </w:r>
      <w:r>
        <w:t xml:space="preserve"> </w:t>
      </w:r>
      <w:r w:rsidR="00093694" w:rsidRPr="005A28F5">
        <w:t>есть у каждого</w:t>
      </w:r>
      <w:r w:rsidRPr="005A28F5">
        <w:t xml:space="preserve"> </w:t>
      </w:r>
      <w:r w:rsidR="00093694" w:rsidRPr="005A28F5">
        <w:t xml:space="preserve">ребёнка. Эта страсть перевоплощаться </w:t>
      </w:r>
    </w:p>
    <w:p w:rsidR="005A28F5" w:rsidRPr="005A28F5" w:rsidRDefault="005A28F5" w:rsidP="005A28F5">
      <w:pPr>
        <w:spacing w:line="360" w:lineRule="auto"/>
        <w:ind w:firstLine="709"/>
        <w:jc w:val="both"/>
      </w:pPr>
      <w:r w:rsidRPr="005A28F5">
        <w:t xml:space="preserve">                                       </w:t>
      </w:r>
      <w:r>
        <w:t xml:space="preserve">                    </w:t>
      </w:r>
      <w:r w:rsidR="006F01F3">
        <w:t xml:space="preserve"> </w:t>
      </w:r>
      <w:r>
        <w:t xml:space="preserve"> </w:t>
      </w:r>
      <w:r w:rsidR="00093694" w:rsidRPr="005A28F5">
        <w:t>у многих детей</w:t>
      </w:r>
      <w:r w:rsidRPr="005A28F5">
        <w:t xml:space="preserve"> </w:t>
      </w:r>
      <w:r w:rsidR="00093694" w:rsidRPr="005A28F5">
        <w:t>звучит ярко, талантливо,</w:t>
      </w:r>
    </w:p>
    <w:p w:rsidR="005A28F5" w:rsidRPr="005A28F5" w:rsidRDefault="005A28F5" w:rsidP="005A28F5">
      <w:pPr>
        <w:spacing w:line="360" w:lineRule="auto"/>
        <w:ind w:firstLine="709"/>
        <w:jc w:val="both"/>
      </w:pPr>
      <w:r w:rsidRPr="005A28F5">
        <w:t xml:space="preserve">                                       </w:t>
      </w:r>
      <w:r w:rsidR="00093694" w:rsidRPr="005A28F5">
        <w:t xml:space="preserve"> </w:t>
      </w:r>
      <w:r>
        <w:t xml:space="preserve">                     </w:t>
      </w:r>
      <w:r w:rsidR="00093694" w:rsidRPr="005A28F5">
        <w:t>вызывает подчас недоумение</w:t>
      </w:r>
      <w:r w:rsidRPr="005A28F5">
        <w:t xml:space="preserve"> </w:t>
      </w:r>
      <w:r w:rsidR="00093694" w:rsidRPr="005A28F5">
        <w:t xml:space="preserve">у нас, </w:t>
      </w:r>
    </w:p>
    <w:p w:rsidR="00093694" w:rsidRPr="005A28F5" w:rsidRDefault="005A28F5" w:rsidP="005A28F5">
      <w:pPr>
        <w:spacing w:line="360" w:lineRule="auto"/>
        <w:ind w:firstLine="709"/>
        <w:jc w:val="both"/>
      </w:pPr>
      <w:r w:rsidRPr="005A28F5">
        <w:t xml:space="preserve">                                        </w:t>
      </w:r>
      <w:r>
        <w:t xml:space="preserve">                     </w:t>
      </w:r>
      <w:r w:rsidR="00093694" w:rsidRPr="005A28F5">
        <w:t>профессиональных артистов».</w:t>
      </w:r>
    </w:p>
    <w:p w:rsidR="00093694" w:rsidRPr="00CF0238" w:rsidRDefault="005A28F5" w:rsidP="00093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К.С.Станиславский</w:t>
      </w:r>
    </w:p>
    <w:p w:rsidR="00FA5C5B" w:rsidRPr="00676FFC" w:rsidRDefault="00FA5C5B" w:rsidP="00FA5C5B">
      <w:pPr>
        <w:rPr>
          <w:i/>
          <w:sz w:val="28"/>
          <w:szCs w:val="28"/>
        </w:rPr>
      </w:pPr>
    </w:p>
    <w:p w:rsidR="00F05EEB" w:rsidRDefault="00FA5C5B" w:rsidP="00F05EEB">
      <w:pPr>
        <w:spacing w:line="360" w:lineRule="auto"/>
        <w:rPr>
          <w:sz w:val="28"/>
          <w:szCs w:val="28"/>
        </w:rPr>
      </w:pPr>
      <w:r w:rsidRPr="00676FFC">
        <w:rPr>
          <w:sz w:val="28"/>
          <w:szCs w:val="28"/>
        </w:rPr>
        <w:t xml:space="preserve">      </w:t>
      </w:r>
      <w:r w:rsidR="004A72E5" w:rsidRPr="00676FFC">
        <w:rPr>
          <w:sz w:val="28"/>
          <w:szCs w:val="28"/>
        </w:rPr>
        <w:t>Каждый ребенок – актер от природы, причем хороший актер, который живет эмоциями, еще не ограниченными взрослением.</w:t>
      </w:r>
      <w:r w:rsidRPr="00676FFC">
        <w:rPr>
          <w:sz w:val="28"/>
          <w:szCs w:val="28"/>
        </w:rPr>
        <w:t xml:space="preserve"> </w:t>
      </w:r>
      <w:r w:rsidR="00093694" w:rsidRPr="00676FFC">
        <w:rPr>
          <w:sz w:val="28"/>
          <w:szCs w:val="28"/>
        </w:rPr>
        <w:t>Какой малыш не мечтал хотя бы однажды, чтобы его любимые игрушки, ставшие лучшими друзьями, ожили и заговорили?</w:t>
      </w:r>
      <w:r w:rsidR="004A72E5" w:rsidRPr="00676FFC">
        <w:rPr>
          <w:sz w:val="28"/>
          <w:szCs w:val="28"/>
        </w:rPr>
        <w:t xml:space="preserve"> </w:t>
      </w:r>
      <w:r w:rsidR="00093694" w:rsidRPr="00676FFC">
        <w:rPr>
          <w:sz w:val="28"/>
          <w:szCs w:val="28"/>
        </w:rPr>
        <w:t>Чтобы они смогли рассказать о себе, стать</w:t>
      </w:r>
      <w:r w:rsidR="003C2630" w:rsidRPr="00676FFC">
        <w:rPr>
          <w:sz w:val="28"/>
          <w:szCs w:val="28"/>
        </w:rPr>
        <w:t xml:space="preserve"> настоящими партнерами по играм.</w:t>
      </w:r>
      <w:r w:rsidR="00093694" w:rsidRPr="00676FFC">
        <w:rPr>
          <w:sz w:val="28"/>
          <w:szCs w:val="28"/>
        </w:rPr>
        <w:t xml:space="preserve"> Но, оказывается, чудо "живой" игрушки все-таки возможно!</w:t>
      </w:r>
      <w:r w:rsidR="00360AAD" w:rsidRPr="00676FFC">
        <w:rPr>
          <w:sz w:val="28"/>
          <w:szCs w:val="28"/>
        </w:rPr>
        <w:t xml:space="preserve"> </w:t>
      </w:r>
      <w:r w:rsidR="004A72E5" w:rsidRPr="00676FFC">
        <w:rPr>
          <w:sz w:val="28"/>
          <w:szCs w:val="28"/>
        </w:rPr>
        <w:t xml:space="preserve">Играя, ребенок </w:t>
      </w:r>
      <w:r w:rsidR="00093694" w:rsidRPr="00676FFC">
        <w:rPr>
          <w:sz w:val="28"/>
          <w:szCs w:val="28"/>
        </w:rPr>
        <w:t>бессознательно накапливает целый «банк жизненных ситуаций»</w:t>
      </w:r>
      <w:r w:rsidR="00360AAD" w:rsidRPr="00676FFC">
        <w:rPr>
          <w:sz w:val="28"/>
          <w:szCs w:val="28"/>
        </w:rPr>
        <w:t>,</w:t>
      </w:r>
      <w:r w:rsidR="00D4072F" w:rsidRPr="00676FFC">
        <w:rPr>
          <w:sz w:val="28"/>
          <w:szCs w:val="28"/>
        </w:rPr>
        <w:t xml:space="preserve"> </w:t>
      </w:r>
      <w:r w:rsidR="00360AAD" w:rsidRPr="00676FFC">
        <w:rPr>
          <w:sz w:val="28"/>
          <w:szCs w:val="28"/>
        </w:rPr>
        <w:t xml:space="preserve">а при умелом подходе взрослого, где воспитательные возможности театрализованной деятельности широки, </w:t>
      </w:r>
      <w:r w:rsidR="00460976" w:rsidRPr="00676FFC">
        <w:rPr>
          <w:sz w:val="28"/>
          <w:szCs w:val="28"/>
        </w:rPr>
        <w:t xml:space="preserve"> знакомит </w:t>
      </w:r>
      <w:r w:rsidR="00360AAD" w:rsidRPr="00676FFC">
        <w:rPr>
          <w:sz w:val="28"/>
          <w:szCs w:val="28"/>
        </w:rPr>
        <w:t xml:space="preserve"> детей</w:t>
      </w:r>
      <w:r w:rsidRPr="00676FFC">
        <w:rPr>
          <w:sz w:val="28"/>
          <w:szCs w:val="28"/>
        </w:rPr>
        <w:t xml:space="preserve"> с окружающим миром через образы, краски, звуки, а поставл</w:t>
      </w:r>
      <w:r w:rsidR="00460976" w:rsidRPr="00676FFC">
        <w:rPr>
          <w:sz w:val="28"/>
          <w:szCs w:val="28"/>
        </w:rPr>
        <w:t>енные вопросы заставляют</w:t>
      </w:r>
      <w:r w:rsidRPr="00676FFC">
        <w:rPr>
          <w:sz w:val="28"/>
          <w:szCs w:val="28"/>
        </w:rPr>
        <w:t xml:space="preserve"> их думать, анализировать, делать выводы и обобщения. Но не менее важно, </w:t>
      </w:r>
      <w:r w:rsidR="00460976" w:rsidRPr="00676FFC">
        <w:rPr>
          <w:sz w:val="28"/>
          <w:szCs w:val="28"/>
        </w:rPr>
        <w:t>разви</w:t>
      </w:r>
      <w:r w:rsidRPr="00676FFC">
        <w:rPr>
          <w:sz w:val="28"/>
          <w:szCs w:val="28"/>
        </w:rPr>
        <w:t>т</w:t>
      </w:r>
      <w:r w:rsidR="00460976" w:rsidRPr="00676FFC">
        <w:rPr>
          <w:sz w:val="28"/>
          <w:szCs w:val="28"/>
        </w:rPr>
        <w:t>ие эмоциональной сферы</w:t>
      </w:r>
      <w:r w:rsidRPr="00676FFC">
        <w:rPr>
          <w:sz w:val="28"/>
          <w:szCs w:val="28"/>
        </w:rPr>
        <w:t xml:space="preserve"> ребенка, сочувствовать персонажам, соп</w:t>
      </w:r>
      <w:r w:rsidR="003C2630" w:rsidRPr="00676FFC">
        <w:rPr>
          <w:sz w:val="28"/>
          <w:szCs w:val="28"/>
        </w:rPr>
        <w:t>ереживать разыгрываемые события, являются источником развития чувств, глубоких переживаний и открытий ребенка, приобщает его к духовным ценностям</w:t>
      </w:r>
      <w:r w:rsidR="00460976" w:rsidRPr="00676FFC">
        <w:rPr>
          <w:sz w:val="28"/>
          <w:szCs w:val="28"/>
        </w:rPr>
        <w:t>.</w:t>
      </w:r>
      <w:r w:rsidR="00094BB1" w:rsidRPr="00676FFC">
        <w:rPr>
          <w:sz w:val="28"/>
          <w:szCs w:val="28"/>
        </w:rPr>
        <w:t xml:space="preserve">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</w:t>
      </w:r>
      <w:r w:rsidR="00094BB1" w:rsidRPr="00F05EEB">
        <w:rPr>
          <w:sz w:val="28"/>
          <w:szCs w:val="28"/>
        </w:rPr>
        <w:t>льная деятельность.</w:t>
      </w:r>
    </w:p>
    <w:p w:rsidR="00F05EEB" w:rsidRPr="00F05EEB" w:rsidRDefault="00F05EEB" w:rsidP="00F05EEB">
      <w:pPr>
        <w:spacing w:line="360" w:lineRule="auto"/>
        <w:rPr>
          <w:sz w:val="28"/>
          <w:szCs w:val="28"/>
        </w:rPr>
      </w:pPr>
      <w:r w:rsidRPr="00F05EEB">
        <w:rPr>
          <w:sz w:val="28"/>
          <w:szCs w:val="28"/>
        </w:rPr>
        <w:t xml:space="preserve"> Актуальность </w:t>
      </w:r>
      <w:r>
        <w:rPr>
          <w:sz w:val="28"/>
          <w:szCs w:val="28"/>
        </w:rPr>
        <w:t xml:space="preserve"> моих исследований</w:t>
      </w:r>
      <w:r w:rsidRPr="00F05EEB">
        <w:rPr>
          <w:sz w:val="28"/>
          <w:szCs w:val="28"/>
        </w:rPr>
        <w:t xml:space="preserve"> в том, что театрализованные игры являются благоприятной средой для творческого развития способностей детей, так как в ней особенно проявляются разные стороны развития ребенка.</w:t>
      </w:r>
      <w:r>
        <w:rPr>
          <w:sz w:val="28"/>
          <w:szCs w:val="28"/>
        </w:rPr>
        <w:t xml:space="preserve"> </w:t>
      </w:r>
      <w:r w:rsidRPr="00F05EEB">
        <w:rPr>
          <w:sz w:val="28"/>
          <w:szCs w:val="28"/>
        </w:rPr>
        <w:t xml:space="preserve">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 Существует </w:t>
      </w:r>
      <w:r w:rsidRPr="00F05EEB">
        <w:rPr>
          <w:sz w:val="28"/>
          <w:szCs w:val="28"/>
        </w:rPr>
        <w:lastRenderedPageBreak/>
        <w:t xml:space="preserve">проблема, волнующая многих педагогов, психологов, родителей: у одних детей возникают страхи, срывы, заторможенность, а у других, наоборот, </w:t>
      </w:r>
      <w:proofErr w:type="spellStart"/>
      <w:r w:rsidRPr="00F05EEB">
        <w:rPr>
          <w:sz w:val="28"/>
          <w:szCs w:val="28"/>
        </w:rPr>
        <w:t>развязанность</w:t>
      </w:r>
      <w:proofErr w:type="spellEnd"/>
      <w:r w:rsidRPr="00F05EEB">
        <w:rPr>
          <w:sz w:val="28"/>
          <w:szCs w:val="28"/>
        </w:rPr>
        <w:t xml:space="preserve"> и суетливость. У детей часто отсутствуют навыки произвольного поведения, недостаточно развиты память, внимание и речь.. Все это может дать театрализованная деятельность, ведь театр обладает огромной силой воздействия на эмоциональный мир ребенка</w:t>
      </w:r>
      <w:r w:rsidRPr="0077393E">
        <w:rPr>
          <w:sz w:val="44"/>
          <w:szCs w:val="44"/>
        </w:rPr>
        <w:t>.</w:t>
      </w:r>
    </w:p>
    <w:p w:rsidR="001D6F35" w:rsidRPr="00676FFC" w:rsidRDefault="00337566" w:rsidP="00337566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57D3" w:rsidRPr="00676FFC">
        <w:rPr>
          <w:sz w:val="28"/>
          <w:szCs w:val="28"/>
        </w:rPr>
        <w:t xml:space="preserve">Главная цель моей работы – развивать у детей </w:t>
      </w:r>
      <w:proofErr w:type="spellStart"/>
      <w:r w:rsidR="00E257D3" w:rsidRPr="00676FFC">
        <w:rPr>
          <w:sz w:val="28"/>
          <w:szCs w:val="28"/>
        </w:rPr>
        <w:t>эмпатию</w:t>
      </w:r>
      <w:proofErr w:type="spellEnd"/>
      <w:r w:rsidR="001D6F35" w:rsidRPr="00676FFC">
        <w:rPr>
          <w:sz w:val="28"/>
          <w:szCs w:val="28"/>
        </w:rPr>
        <w:t xml:space="preserve">, т.е. умение распознавать эмоциональное состояние человека, и </w:t>
      </w:r>
      <w:r w:rsidR="00A97ABE" w:rsidRPr="00676FFC">
        <w:rPr>
          <w:sz w:val="28"/>
          <w:szCs w:val="28"/>
        </w:rPr>
        <w:t>научить</w:t>
      </w:r>
      <w:r w:rsidR="001D6F35" w:rsidRPr="00676FFC">
        <w:rPr>
          <w:sz w:val="28"/>
          <w:szCs w:val="28"/>
        </w:rPr>
        <w:t xml:space="preserve"> передавать словами, жестами, мимикой ,интонацией, пантомимой его исполнение, </w:t>
      </w:r>
      <w:r w:rsidR="00FA5C5B" w:rsidRPr="00676FFC">
        <w:rPr>
          <w:sz w:val="28"/>
          <w:szCs w:val="28"/>
        </w:rPr>
        <w:t>умения ставить себя на его место в различных ситуациях,</w:t>
      </w:r>
      <w:r w:rsidR="00D4072F" w:rsidRPr="00676FFC">
        <w:rPr>
          <w:color w:val="000000"/>
          <w:spacing w:val="-1"/>
          <w:sz w:val="28"/>
          <w:szCs w:val="28"/>
        </w:rPr>
        <w:t xml:space="preserve"> </w:t>
      </w:r>
      <w:r w:rsidR="00D4072F" w:rsidRPr="00676FFC">
        <w:rPr>
          <w:sz w:val="28"/>
          <w:szCs w:val="28"/>
        </w:rPr>
        <w:t>быть активными в игровой деятельности</w:t>
      </w:r>
      <w:r w:rsidR="00D4072F" w:rsidRPr="00D4072F">
        <w:rPr>
          <w:color w:val="000000"/>
          <w:spacing w:val="23"/>
          <w:sz w:val="32"/>
          <w:szCs w:val="32"/>
        </w:rPr>
        <w:t xml:space="preserve"> </w:t>
      </w:r>
      <w:r w:rsidR="00D4072F" w:rsidRPr="00676FFC">
        <w:rPr>
          <w:color w:val="000000"/>
          <w:spacing w:val="23"/>
          <w:sz w:val="28"/>
          <w:szCs w:val="28"/>
        </w:rPr>
        <w:t xml:space="preserve">со </w:t>
      </w:r>
      <w:r w:rsidR="00D4072F" w:rsidRPr="00676FFC">
        <w:rPr>
          <w:color w:val="000000"/>
          <w:spacing w:val="-5"/>
          <w:sz w:val="28"/>
          <w:szCs w:val="28"/>
        </w:rPr>
        <w:t>сверстниками,</w:t>
      </w:r>
      <w:r w:rsidR="00D4072F" w:rsidRPr="00676FFC">
        <w:rPr>
          <w:sz w:val="28"/>
          <w:szCs w:val="28"/>
        </w:rPr>
        <w:t xml:space="preserve"> </w:t>
      </w:r>
      <w:r w:rsidR="00FA5C5B" w:rsidRPr="00676FFC">
        <w:rPr>
          <w:sz w:val="28"/>
          <w:szCs w:val="28"/>
        </w:rPr>
        <w:t>находить адекватные способы содействия.</w:t>
      </w:r>
      <w:r w:rsidR="00E257D3" w:rsidRPr="00676FFC">
        <w:rPr>
          <w:color w:val="000000"/>
          <w:spacing w:val="-1"/>
          <w:sz w:val="28"/>
          <w:szCs w:val="28"/>
        </w:rPr>
        <w:t xml:space="preserve"> </w:t>
      </w:r>
    </w:p>
    <w:p w:rsidR="00337566" w:rsidRPr="00337566" w:rsidRDefault="00E257D3" w:rsidP="00337566">
      <w:pPr>
        <w:spacing w:line="360" w:lineRule="auto"/>
      </w:pPr>
      <w:r w:rsidRPr="00676FFC">
        <w:rPr>
          <w:sz w:val="28"/>
          <w:szCs w:val="28"/>
        </w:rPr>
        <w:t>В работе с детьми</w:t>
      </w:r>
      <w:r w:rsidR="00C547EA" w:rsidRPr="00676FFC">
        <w:rPr>
          <w:sz w:val="28"/>
          <w:szCs w:val="28"/>
        </w:rPr>
        <w:t xml:space="preserve"> в начале года</w:t>
      </w:r>
      <w:r w:rsidR="001D6F35" w:rsidRPr="00676FFC">
        <w:rPr>
          <w:sz w:val="28"/>
          <w:szCs w:val="28"/>
        </w:rPr>
        <w:t xml:space="preserve"> были выявлены следующие </w:t>
      </w:r>
      <w:r w:rsidRPr="00676FFC">
        <w:rPr>
          <w:spacing w:val="-3"/>
          <w:sz w:val="28"/>
          <w:szCs w:val="28"/>
        </w:rPr>
        <w:t xml:space="preserve">проблемы: </w:t>
      </w:r>
      <w:r w:rsidR="002D15E3" w:rsidRPr="00676FFC">
        <w:rPr>
          <w:spacing w:val="-3"/>
          <w:sz w:val="28"/>
          <w:szCs w:val="28"/>
        </w:rPr>
        <w:t>-</w:t>
      </w:r>
      <w:r w:rsidR="00337566" w:rsidRPr="00337566">
        <w:t xml:space="preserve"> </w:t>
      </w:r>
      <w:r w:rsidR="00337566">
        <w:rPr>
          <w:sz w:val="28"/>
          <w:szCs w:val="28"/>
        </w:rPr>
        <w:t>д</w:t>
      </w:r>
      <w:r w:rsidR="00337566" w:rsidRPr="00567719">
        <w:rPr>
          <w:sz w:val="28"/>
          <w:szCs w:val="28"/>
        </w:rPr>
        <w:t>ети неск</w:t>
      </w:r>
      <w:r w:rsidR="00337566">
        <w:rPr>
          <w:sz w:val="28"/>
          <w:szCs w:val="28"/>
        </w:rPr>
        <w:t>олько пассивны, зажаты, не могли</w:t>
      </w:r>
      <w:r w:rsidR="00337566" w:rsidRPr="00567719">
        <w:rPr>
          <w:sz w:val="28"/>
          <w:szCs w:val="28"/>
        </w:rPr>
        <w:t xml:space="preserve"> полностью раскрепоститься,</w:t>
      </w:r>
    </w:p>
    <w:p w:rsidR="00337566" w:rsidRDefault="00337566" w:rsidP="00337566">
      <w:pPr>
        <w:spacing w:line="360" w:lineRule="auto"/>
        <w:rPr>
          <w:spacing w:val="-2"/>
          <w:sz w:val="28"/>
          <w:szCs w:val="28"/>
        </w:rPr>
      </w:pPr>
      <w:r w:rsidRPr="00567719">
        <w:rPr>
          <w:sz w:val="28"/>
          <w:szCs w:val="28"/>
        </w:rPr>
        <w:t xml:space="preserve"> «вжиться в р</w:t>
      </w:r>
      <w:r>
        <w:rPr>
          <w:sz w:val="28"/>
          <w:szCs w:val="28"/>
        </w:rPr>
        <w:t xml:space="preserve">оль», инициаторами игр выступали </w:t>
      </w:r>
      <w:r w:rsidRPr="0056771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дни и те же дети, они же играли </w:t>
      </w:r>
      <w:r w:rsidRPr="00567719">
        <w:rPr>
          <w:sz w:val="28"/>
          <w:szCs w:val="28"/>
        </w:rPr>
        <w:t>главные роли. Воображение развито не в до</w:t>
      </w:r>
      <w:r>
        <w:rPr>
          <w:sz w:val="28"/>
          <w:szCs w:val="28"/>
        </w:rPr>
        <w:t>статочной степени, дети не могли</w:t>
      </w:r>
      <w:r w:rsidRPr="00567719">
        <w:rPr>
          <w:sz w:val="28"/>
          <w:szCs w:val="28"/>
        </w:rPr>
        <w:t xml:space="preserve"> объединить несколько сюжетов, выстр</w:t>
      </w:r>
      <w:r>
        <w:rPr>
          <w:sz w:val="28"/>
          <w:szCs w:val="28"/>
        </w:rPr>
        <w:t>оить сюжетную линию. Отсутствовал</w:t>
      </w:r>
      <w:r w:rsidRPr="00567719">
        <w:rPr>
          <w:sz w:val="28"/>
          <w:szCs w:val="28"/>
        </w:rPr>
        <w:t xml:space="preserve"> опыт восприятия сценического искусства, не сформирована готовность к самостоятельной театрализованной деятельности</w:t>
      </w:r>
      <w:r>
        <w:rPr>
          <w:sz w:val="28"/>
          <w:szCs w:val="28"/>
        </w:rPr>
        <w:t>.</w:t>
      </w:r>
      <w:r w:rsidRPr="00337566">
        <w:rPr>
          <w:sz w:val="28"/>
          <w:szCs w:val="28"/>
        </w:rPr>
        <w:t xml:space="preserve"> </w:t>
      </w:r>
      <w:r w:rsidRPr="00567719">
        <w:rPr>
          <w:sz w:val="28"/>
          <w:szCs w:val="28"/>
        </w:rPr>
        <w:t xml:space="preserve">Актерские умения у детей </w:t>
      </w:r>
      <w:r>
        <w:rPr>
          <w:sz w:val="28"/>
          <w:szCs w:val="28"/>
        </w:rPr>
        <w:t xml:space="preserve">были </w:t>
      </w:r>
      <w:r w:rsidRPr="00567719">
        <w:rPr>
          <w:sz w:val="28"/>
          <w:szCs w:val="28"/>
        </w:rPr>
        <w:t>развиты  не в достаточной степени.    Больши</w:t>
      </w:r>
      <w:r>
        <w:rPr>
          <w:sz w:val="28"/>
          <w:szCs w:val="28"/>
        </w:rPr>
        <w:t>нство детей с радостью принимали роль, но не могли</w:t>
      </w:r>
      <w:r w:rsidRPr="00567719">
        <w:rPr>
          <w:sz w:val="28"/>
          <w:szCs w:val="28"/>
        </w:rPr>
        <w:t xml:space="preserve"> активно пользоваться своей речью, движением, мимикой и пантомимой, мало импровизир</w:t>
      </w:r>
      <w:r>
        <w:rPr>
          <w:sz w:val="28"/>
          <w:szCs w:val="28"/>
        </w:rPr>
        <w:t>овали.</w:t>
      </w:r>
    </w:p>
    <w:p w:rsidR="002D15E3" w:rsidRPr="00337566" w:rsidRDefault="002D15E3" w:rsidP="00337566">
      <w:pPr>
        <w:spacing w:line="360" w:lineRule="auto"/>
        <w:rPr>
          <w:spacing w:val="-2"/>
          <w:sz w:val="28"/>
          <w:szCs w:val="28"/>
        </w:rPr>
      </w:pPr>
      <w:r w:rsidRPr="00676FFC">
        <w:rPr>
          <w:sz w:val="28"/>
          <w:szCs w:val="28"/>
        </w:rPr>
        <w:t>Развитие театральной деятельности и накопление эмоционально-чувственного опыта у детей – длительная работа, которая требует участия родителей.</w:t>
      </w:r>
      <w:r w:rsidR="00C547EA" w:rsidRPr="00676FFC">
        <w:rPr>
          <w:sz w:val="28"/>
          <w:szCs w:val="28"/>
        </w:rPr>
        <w:t xml:space="preserve"> Семья не готова была на тот момент осуществлять</w:t>
      </w:r>
      <w:r w:rsidR="00A97ABE" w:rsidRPr="00676FFC">
        <w:rPr>
          <w:sz w:val="28"/>
          <w:szCs w:val="28"/>
        </w:rPr>
        <w:t xml:space="preserve"> помощь, поддержку, участие так как для воспитывающих взрослых театральная деятельность – источник новых знаний, эмоциональных переживаний, ощущений, где развивается адекватное восприятие, понимание взрослым действий ребенка, приобретается опыт совместных переживаний, изменяется характер поведения, взаимодействия со взрослыми и детьми.</w:t>
      </w:r>
    </w:p>
    <w:p w:rsidR="00397BC6" w:rsidRPr="00337566" w:rsidRDefault="00FF144D" w:rsidP="00D4072F">
      <w:pPr>
        <w:shd w:val="clear" w:color="auto" w:fill="FFFFFF"/>
        <w:tabs>
          <w:tab w:val="left" w:pos="7426"/>
        </w:tabs>
        <w:spacing w:line="547" w:lineRule="exact"/>
        <w:ind w:right="10"/>
        <w:jc w:val="both"/>
        <w:rPr>
          <w:color w:val="000000"/>
          <w:spacing w:val="-2"/>
          <w:sz w:val="28"/>
          <w:szCs w:val="28"/>
        </w:rPr>
      </w:pPr>
      <w:r w:rsidRPr="00676FFC">
        <w:rPr>
          <w:color w:val="000000"/>
          <w:spacing w:val="4"/>
          <w:sz w:val="28"/>
          <w:szCs w:val="28"/>
        </w:rPr>
        <w:lastRenderedPageBreak/>
        <w:t>Для достижения своей цели,</w:t>
      </w:r>
      <w:r w:rsidRPr="00676FFC">
        <w:rPr>
          <w:sz w:val="28"/>
          <w:szCs w:val="28"/>
        </w:rPr>
        <w:t xml:space="preserve"> исходя из выявленных проблем и результатов мониторинга, мною было принято решение</w:t>
      </w:r>
      <w:r w:rsidRPr="00676FFC">
        <w:rPr>
          <w:color w:val="000000"/>
          <w:spacing w:val="4"/>
          <w:sz w:val="28"/>
          <w:szCs w:val="28"/>
        </w:rPr>
        <w:t xml:space="preserve"> изучить </w:t>
      </w:r>
      <w:r w:rsidRPr="00676FFC">
        <w:rPr>
          <w:color w:val="000000"/>
          <w:spacing w:val="-1"/>
          <w:sz w:val="28"/>
          <w:szCs w:val="28"/>
        </w:rPr>
        <w:t xml:space="preserve">методическую литературу по этой теме, </w:t>
      </w:r>
      <w:r w:rsidRPr="00676FFC">
        <w:rPr>
          <w:color w:val="000000"/>
          <w:spacing w:val="-3"/>
          <w:sz w:val="28"/>
          <w:szCs w:val="28"/>
        </w:rPr>
        <w:t xml:space="preserve"> </w:t>
      </w:r>
      <w:r w:rsidR="00174237" w:rsidRPr="00676FFC">
        <w:rPr>
          <w:color w:val="000000"/>
          <w:spacing w:val="-2"/>
          <w:sz w:val="28"/>
          <w:szCs w:val="28"/>
        </w:rPr>
        <w:t>поставив</w:t>
      </w:r>
      <w:r w:rsidRPr="00676FFC">
        <w:rPr>
          <w:color w:val="000000"/>
          <w:spacing w:val="-2"/>
          <w:sz w:val="28"/>
          <w:szCs w:val="28"/>
        </w:rPr>
        <w:t xml:space="preserve"> для себя следующие задачи:</w:t>
      </w:r>
      <w:r w:rsidRPr="00676FFC">
        <w:rPr>
          <w:color w:val="000000"/>
          <w:spacing w:val="38"/>
          <w:sz w:val="28"/>
          <w:szCs w:val="28"/>
        </w:rPr>
        <w:t xml:space="preserve"> </w:t>
      </w:r>
    </w:p>
    <w:p w:rsidR="00337566" w:rsidRDefault="00337566" w:rsidP="00676F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80F25" w:rsidRPr="00676FFC">
        <w:rPr>
          <w:sz w:val="28"/>
          <w:szCs w:val="28"/>
        </w:rPr>
        <w:t>1.Разработать систему работы по формированию у детей художественно-</w:t>
      </w:r>
      <w:r>
        <w:rPr>
          <w:sz w:val="28"/>
          <w:szCs w:val="28"/>
        </w:rPr>
        <w:t xml:space="preserve">  </w:t>
      </w:r>
    </w:p>
    <w:p w:rsidR="00FF144D" w:rsidRPr="00676FFC" w:rsidRDefault="00337566" w:rsidP="00676F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0F25" w:rsidRPr="00676FFC">
        <w:rPr>
          <w:sz w:val="28"/>
          <w:szCs w:val="28"/>
        </w:rPr>
        <w:t>образных</w:t>
      </w:r>
      <w:r w:rsidR="00397BC6" w:rsidRPr="00676FFC">
        <w:rPr>
          <w:sz w:val="28"/>
          <w:szCs w:val="28"/>
        </w:rPr>
        <w:t xml:space="preserve"> исполнительских умений.</w:t>
      </w:r>
    </w:p>
    <w:p w:rsidR="00337566" w:rsidRDefault="00337566" w:rsidP="00676FFC">
      <w:pPr>
        <w:spacing w:line="360" w:lineRule="auto"/>
      </w:pPr>
      <w:r>
        <w:rPr>
          <w:sz w:val="28"/>
          <w:szCs w:val="28"/>
        </w:rPr>
        <w:t xml:space="preserve">             </w:t>
      </w:r>
      <w:r w:rsidR="00174237" w:rsidRPr="00676FFC">
        <w:rPr>
          <w:sz w:val="28"/>
          <w:szCs w:val="28"/>
        </w:rPr>
        <w:t>2</w:t>
      </w:r>
      <w:r w:rsidR="00FF144D" w:rsidRPr="00676FFC">
        <w:rPr>
          <w:sz w:val="28"/>
          <w:szCs w:val="28"/>
        </w:rPr>
        <w:t>.</w:t>
      </w:r>
      <w:r w:rsidR="00C80F25" w:rsidRPr="00676FFC">
        <w:rPr>
          <w:sz w:val="28"/>
          <w:szCs w:val="28"/>
        </w:rPr>
        <w:t xml:space="preserve"> Усовершенствовать предметно-развивающую среду </w:t>
      </w:r>
      <w:r w:rsidR="00FF144D" w:rsidRPr="00676FFC">
        <w:rPr>
          <w:sz w:val="28"/>
          <w:szCs w:val="28"/>
        </w:rPr>
        <w:t>для развития</w:t>
      </w:r>
      <w:r w:rsidR="00FF144D" w:rsidRPr="00781ACE">
        <w:br/>
      </w:r>
      <w:r>
        <w:rPr>
          <w:spacing w:val="10"/>
          <w:sz w:val="28"/>
          <w:szCs w:val="28"/>
        </w:rPr>
        <w:t xml:space="preserve">               </w:t>
      </w:r>
      <w:r w:rsidR="00FF144D" w:rsidRPr="00676FFC">
        <w:rPr>
          <w:spacing w:val="10"/>
          <w:sz w:val="28"/>
          <w:szCs w:val="28"/>
        </w:rPr>
        <w:t>творческой активности детей в</w:t>
      </w:r>
      <w:r w:rsidR="00676FFC">
        <w:rPr>
          <w:spacing w:val="10"/>
          <w:sz w:val="28"/>
          <w:szCs w:val="28"/>
        </w:rPr>
        <w:t xml:space="preserve"> </w:t>
      </w:r>
      <w:r w:rsidR="00FF144D" w:rsidRPr="00676FFC">
        <w:rPr>
          <w:spacing w:val="-4"/>
          <w:sz w:val="28"/>
          <w:szCs w:val="28"/>
        </w:rPr>
        <w:t>театрализованной</w:t>
      </w:r>
      <w:r>
        <w:rPr>
          <w:sz w:val="28"/>
          <w:szCs w:val="28"/>
        </w:rPr>
        <w:t xml:space="preserve"> </w:t>
      </w:r>
      <w:r w:rsidR="00FF144D" w:rsidRPr="00676FFC">
        <w:rPr>
          <w:spacing w:val="-6"/>
          <w:sz w:val="28"/>
          <w:szCs w:val="28"/>
        </w:rPr>
        <w:t>деятельности</w:t>
      </w:r>
      <w:r w:rsidR="00676FFC">
        <w:t xml:space="preserve"> </w:t>
      </w:r>
      <w:r>
        <w:t xml:space="preserve">   </w:t>
      </w:r>
    </w:p>
    <w:p w:rsidR="00337566" w:rsidRDefault="00337566" w:rsidP="00676FFC">
      <w:pPr>
        <w:spacing w:line="360" w:lineRule="auto"/>
        <w:rPr>
          <w:sz w:val="28"/>
          <w:szCs w:val="28"/>
        </w:rPr>
      </w:pPr>
      <w:r>
        <w:t xml:space="preserve">                   </w:t>
      </w:r>
      <w:r w:rsidR="00FF144D" w:rsidRPr="00676FFC">
        <w:rPr>
          <w:sz w:val="28"/>
          <w:szCs w:val="28"/>
        </w:rPr>
        <w:t>(поощр</w:t>
      </w:r>
      <w:r w:rsidR="00676FFC">
        <w:rPr>
          <w:sz w:val="28"/>
          <w:szCs w:val="28"/>
        </w:rPr>
        <w:t xml:space="preserve">ять исполнительское творчество, </w:t>
      </w:r>
      <w:r w:rsidR="00FF144D" w:rsidRPr="00676FFC">
        <w:rPr>
          <w:sz w:val="28"/>
          <w:szCs w:val="28"/>
        </w:rPr>
        <w:t>развивать способность свободно и</w:t>
      </w:r>
      <w:r w:rsidR="00676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337566" w:rsidRDefault="00337566" w:rsidP="00676F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76FFC">
        <w:rPr>
          <w:spacing w:val="-4"/>
          <w:sz w:val="28"/>
          <w:szCs w:val="28"/>
        </w:rPr>
        <w:t>раскрепощено</w:t>
      </w:r>
      <w:r w:rsidR="00676FFC">
        <w:rPr>
          <w:sz w:val="28"/>
          <w:szCs w:val="28"/>
        </w:rPr>
        <w:t xml:space="preserve"> </w:t>
      </w:r>
      <w:r w:rsidR="00FF144D" w:rsidRPr="00676FFC">
        <w:rPr>
          <w:spacing w:val="-4"/>
          <w:sz w:val="28"/>
          <w:szCs w:val="28"/>
        </w:rPr>
        <w:t>держаться</w:t>
      </w:r>
      <w:r w:rsidR="00676FFC">
        <w:rPr>
          <w:sz w:val="28"/>
          <w:szCs w:val="28"/>
        </w:rPr>
        <w:t xml:space="preserve"> </w:t>
      </w:r>
      <w:r w:rsidR="00FF144D" w:rsidRPr="00676FFC">
        <w:rPr>
          <w:spacing w:val="-11"/>
          <w:sz w:val="28"/>
          <w:szCs w:val="28"/>
        </w:rPr>
        <w:t>при</w:t>
      </w:r>
      <w:r w:rsidR="00676FFC">
        <w:t xml:space="preserve"> </w:t>
      </w:r>
      <w:r w:rsidR="00FF144D" w:rsidRPr="00676FFC">
        <w:rPr>
          <w:spacing w:val="-6"/>
          <w:sz w:val="28"/>
          <w:szCs w:val="28"/>
        </w:rPr>
        <w:t>выступлении,</w:t>
      </w:r>
      <w:r w:rsidR="00676FFC">
        <w:rPr>
          <w:sz w:val="28"/>
          <w:szCs w:val="28"/>
        </w:rPr>
        <w:t xml:space="preserve"> </w:t>
      </w:r>
      <w:r w:rsidR="00FF144D" w:rsidRPr="00676FFC">
        <w:rPr>
          <w:spacing w:val="-5"/>
          <w:sz w:val="28"/>
          <w:szCs w:val="28"/>
        </w:rPr>
        <w:t>побуждать</w:t>
      </w:r>
      <w:r w:rsidR="00676FFC">
        <w:rPr>
          <w:sz w:val="28"/>
          <w:szCs w:val="28"/>
        </w:rPr>
        <w:t xml:space="preserve"> </w:t>
      </w:r>
      <w:r w:rsidR="00FF144D" w:rsidRPr="00676FFC">
        <w:rPr>
          <w:sz w:val="28"/>
          <w:szCs w:val="28"/>
        </w:rPr>
        <w:t>к</w:t>
      </w:r>
      <w:r w:rsidR="00676FFC">
        <w:t xml:space="preserve"> </w:t>
      </w:r>
      <w:r w:rsidR="00FF144D" w:rsidRPr="00676FFC">
        <w:rPr>
          <w:sz w:val="28"/>
          <w:szCs w:val="28"/>
        </w:rPr>
        <w:t xml:space="preserve">импровизации </w:t>
      </w:r>
      <w:r>
        <w:rPr>
          <w:sz w:val="28"/>
          <w:szCs w:val="28"/>
        </w:rPr>
        <w:t xml:space="preserve"> </w:t>
      </w:r>
    </w:p>
    <w:p w:rsidR="00337566" w:rsidRDefault="00337566" w:rsidP="00676FFC">
      <w:pPr>
        <w:spacing w:line="360" w:lineRule="auto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144D" w:rsidRPr="00676FFC">
        <w:rPr>
          <w:sz w:val="28"/>
          <w:szCs w:val="28"/>
        </w:rPr>
        <w:t xml:space="preserve">средствами мимики, </w:t>
      </w:r>
      <w:r w:rsidR="00FF144D" w:rsidRPr="00676FFC">
        <w:rPr>
          <w:spacing w:val="-2"/>
          <w:sz w:val="28"/>
          <w:szCs w:val="28"/>
        </w:rPr>
        <w:t>выразительных движений и интонации</w:t>
      </w:r>
      <w:r w:rsidR="00C80F25" w:rsidRPr="00676FFC">
        <w:rPr>
          <w:spacing w:val="-2"/>
          <w:sz w:val="28"/>
          <w:szCs w:val="28"/>
        </w:rPr>
        <w:t xml:space="preserve">, используя </w:t>
      </w:r>
      <w:r>
        <w:rPr>
          <w:spacing w:val="-2"/>
          <w:sz w:val="28"/>
          <w:szCs w:val="28"/>
        </w:rPr>
        <w:t xml:space="preserve"> </w:t>
      </w:r>
    </w:p>
    <w:p w:rsidR="00676FFC" w:rsidRDefault="00337566" w:rsidP="00676FFC">
      <w:pPr>
        <w:spacing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  <w:r w:rsidR="00C80F25" w:rsidRPr="00676FFC">
        <w:rPr>
          <w:spacing w:val="-2"/>
          <w:sz w:val="28"/>
          <w:szCs w:val="28"/>
        </w:rPr>
        <w:t>разные виды театра, костюмы, атрибуты и т.д.</w:t>
      </w:r>
      <w:r w:rsidR="00FF144D" w:rsidRPr="00676FFC">
        <w:rPr>
          <w:spacing w:val="-2"/>
          <w:sz w:val="28"/>
          <w:szCs w:val="28"/>
        </w:rPr>
        <w:t>);</w:t>
      </w:r>
    </w:p>
    <w:p w:rsidR="005819B0" w:rsidRDefault="005819B0" w:rsidP="00676FFC">
      <w:pPr>
        <w:spacing w:line="360" w:lineRule="auto"/>
        <w:rPr>
          <w:sz w:val="28"/>
          <w:szCs w:val="28"/>
        </w:rPr>
      </w:pPr>
      <w:r>
        <w:rPr>
          <w:spacing w:val="32"/>
          <w:sz w:val="32"/>
          <w:szCs w:val="32"/>
        </w:rPr>
        <w:t xml:space="preserve">       </w:t>
      </w:r>
      <w:r w:rsidR="00174237">
        <w:rPr>
          <w:spacing w:val="32"/>
          <w:sz w:val="32"/>
          <w:szCs w:val="32"/>
        </w:rPr>
        <w:t xml:space="preserve"> </w:t>
      </w:r>
      <w:r w:rsidR="00174237" w:rsidRPr="00676FFC">
        <w:rPr>
          <w:sz w:val="28"/>
          <w:szCs w:val="28"/>
        </w:rPr>
        <w:t>3</w:t>
      </w:r>
      <w:r w:rsidR="00FF144D" w:rsidRPr="00676FFC">
        <w:rPr>
          <w:sz w:val="28"/>
          <w:szCs w:val="28"/>
        </w:rPr>
        <w:t>.Приобщать детей к театральной ку</w:t>
      </w:r>
      <w:r w:rsidR="00676FFC">
        <w:rPr>
          <w:sz w:val="28"/>
          <w:szCs w:val="28"/>
        </w:rPr>
        <w:t xml:space="preserve">льтуре (знакомить с устройством </w:t>
      </w:r>
      <w:r w:rsidR="00FF144D" w:rsidRPr="00676FFC">
        <w:rPr>
          <w:sz w:val="28"/>
          <w:szCs w:val="28"/>
        </w:rPr>
        <w:t xml:space="preserve">театра, </w:t>
      </w:r>
      <w:r w:rsidR="00676F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FF144D" w:rsidRPr="00676FFC" w:rsidRDefault="005819B0" w:rsidP="00676F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144D" w:rsidRPr="00676FFC">
        <w:rPr>
          <w:sz w:val="28"/>
          <w:szCs w:val="28"/>
        </w:rPr>
        <w:t>театральными жанрами, с разными видами кукольных театров);</w:t>
      </w:r>
    </w:p>
    <w:p w:rsidR="005819B0" w:rsidRDefault="005819B0" w:rsidP="00676F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74237" w:rsidRPr="00676FFC">
        <w:rPr>
          <w:sz w:val="28"/>
          <w:szCs w:val="28"/>
        </w:rPr>
        <w:t>4.</w:t>
      </w:r>
      <w:r w:rsidR="00FF144D" w:rsidRPr="00676FFC">
        <w:rPr>
          <w:sz w:val="28"/>
          <w:szCs w:val="28"/>
        </w:rPr>
        <w:t>Обеспечивать</w:t>
      </w:r>
      <w:r w:rsidR="00FF144D" w:rsidRPr="00676FFC">
        <w:rPr>
          <w:sz w:val="28"/>
          <w:szCs w:val="28"/>
        </w:rPr>
        <w:tab/>
      </w:r>
      <w:r w:rsidR="00676FFC">
        <w:rPr>
          <w:sz w:val="28"/>
          <w:szCs w:val="28"/>
        </w:rPr>
        <w:t xml:space="preserve">взаимосвязь </w:t>
      </w:r>
      <w:r w:rsidR="00FF144D" w:rsidRPr="00676FFC">
        <w:rPr>
          <w:sz w:val="28"/>
          <w:szCs w:val="28"/>
        </w:rPr>
        <w:t>театрализ</w:t>
      </w:r>
      <w:r w:rsidR="00676FFC">
        <w:rPr>
          <w:sz w:val="28"/>
          <w:szCs w:val="28"/>
        </w:rPr>
        <w:t xml:space="preserve">ованной  с  другими   видами </w:t>
      </w:r>
      <w:r>
        <w:rPr>
          <w:sz w:val="28"/>
          <w:szCs w:val="28"/>
        </w:rPr>
        <w:t xml:space="preserve">   </w:t>
      </w:r>
    </w:p>
    <w:p w:rsidR="00FF144D" w:rsidRPr="00676FFC" w:rsidRDefault="005819B0" w:rsidP="00676F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F144D" w:rsidRPr="00676FFC">
        <w:rPr>
          <w:sz w:val="28"/>
          <w:szCs w:val="28"/>
        </w:rPr>
        <w:t>деяте</w:t>
      </w:r>
      <w:r w:rsidR="00676FFC">
        <w:rPr>
          <w:sz w:val="28"/>
          <w:szCs w:val="28"/>
        </w:rPr>
        <w:t xml:space="preserve">льности в едином педагогическом </w:t>
      </w:r>
      <w:r w:rsidR="00FF144D" w:rsidRPr="00676FFC">
        <w:rPr>
          <w:sz w:val="28"/>
          <w:szCs w:val="28"/>
        </w:rPr>
        <w:t>процессе;</w:t>
      </w:r>
    </w:p>
    <w:p w:rsidR="00FF144D" w:rsidRPr="00676FFC" w:rsidRDefault="005819B0" w:rsidP="00676FFC">
      <w:pPr>
        <w:spacing w:line="360" w:lineRule="auto"/>
        <w:rPr>
          <w:sz w:val="28"/>
        </w:rPr>
      </w:pPr>
      <w:r>
        <w:rPr>
          <w:sz w:val="28"/>
        </w:rPr>
        <w:t xml:space="preserve">            </w:t>
      </w:r>
      <w:r w:rsidR="00676FFC">
        <w:rPr>
          <w:sz w:val="28"/>
        </w:rPr>
        <w:t xml:space="preserve">5.Создавать условия  для  совместной </w:t>
      </w:r>
      <w:r w:rsidR="00FF144D" w:rsidRPr="00676FFC">
        <w:rPr>
          <w:sz w:val="28"/>
        </w:rPr>
        <w:t>театрализованной деятельности детей и</w:t>
      </w:r>
      <w:r w:rsidR="00FF144D" w:rsidRPr="00676FFC">
        <w:rPr>
          <w:sz w:val="28"/>
        </w:rPr>
        <w:br/>
      </w:r>
      <w:r>
        <w:rPr>
          <w:sz w:val="28"/>
        </w:rPr>
        <w:t xml:space="preserve">                </w:t>
      </w:r>
      <w:r w:rsidR="00FF144D" w:rsidRPr="00676FFC">
        <w:rPr>
          <w:sz w:val="28"/>
        </w:rPr>
        <w:t>взрослых.</w:t>
      </w:r>
    </w:p>
    <w:p w:rsidR="005819B0" w:rsidRDefault="005819B0" w:rsidP="00676FFC">
      <w:pPr>
        <w:spacing w:line="360" w:lineRule="auto"/>
        <w:rPr>
          <w:sz w:val="28"/>
        </w:rPr>
      </w:pPr>
      <w:r>
        <w:rPr>
          <w:sz w:val="28"/>
        </w:rPr>
        <w:t xml:space="preserve">            </w:t>
      </w:r>
      <w:r w:rsidR="00676FFC">
        <w:rPr>
          <w:sz w:val="28"/>
        </w:rPr>
        <w:t>6.</w:t>
      </w:r>
      <w:r w:rsidR="00397BC6" w:rsidRPr="00676FFC">
        <w:rPr>
          <w:sz w:val="28"/>
        </w:rPr>
        <w:t xml:space="preserve">Определить систему мониторинга, для отслеживания результативности </w:t>
      </w:r>
      <w:r>
        <w:rPr>
          <w:sz w:val="28"/>
        </w:rPr>
        <w:t xml:space="preserve"> </w:t>
      </w:r>
    </w:p>
    <w:p w:rsidR="00FF144D" w:rsidRPr="00676FFC" w:rsidRDefault="005819B0" w:rsidP="00676FFC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r w:rsidR="00397BC6" w:rsidRPr="00676FFC">
        <w:rPr>
          <w:sz w:val="28"/>
        </w:rPr>
        <w:t>проводимой работы.</w:t>
      </w:r>
    </w:p>
    <w:p w:rsidR="00397BC6" w:rsidRPr="006F01F3" w:rsidRDefault="00397BC6" w:rsidP="006F01F3">
      <w:pPr>
        <w:spacing w:line="360" w:lineRule="auto"/>
        <w:rPr>
          <w:sz w:val="28"/>
          <w:szCs w:val="28"/>
        </w:rPr>
      </w:pPr>
    </w:p>
    <w:p w:rsidR="00A97ABE" w:rsidRPr="006F01F3" w:rsidRDefault="005819B0" w:rsidP="006F01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072F" w:rsidRPr="006F01F3">
        <w:rPr>
          <w:sz w:val="28"/>
          <w:szCs w:val="28"/>
        </w:rPr>
        <w:t>Современным детям, избалованным фильмами, красивыми игрушками, всевозможными развлечениями, театр нужен не меньше, чем детям прошлых поколений.</w:t>
      </w:r>
      <w:r w:rsidR="00B9224F" w:rsidRPr="006F01F3">
        <w:rPr>
          <w:sz w:val="28"/>
          <w:szCs w:val="28"/>
        </w:rPr>
        <w:t xml:space="preserve"> Ведь театр - один из самых таинственных и прекрасных видов искусства.</w:t>
      </w:r>
    </w:p>
    <w:p w:rsidR="008C5B9C" w:rsidRPr="00676FFC" w:rsidRDefault="005819B0" w:rsidP="00676F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B9C" w:rsidRPr="00676FFC">
        <w:rPr>
          <w:sz w:val="28"/>
          <w:szCs w:val="28"/>
        </w:rPr>
        <w:t xml:space="preserve">Получится ли у ребенка играть в театре? Теперь я с уверенностью могу сказать - обязательно получится. Подвижные дети, шалуны, рассеянные дети, занимаются в </w:t>
      </w:r>
      <w:r w:rsidR="00E715FC" w:rsidRPr="00676FFC">
        <w:rPr>
          <w:sz w:val="28"/>
          <w:szCs w:val="28"/>
        </w:rPr>
        <w:t>театре не хуже усердных «умниц», а т</w:t>
      </w:r>
      <w:r w:rsidR="008C5B9C" w:rsidRPr="00676FFC">
        <w:rPr>
          <w:sz w:val="28"/>
          <w:szCs w:val="28"/>
        </w:rPr>
        <w:t>ихони становятся увереннее в себе.</w:t>
      </w:r>
      <w:r w:rsidR="00B9224F" w:rsidRPr="00676FFC">
        <w:rPr>
          <w:sz w:val="28"/>
          <w:szCs w:val="28"/>
        </w:rPr>
        <w:t xml:space="preserve"> Я считаю, что  т</w:t>
      </w:r>
      <w:r w:rsidR="008C5B9C" w:rsidRPr="00676FFC">
        <w:rPr>
          <w:sz w:val="28"/>
          <w:szCs w:val="28"/>
        </w:rPr>
        <w:t xml:space="preserve">олько в театре человек может раскрыться полностью, выразить свои эмоции, не боясь стать смешным, прожить не одну, а сотни жизней - таких разных и загадочных. </w:t>
      </w:r>
    </w:p>
    <w:p w:rsidR="005819B0" w:rsidRDefault="00A5234A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color w:val="000000"/>
          <w:sz w:val="28"/>
          <w:szCs w:val="28"/>
        </w:rPr>
        <w:lastRenderedPageBreak/>
        <w:t>К.С. Станиславский призывал актеров учиться вере и правде игры у детей, поскольку дети очень серьезно и искренне способны верить в любую воображаемую ситуацию, легко менять свое отношение к предметам, месту действия и партнерам по игре. В группе, поставленные в ряд стулья у нас превращаются в салон автобуса или самолета, любое платье</w:t>
      </w:r>
      <w:r w:rsidR="002E24ED" w:rsidRPr="00676FFC">
        <w:rPr>
          <w:color w:val="000000"/>
          <w:sz w:val="28"/>
          <w:szCs w:val="28"/>
        </w:rPr>
        <w:t xml:space="preserve"> в уголке </w:t>
      </w:r>
      <w:proofErr w:type="spellStart"/>
      <w:r w:rsidR="002E24ED" w:rsidRPr="00676FFC">
        <w:rPr>
          <w:color w:val="000000"/>
          <w:sz w:val="28"/>
          <w:szCs w:val="28"/>
        </w:rPr>
        <w:t>ряжань</w:t>
      </w:r>
      <w:r w:rsidRPr="00676FFC">
        <w:rPr>
          <w:color w:val="000000"/>
          <w:sz w:val="28"/>
          <w:szCs w:val="28"/>
        </w:rPr>
        <w:t>я</w:t>
      </w:r>
      <w:proofErr w:type="spellEnd"/>
      <w:r w:rsidRPr="00676FFC">
        <w:rPr>
          <w:color w:val="000000"/>
          <w:sz w:val="28"/>
          <w:szCs w:val="28"/>
        </w:rPr>
        <w:t xml:space="preserve"> — в бальный наряд принцессы, а комната становится то сказочным лесом, то королевским замком. Но почему-то, выступая </w:t>
      </w:r>
      <w:r w:rsidR="002E24ED" w:rsidRPr="00676FFC">
        <w:rPr>
          <w:color w:val="000000"/>
          <w:sz w:val="28"/>
          <w:szCs w:val="28"/>
        </w:rPr>
        <w:t>перед детьми других групп</w:t>
      </w:r>
      <w:r w:rsidRPr="00676FFC">
        <w:rPr>
          <w:color w:val="000000"/>
          <w:sz w:val="28"/>
          <w:szCs w:val="28"/>
        </w:rPr>
        <w:t>,</w:t>
      </w:r>
      <w:r w:rsidR="002E24ED" w:rsidRPr="00676FFC">
        <w:rPr>
          <w:color w:val="000000"/>
          <w:sz w:val="28"/>
          <w:szCs w:val="28"/>
        </w:rPr>
        <w:t xml:space="preserve"> ребята</w:t>
      </w:r>
      <w:r w:rsidRPr="00676FFC">
        <w:rPr>
          <w:color w:val="000000"/>
          <w:sz w:val="28"/>
          <w:szCs w:val="28"/>
        </w:rPr>
        <w:t xml:space="preserve"> как бы утрачивают свои способности, превращаясь в деревянных кукол с заученными жестами, невыразительной речью, неоправданным кривляньем.</w:t>
      </w:r>
      <w:r w:rsidRPr="00676FFC">
        <w:rPr>
          <w:sz w:val="28"/>
          <w:szCs w:val="28"/>
        </w:rPr>
        <w:t xml:space="preserve"> Таким образом, передо мной стояла сложная задача — сохранить детскую наивность, непосредственность, веру, которые проявляются в игре, при выступлении  перед зрителями.</w:t>
      </w:r>
      <w:r w:rsidR="00D13B2A" w:rsidRPr="00676FFC">
        <w:rPr>
          <w:sz w:val="28"/>
          <w:szCs w:val="28"/>
        </w:rPr>
        <w:t xml:space="preserve"> </w:t>
      </w:r>
    </w:p>
    <w:p w:rsidR="004643E7" w:rsidRPr="00676FFC" w:rsidRDefault="00D13B2A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>Важным этапом театральной деятельности является работа над актерским мастерством детей. С ребя</w:t>
      </w:r>
      <w:r w:rsidR="007F33A4" w:rsidRPr="00676FFC">
        <w:rPr>
          <w:sz w:val="28"/>
          <w:szCs w:val="28"/>
        </w:rPr>
        <w:t>тами</w:t>
      </w:r>
      <w:r w:rsidRPr="00676FFC">
        <w:rPr>
          <w:sz w:val="28"/>
          <w:szCs w:val="28"/>
        </w:rPr>
        <w:t xml:space="preserve"> уделяла внимание отражению сказочных образов животных, анализировала характер движения, интонацию: летит большая и маленькая птица, веселые и грустные зайцы, снежинки кружатся, падают на землю, также  использовала упражнения по </w:t>
      </w:r>
      <w:proofErr w:type="spellStart"/>
      <w:r w:rsidRPr="00676FFC">
        <w:rPr>
          <w:sz w:val="28"/>
          <w:szCs w:val="28"/>
        </w:rPr>
        <w:t>психогимнастике</w:t>
      </w:r>
      <w:proofErr w:type="spellEnd"/>
      <w:r w:rsidRPr="00676FFC">
        <w:rPr>
          <w:sz w:val="28"/>
          <w:szCs w:val="28"/>
        </w:rPr>
        <w:t xml:space="preserve">: полил дождик, дует ветер, солнышко, туча. Я работала над тем, чтобы дети передавали настроение, меняли мимику. </w:t>
      </w:r>
    </w:p>
    <w:p w:rsidR="007F33A4" w:rsidRPr="00676FFC" w:rsidRDefault="00D13B2A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>При  работе с детьми, важным аспектом является поощрение участия детей в инсценировках, желания играть роль. Большое внимание я уделяла речи ребенка, правильному произношению слов, построению фраз, старалась обогатить речь. Вместе с детьми мы  сочиняли маленькие истории,  придумывали диалоги героев. Дети могли самостоятельно сочинить и обыграть какую-либо историю.</w:t>
      </w:r>
    </w:p>
    <w:p w:rsidR="007F33A4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В танцевальном творчестве, внимание я уделяла воспитанию интереса и желания двигаться в различных образах – зверюшек, снежинок, петрушек, цветов, активно использовала различные атрибуты: цветы, листики, ленты, </w:t>
      </w:r>
      <w:proofErr w:type="spellStart"/>
      <w:r w:rsidRPr="00676FFC">
        <w:rPr>
          <w:sz w:val="28"/>
          <w:szCs w:val="28"/>
        </w:rPr>
        <w:t>салютики</w:t>
      </w:r>
      <w:proofErr w:type="spellEnd"/>
      <w:r w:rsidRPr="00676FFC">
        <w:rPr>
          <w:sz w:val="28"/>
          <w:szCs w:val="28"/>
        </w:rPr>
        <w:t>, платочки, кубики, шарики, к изготовлению которых активно привлекались родители воспитанников. Добиваясь яркой передачи образа использовала игры на внимание, фантазию.</w:t>
      </w:r>
    </w:p>
    <w:p w:rsidR="007F33A4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      Мои  воспитанники научились исполнять мини-монологи и диалоги  между   персонажами,   разыгрывать   действия   с   применением  разнообразных   </w:t>
      </w:r>
      <w:r w:rsidRPr="00676FFC">
        <w:rPr>
          <w:sz w:val="28"/>
          <w:szCs w:val="28"/>
        </w:rPr>
        <w:lastRenderedPageBreak/>
        <w:t>движений, умеют  согласовывать  свои  действия   с действиями  партнеров,  не  з</w:t>
      </w:r>
      <w:r w:rsidR="00D2099B" w:rsidRPr="00676FFC">
        <w:rPr>
          <w:sz w:val="28"/>
          <w:szCs w:val="28"/>
        </w:rPr>
        <w:t>аслоняя   их</w:t>
      </w:r>
      <w:r w:rsidRPr="00676FFC">
        <w:rPr>
          <w:sz w:val="28"/>
          <w:szCs w:val="28"/>
        </w:rPr>
        <w:t xml:space="preserve">. Этому способствовали специальные упражнения, направленные на выработку выразительности жестов.   </w:t>
      </w:r>
    </w:p>
    <w:p w:rsidR="007F33A4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    На занятиях я использую театральные  этюды. Театральные   игры-этюды   развивают   у   детей  творческое воображение,   фантазию,  мышление,   восприятие,   память. В   процессе   игр  у детей   вырабатываются  навыки, необходимые   для   отображения   различных   эмоций,   настроений,   отдельных   черт  характера («трусливый заяц», «хитрая лиса»).   Такие   игры   рассчитаны   на   активное   участие   в   них   ребенка,   который  становится   не   пассивным   исполнителем   </w:t>
      </w:r>
      <w:r w:rsidR="00D2099B" w:rsidRPr="00676FFC">
        <w:rPr>
          <w:sz w:val="28"/>
          <w:szCs w:val="28"/>
        </w:rPr>
        <w:t xml:space="preserve">моих </w:t>
      </w:r>
      <w:r w:rsidRPr="00676FFC">
        <w:rPr>
          <w:sz w:val="28"/>
          <w:szCs w:val="28"/>
        </w:rPr>
        <w:t>указаний   ,   а   соучастником  педагогического   процесса.   .</w:t>
      </w:r>
    </w:p>
    <w:p w:rsidR="007F33A4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   Любимый   литературный   жанр  детей в   любом   возрасте   –   сказка. </w:t>
      </w:r>
      <w:r w:rsidR="005819B0">
        <w:rPr>
          <w:sz w:val="28"/>
          <w:szCs w:val="28"/>
        </w:rPr>
        <w:t>Благодаря сказке ребенок познает мир не только умом, но и сердцем. Не только познает, но и выражает с помощью воображения свое собственное отношение к добру и злу.</w:t>
      </w:r>
      <w:r w:rsidRPr="00676FFC">
        <w:rPr>
          <w:sz w:val="28"/>
          <w:szCs w:val="28"/>
        </w:rPr>
        <w:t xml:space="preserve"> Сказка в музыке – это ин</w:t>
      </w:r>
      <w:r w:rsidR="005819B0">
        <w:rPr>
          <w:sz w:val="28"/>
          <w:szCs w:val="28"/>
        </w:rPr>
        <w:t xml:space="preserve">тереснейший вид представления, ведь   </w:t>
      </w:r>
      <w:r w:rsidRPr="00676FFC">
        <w:rPr>
          <w:sz w:val="28"/>
          <w:szCs w:val="28"/>
        </w:rPr>
        <w:t xml:space="preserve">музыка  «наполняет сказочные образы живым биением сердца и трепетом мыслей». </w:t>
      </w:r>
    </w:p>
    <w:p w:rsidR="007F33A4" w:rsidRPr="00676FFC" w:rsidRDefault="00996BAA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</w:t>
      </w:r>
      <w:r w:rsidR="007F33A4" w:rsidRPr="00676FFC">
        <w:rPr>
          <w:sz w:val="28"/>
          <w:szCs w:val="28"/>
        </w:rPr>
        <w:t>Продуманный подбор музыкальных произведений создаёт необходимое  настроение, усиливает впечатления, вызывает эмоциональный отклик.  Я стараюсь разнообразить сюжет и вовлекать в них  больше   детей.   Часто   сама   сочиняю   небольшие   песенки и сказки.   Подбирая сказки, шла от простого к сложному. При распределении ролей я учитывала   пожелания детей быть тем или  иным   персонажем,   одобряла   выбор.   Иногда,   тактично   направляла   ребёнка   на  изменение   роли,   стараясь   не   обидеть   его   и   убедить      в   том,   что   он   неправ,  выражая   уверенность , что все юные актеры прекрасно справятся с ролью, например, зайца, потому, что хорошо представляют себе, как он выглядит, какой он  трусливый, какой быстроногий (поэтому их и называют - «</w:t>
      </w:r>
      <w:proofErr w:type="spellStart"/>
      <w:r w:rsidR="007F33A4" w:rsidRPr="00676FFC">
        <w:rPr>
          <w:sz w:val="28"/>
          <w:szCs w:val="28"/>
        </w:rPr>
        <w:t>побегайками</w:t>
      </w:r>
      <w:proofErr w:type="spellEnd"/>
      <w:r w:rsidR="007F33A4" w:rsidRPr="00676FFC">
        <w:rPr>
          <w:sz w:val="28"/>
          <w:szCs w:val="28"/>
        </w:rPr>
        <w:t>»). Очень  часто   я   использовала   в   своей   работе   прием,   который   мастерски   применял   С.Я. Маршак, описывая движения кошки: «прыг», «шмыг», «кувырком», «клубком». Эти  выразительные   слова   очень   точно   характеризуют   каждое   движение   кошки.   Для  лучшей передачи детьми повадок животны</w:t>
      </w:r>
      <w:r w:rsidR="005819B0">
        <w:rPr>
          <w:sz w:val="28"/>
          <w:szCs w:val="28"/>
        </w:rPr>
        <w:t>х и птиц, которые присутствуют</w:t>
      </w:r>
      <w:r w:rsidR="007F33A4" w:rsidRPr="00676FFC">
        <w:rPr>
          <w:sz w:val="28"/>
          <w:szCs w:val="28"/>
        </w:rPr>
        <w:t xml:space="preserve">  почти во  всех   сказках,   я   применяла   двигательные   </w:t>
      </w:r>
      <w:r w:rsidR="007F33A4" w:rsidRPr="00676FFC">
        <w:rPr>
          <w:sz w:val="28"/>
          <w:szCs w:val="28"/>
        </w:rPr>
        <w:lastRenderedPageBreak/>
        <w:t>импровизации,   которые   проводила   без  предварительной   подготовки.     Эти   двигательные  импровизации на практике оказались очень эффективными:</w:t>
      </w:r>
    </w:p>
    <w:p w:rsidR="007F33A4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    -  Кошки  умываются; гоняются за мышкой; ссорятся из-за сосиски;  прячутся от  хозяйки,   которая   их   хочет   наказать;   просят   у   своих   хозяев   чего-нибудь  вкусненького. </w:t>
      </w:r>
    </w:p>
    <w:p w:rsidR="007F33A4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   -   Гуси  идут к водоёму для купания;   плавают и ныряют; выходят на берег и  отряхиваются от воды; нападают на обидчика; зовут свою  хозяйку,   чтобы   она   их  накормила. </w:t>
      </w:r>
    </w:p>
    <w:p w:rsidR="007F33A4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     - Куры увидели корм и бегут к нему; подзывают цыплят; пьют воду; сидят на  жердочке. </w:t>
      </w:r>
    </w:p>
    <w:p w:rsidR="00F87DEF" w:rsidRPr="00676FFC" w:rsidRDefault="007F33A4" w:rsidP="00676FFC">
      <w:pPr>
        <w:spacing w:line="360" w:lineRule="auto"/>
        <w:jc w:val="both"/>
        <w:rPr>
          <w:sz w:val="28"/>
          <w:szCs w:val="28"/>
        </w:rPr>
      </w:pPr>
      <w:r w:rsidRPr="00676FFC">
        <w:rPr>
          <w:sz w:val="28"/>
          <w:szCs w:val="28"/>
        </w:rPr>
        <w:t xml:space="preserve">       Двигательные импровизации, в которых участвуют все дети, положительно  влияют на качество исполнительской деятельности маленьких актёров. Работая над  выражением лица, постигая язык т</w:t>
      </w:r>
      <w:r w:rsidR="00131504" w:rsidRPr="00676FFC">
        <w:rPr>
          <w:sz w:val="28"/>
          <w:szCs w:val="28"/>
        </w:rPr>
        <w:t>ела , дети чувствуют</w:t>
      </w:r>
      <w:r w:rsidRPr="00676FFC">
        <w:rPr>
          <w:sz w:val="28"/>
          <w:szCs w:val="28"/>
        </w:rPr>
        <w:t xml:space="preserve"> уверенность в себе и в своих возможностях. Исполняя   роль,   ребенок   может   не   только   представлять,   но   и   реально  эмоционально переживать поступки изображаемого им персонажа.   </w:t>
      </w:r>
      <w:r w:rsidR="00F87DEF" w:rsidRPr="00676FFC">
        <w:rPr>
          <w:sz w:val="28"/>
          <w:szCs w:val="28"/>
        </w:rPr>
        <w:t xml:space="preserve">                    Работу   маленьких   актёров     над   ролью   организовывала   следующим   образом: </w:t>
      </w:r>
    </w:p>
    <w:p w:rsidR="00F87DEF" w:rsidRPr="006F01F3" w:rsidRDefault="006F01F3" w:rsidP="006F01F3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они знакомились с  инсценировкой (О чём она? </w:t>
      </w:r>
      <w:r w:rsidR="00F87DEF" w:rsidRPr="006F01F3">
        <w:rPr>
          <w:sz w:val="28"/>
          <w:szCs w:val="28"/>
        </w:rPr>
        <w:t xml:space="preserve">Какие   события   в   ней главные?). </w:t>
      </w:r>
    </w:p>
    <w:p w:rsidR="00F87DEF" w:rsidRPr="006F01F3" w:rsidRDefault="00F87DEF" w:rsidP="006F01F3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>Затем я представляла  детям  героев инсценировки  (Г</w:t>
      </w:r>
      <w:r w:rsidR="006F01F3">
        <w:rPr>
          <w:sz w:val="28"/>
          <w:szCs w:val="28"/>
        </w:rPr>
        <w:t xml:space="preserve">де они  живут? Как  выглядит  их  дом? Внешность </w:t>
      </w:r>
      <w:r w:rsidRPr="006F01F3">
        <w:rPr>
          <w:sz w:val="28"/>
          <w:szCs w:val="28"/>
        </w:rPr>
        <w:t>герое</w:t>
      </w:r>
      <w:r w:rsidR="006F01F3">
        <w:rPr>
          <w:sz w:val="28"/>
          <w:szCs w:val="28"/>
        </w:rPr>
        <w:t xml:space="preserve">в, одежда, манера поведения, </w:t>
      </w:r>
      <w:r w:rsidRPr="006F01F3">
        <w:rPr>
          <w:sz w:val="28"/>
          <w:szCs w:val="28"/>
        </w:rPr>
        <w:t xml:space="preserve">их  взаимоотношения  друг  с другом и т.п.). </w:t>
      </w:r>
    </w:p>
    <w:p w:rsidR="00F87DEF" w:rsidRPr="006F01F3" w:rsidRDefault="00F87DEF" w:rsidP="006F01F3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Далее распределялись роли и шла работа  над   ролью:   составлялся   словесный   портрет   героя,   описывалось   его   жилище,  любимые блюда, игры. </w:t>
      </w:r>
    </w:p>
    <w:p w:rsidR="007F33A4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>Затем, проанализировав поступки сказочных персонажей,  дети пересказывали отдельные фрагменты сказки</w:t>
      </w:r>
      <w:r w:rsidR="005819B0">
        <w:rPr>
          <w:sz w:val="28"/>
          <w:szCs w:val="28"/>
        </w:rPr>
        <w:t>.</w:t>
      </w:r>
    </w:p>
    <w:p w:rsidR="00D2099B" w:rsidRPr="006F01F3" w:rsidRDefault="007F33A4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Участие   детей   в   действиях,   которые  происходят в сказке, расширяет их кругозор, улучшает мыслительную деятельность, развивает творческие способности.  Заканчивали мы сказочный спектакль заключительной песней о дружбе, выученной  на музыкальном  занятии. </w:t>
      </w:r>
    </w:p>
    <w:p w:rsidR="00BE390C" w:rsidRPr="006F01F3" w:rsidRDefault="00BE390C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lastRenderedPageBreak/>
        <w:t>В жизни ребенка - дошкольника очень много эмоций и впечатлений, которыми порой сложно управлять. Работая с детьми уже более 20 лет, я научилась находить подход к любому ребенку, помочь выразить эмоции в движении, словами, мимикой. Раскрыться перед большой аудиторией и получить удовольствие от своей игры, насладиться своим успехом.</w:t>
      </w:r>
    </w:p>
    <w:p w:rsidR="00BE390C" w:rsidRPr="006F01F3" w:rsidRDefault="00BE390C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 xml:space="preserve">Мои занятия театрализованной деятельностью основываются на следующих принципах: </w:t>
      </w:r>
    </w:p>
    <w:p w:rsidR="00BE390C" w:rsidRPr="006F01F3" w:rsidRDefault="00BE390C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- Отношения "на равных";</w:t>
      </w:r>
    </w:p>
    <w:p w:rsidR="00BE390C" w:rsidRPr="006F01F3" w:rsidRDefault="00BE390C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- Свобода действий и слова;</w:t>
      </w:r>
    </w:p>
    <w:p w:rsidR="00BE390C" w:rsidRPr="006F01F3" w:rsidRDefault="00BE390C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- Приоритет "каждый ребенок - личность";</w:t>
      </w:r>
    </w:p>
    <w:p w:rsidR="00BE390C" w:rsidRPr="006F01F3" w:rsidRDefault="00BE390C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- Принцип неожиданности;</w:t>
      </w:r>
    </w:p>
    <w:p w:rsidR="00D2099B" w:rsidRPr="006F01F3" w:rsidRDefault="00BE390C" w:rsidP="006F01F3">
      <w:pPr>
        <w:shd w:val="clear" w:color="auto" w:fill="FFFFFF"/>
        <w:spacing w:line="360" w:lineRule="auto"/>
        <w:ind w:left="53" w:right="5"/>
        <w:rPr>
          <w:sz w:val="28"/>
          <w:szCs w:val="28"/>
        </w:rPr>
      </w:pPr>
      <w:r w:rsidRPr="006F01F3">
        <w:rPr>
          <w:sz w:val="28"/>
          <w:szCs w:val="28"/>
        </w:rPr>
        <w:t xml:space="preserve">- Принцип включенности ребенка в процесс режиссуры. </w:t>
      </w:r>
    </w:p>
    <w:p w:rsidR="00D2099B" w:rsidRPr="006F01F3" w:rsidRDefault="00D2099B" w:rsidP="006F01F3">
      <w:pPr>
        <w:shd w:val="clear" w:color="auto" w:fill="FFFFFF"/>
        <w:spacing w:line="360" w:lineRule="auto"/>
        <w:ind w:left="53" w:right="5"/>
        <w:rPr>
          <w:sz w:val="28"/>
          <w:szCs w:val="28"/>
        </w:rPr>
      </w:pPr>
      <w:r w:rsidRPr="006F01F3">
        <w:rPr>
          <w:sz w:val="28"/>
          <w:szCs w:val="28"/>
        </w:rPr>
        <w:t>Формы проведения занятий различны. Мною предусмотрены как теоретические,</w:t>
      </w:r>
      <w:r w:rsidR="00F47A96" w:rsidRPr="006F01F3">
        <w:rPr>
          <w:sz w:val="28"/>
          <w:szCs w:val="28"/>
        </w:rPr>
        <w:t xml:space="preserve"> </w:t>
      </w:r>
      <w:r w:rsidRPr="006F01F3">
        <w:rPr>
          <w:sz w:val="28"/>
          <w:szCs w:val="28"/>
        </w:rPr>
        <w:t>так и практические.  Для качественного усвоения материала использую следующие методы и приемы обучения:</w:t>
      </w:r>
    </w:p>
    <w:p w:rsidR="00D2099B" w:rsidRDefault="00D2099B" w:rsidP="005819B0">
      <w:pPr>
        <w:shd w:val="clear" w:color="auto" w:fill="FFFFFF"/>
        <w:tabs>
          <w:tab w:val="left" w:pos="7515"/>
        </w:tabs>
        <w:spacing w:line="360" w:lineRule="auto"/>
        <w:ind w:left="53" w:right="5"/>
        <w:rPr>
          <w:sz w:val="32"/>
          <w:szCs w:val="32"/>
        </w:rPr>
      </w:pPr>
      <w:r w:rsidRPr="006F01F3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м</w:t>
      </w:r>
      <w:r w:rsidRPr="00BD74D0">
        <w:rPr>
          <w:sz w:val="28"/>
          <w:szCs w:val="28"/>
        </w:rPr>
        <w:t>етоды</w:t>
      </w:r>
      <w:r>
        <w:rPr>
          <w:sz w:val="28"/>
          <w:szCs w:val="28"/>
        </w:rPr>
        <w:t>:</w:t>
      </w:r>
      <w:r>
        <w:rPr>
          <w:sz w:val="32"/>
          <w:szCs w:val="32"/>
        </w:rPr>
        <w:t xml:space="preserve">                                                  приемы:</w:t>
      </w:r>
    </w:p>
    <w:p w:rsidR="00D2099B" w:rsidRDefault="00D2099B" w:rsidP="00D2099B">
      <w:pPr>
        <w:shd w:val="clear" w:color="auto" w:fill="FFFFFF"/>
        <w:tabs>
          <w:tab w:val="left" w:pos="7515"/>
        </w:tabs>
        <w:spacing w:line="547" w:lineRule="exact"/>
        <w:ind w:left="53" w:right="5"/>
      </w:pPr>
      <w:r w:rsidRPr="00BD74D0">
        <w:t>-рассказывание сказок</w:t>
      </w:r>
      <w:r>
        <w:t xml:space="preserve">                                                -выбор детьми ролей по желанию</w:t>
      </w:r>
    </w:p>
    <w:p w:rsidR="00D2099B" w:rsidRDefault="00D2099B" w:rsidP="00D2099B">
      <w:pPr>
        <w:shd w:val="clear" w:color="auto" w:fill="FFFFFF"/>
        <w:tabs>
          <w:tab w:val="left" w:pos="7515"/>
        </w:tabs>
        <w:spacing w:line="547" w:lineRule="exact"/>
        <w:ind w:left="53" w:right="5"/>
      </w:pPr>
      <w:r>
        <w:t xml:space="preserve">-просмотр </w:t>
      </w:r>
      <w:proofErr w:type="spellStart"/>
      <w:r>
        <w:t>мультф</w:t>
      </w:r>
      <w:proofErr w:type="spellEnd"/>
      <w:r>
        <w:t>. и диафильмов                             -назначение на глав. роли робких, застенчивых</w:t>
      </w:r>
    </w:p>
    <w:p w:rsidR="00D2099B" w:rsidRDefault="00D2099B" w:rsidP="00D2099B">
      <w:pPr>
        <w:shd w:val="clear" w:color="auto" w:fill="FFFFFF"/>
        <w:tabs>
          <w:tab w:val="left" w:pos="7515"/>
        </w:tabs>
        <w:spacing w:line="547" w:lineRule="exact"/>
        <w:ind w:left="53" w:right="5"/>
      </w:pPr>
      <w:r>
        <w:t>-пересказ сказок, рассказов                                       -</w:t>
      </w:r>
      <w:proofErr w:type="spellStart"/>
      <w:r>
        <w:t>распред</w:t>
      </w:r>
      <w:proofErr w:type="spellEnd"/>
      <w:r>
        <w:t>. ролей по карточкам (схем. персонаж)</w:t>
      </w:r>
    </w:p>
    <w:p w:rsidR="00D2099B" w:rsidRDefault="00D2099B" w:rsidP="00D2099B">
      <w:pPr>
        <w:shd w:val="clear" w:color="auto" w:fill="FFFFFF"/>
        <w:tabs>
          <w:tab w:val="center" w:pos="5127"/>
        </w:tabs>
        <w:spacing w:line="547" w:lineRule="exact"/>
        <w:ind w:left="53" w:right="5"/>
      </w:pPr>
      <w:r>
        <w:t>-слушание сказок(тех.средств)</w:t>
      </w:r>
      <w:r>
        <w:tab/>
        <w:t xml:space="preserve">                                  -проигрывание ролей в парах</w:t>
      </w:r>
    </w:p>
    <w:p w:rsidR="00D2099B" w:rsidRDefault="00D2099B" w:rsidP="00D2099B">
      <w:pPr>
        <w:shd w:val="clear" w:color="auto" w:fill="FFFFFF"/>
        <w:tabs>
          <w:tab w:val="center" w:pos="5127"/>
        </w:tabs>
        <w:spacing w:line="547" w:lineRule="exact"/>
        <w:ind w:left="53" w:right="5"/>
      </w:pPr>
      <w:r>
        <w:t xml:space="preserve">-чтение </w:t>
      </w:r>
      <w:proofErr w:type="spellStart"/>
      <w:r>
        <w:t>худож</w:t>
      </w:r>
      <w:proofErr w:type="spellEnd"/>
      <w:r>
        <w:t>. литературы</w:t>
      </w:r>
    </w:p>
    <w:p w:rsidR="00D2099B" w:rsidRDefault="00D2099B" w:rsidP="00D2099B">
      <w:pPr>
        <w:shd w:val="clear" w:color="auto" w:fill="FFFFFF"/>
        <w:tabs>
          <w:tab w:val="center" w:pos="5127"/>
        </w:tabs>
        <w:spacing w:line="547" w:lineRule="exact"/>
        <w:ind w:left="53" w:right="5"/>
      </w:pPr>
      <w:r>
        <w:t>-просмотр кукольных спектаклей и беседы по ним</w:t>
      </w:r>
    </w:p>
    <w:p w:rsidR="00D2099B" w:rsidRDefault="00D2099B" w:rsidP="00D2099B">
      <w:pPr>
        <w:shd w:val="clear" w:color="auto" w:fill="FFFFFF"/>
        <w:tabs>
          <w:tab w:val="center" w:pos="5127"/>
        </w:tabs>
        <w:spacing w:line="547" w:lineRule="exact"/>
        <w:ind w:left="53" w:right="5"/>
      </w:pPr>
      <w:r>
        <w:t>-</w:t>
      </w:r>
      <w:r w:rsidRPr="000B4E0F">
        <w:t xml:space="preserve"> </w:t>
      </w:r>
      <w:r>
        <w:t>знакомство не только с текстом сказки, но и со средствами ее драматизации - жестом, мимикой, движением, костюмом, декорациями (реквизит) и т.д.</w:t>
      </w:r>
    </w:p>
    <w:p w:rsidR="00D2099B" w:rsidRDefault="00D2099B" w:rsidP="00D2099B">
      <w:pPr>
        <w:shd w:val="clear" w:color="auto" w:fill="FFFFFF"/>
        <w:tabs>
          <w:tab w:val="center" w:pos="5127"/>
        </w:tabs>
        <w:spacing w:line="547" w:lineRule="exact"/>
        <w:ind w:left="53" w:right="5"/>
      </w:pPr>
      <w:r>
        <w:t>-разыгрывание разнообразных сказок и инсценировки</w:t>
      </w:r>
    </w:p>
    <w:p w:rsidR="00D2099B" w:rsidRDefault="00D2099B" w:rsidP="00D2099B">
      <w:pPr>
        <w:shd w:val="clear" w:color="auto" w:fill="FFFFFF"/>
        <w:tabs>
          <w:tab w:val="center" w:pos="5127"/>
        </w:tabs>
        <w:spacing w:line="547" w:lineRule="exact"/>
        <w:ind w:left="53" w:right="5"/>
      </w:pPr>
      <w:r>
        <w:t>-упражнение по формированию выразительности исполнений</w:t>
      </w:r>
    </w:p>
    <w:p w:rsidR="00D2099B" w:rsidRDefault="00D2099B" w:rsidP="00D2099B">
      <w:r>
        <w:t xml:space="preserve">- пальчиковый </w:t>
      </w:r>
      <w:proofErr w:type="spellStart"/>
      <w:r>
        <w:t>игротренинг</w:t>
      </w:r>
      <w:proofErr w:type="spellEnd"/>
      <w:r>
        <w:t xml:space="preserve"> для развития моторики рук, необходимой для свободного        </w:t>
      </w:r>
    </w:p>
    <w:p w:rsidR="00D2099B" w:rsidRDefault="00D2099B" w:rsidP="00D2099B">
      <w:r>
        <w:t xml:space="preserve">  </w:t>
      </w:r>
      <w:proofErr w:type="spellStart"/>
      <w:r>
        <w:t>кукловождения</w:t>
      </w:r>
      <w:proofErr w:type="spellEnd"/>
      <w:r>
        <w:t>;</w:t>
      </w:r>
    </w:p>
    <w:p w:rsidR="00D2099B" w:rsidRDefault="00D2099B" w:rsidP="00D2099B">
      <w:r>
        <w:t xml:space="preserve"> -упражнения по социально-эмоциональному  развитию детей</w:t>
      </w:r>
    </w:p>
    <w:p w:rsidR="00D2099B" w:rsidRDefault="00D2099B" w:rsidP="00D2099B">
      <w:r>
        <w:t xml:space="preserve"> -игры-превращения    («учись   владеть    своим   телом»),    образные упражнения;</w:t>
      </w:r>
    </w:p>
    <w:p w:rsidR="00D2099B" w:rsidRDefault="00D2099B" w:rsidP="00D2099B">
      <w:r>
        <w:t>-</w:t>
      </w:r>
      <w:r w:rsidRPr="000B4E0F">
        <w:t xml:space="preserve"> </w:t>
      </w:r>
      <w:r>
        <w:t>упражнения по дикции (артикуляционная гимнастика);</w:t>
      </w:r>
    </w:p>
    <w:p w:rsidR="00D2099B" w:rsidRDefault="00D2099B" w:rsidP="00D2099B">
      <w:r>
        <w:t>-игры-драматизации</w:t>
      </w:r>
    </w:p>
    <w:p w:rsidR="00D2099B" w:rsidRDefault="00D2099B" w:rsidP="00D2099B">
      <w:r>
        <w:lastRenderedPageBreak/>
        <w:t>-ролевые диалоги по иллюстрациям</w:t>
      </w:r>
    </w:p>
    <w:p w:rsidR="00D2099B" w:rsidRDefault="00D2099B" w:rsidP="00D2099B">
      <w:r>
        <w:t>-музыкальные игры</w:t>
      </w:r>
    </w:p>
    <w:p w:rsidR="00D2099B" w:rsidRDefault="00D2099B" w:rsidP="00D2099B">
      <w:r>
        <w:t>-эмоционально-экспрессивные игры</w:t>
      </w:r>
    </w:p>
    <w:p w:rsidR="00D2099B" w:rsidRDefault="00D2099B" w:rsidP="00D2099B">
      <w:r>
        <w:t>-народно-хороводные игры</w:t>
      </w:r>
    </w:p>
    <w:p w:rsidR="00D2099B" w:rsidRPr="006F01F3" w:rsidRDefault="00D2099B" w:rsidP="006F01F3">
      <w:p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01F3">
        <w:rPr>
          <w:sz w:val="28"/>
          <w:szCs w:val="28"/>
        </w:rPr>
        <w:t>Все методы и приемы использую в комплексе, чередуя и дополняя друг друга, что позволяет дать детям знания в формировании партнерских отношений, помочь освоить умения и навыки, развить внимание, память, творческое воображение.</w:t>
      </w:r>
    </w:p>
    <w:p w:rsidR="00EA3997" w:rsidRPr="006F01F3" w:rsidRDefault="00EA3997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Используя такой подход, я получаю уникальную возможность попробовать себя и</w:t>
      </w:r>
      <w:r w:rsidR="00646135" w:rsidRPr="006F01F3">
        <w:rPr>
          <w:sz w:val="28"/>
          <w:szCs w:val="28"/>
        </w:rPr>
        <w:t xml:space="preserve"> дать возможность детям( они не просто слушатели и исполнители</w:t>
      </w:r>
      <w:r w:rsidR="003B750C" w:rsidRPr="006F01F3">
        <w:rPr>
          <w:sz w:val="28"/>
          <w:szCs w:val="28"/>
        </w:rPr>
        <w:t xml:space="preserve"> моих</w:t>
      </w:r>
      <w:r w:rsidR="00646135" w:rsidRPr="006F01F3">
        <w:rPr>
          <w:sz w:val="28"/>
          <w:szCs w:val="28"/>
        </w:rPr>
        <w:t xml:space="preserve"> указаний, а полноправные участники постановки</w:t>
      </w:r>
      <w:r w:rsidR="00245603" w:rsidRPr="006F01F3">
        <w:rPr>
          <w:sz w:val="28"/>
          <w:szCs w:val="28"/>
        </w:rPr>
        <w:t>)</w:t>
      </w:r>
      <w:r w:rsidRPr="006F01F3">
        <w:rPr>
          <w:sz w:val="28"/>
          <w:szCs w:val="28"/>
        </w:rPr>
        <w:t xml:space="preserve"> в роли сценариста, режиссера, музыкального редактора и звукооператора, а также художника –костюмера и декоратора. Дети учатся двигаться, говорить, петь. Они учатся быть личностью и одновременно чувствовать плечо друг друга</w:t>
      </w:r>
      <w:r w:rsidR="00646135" w:rsidRPr="006F01F3">
        <w:rPr>
          <w:sz w:val="28"/>
          <w:szCs w:val="28"/>
        </w:rPr>
        <w:t>, т.к. поддержка коллектива очень важна.</w:t>
      </w:r>
    </w:p>
    <w:p w:rsidR="00EA3997" w:rsidRPr="006F01F3" w:rsidRDefault="00EA3997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 xml:space="preserve">Мной используются театрализованные игры, элементы актерского мастерства, </w:t>
      </w:r>
      <w:proofErr w:type="spellStart"/>
      <w:r w:rsidRPr="006F01F3">
        <w:rPr>
          <w:sz w:val="28"/>
          <w:szCs w:val="28"/>
        </w:rPr>
        <w:t>психогимнастика</w:t>
      </w:r>
      <w:proofErr w:type="spellEnd"/>
      <w:r w:rsidRPr="006F01F3">
        <w:rPr>
          <w:sz w:val="28"/>
          <w:szCs w:val="28"/>
        </w:rPr>
        <w:t xml:space="preserve"> &lt;Приложение 1&gt;</w:t>
      </w:r>
    </w:p>
    <w:p w:rsidR="00EA3997" w:rsidRPr="006F01F3" w:rsidRDefault="00EA3997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За период работы в данном направлении в моей методической копилке собралось огромное количество сказок (&lt;Приложение 2&gt;,).</w:t>
      </w:r>
    </w:p>
    <w:p w:rsidR="00EA3997" w:rsidRPr="006F01F3" w:rsidRDefault="00EA3997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Помимо вышеназванных элементов своей работы, на занятиях в качестве средства формирования познавательного интереса я использую компьютерные презентации</w:t>
      </w:r>
      <w:r w:rsidR="0012582F" w:rsidRPr="006F01F3">
        <w:rPr>
          <w:sz w:val="28"/>
          <w:szCs w:val="28"/>
        </w:rPr>
        <w:t>(&lt;Приложение 6&gt;).</w:t>
      </w:r>
      <w:r w:rsidRPr="006F01F3">
        <w:rPr>
          <w:sz w:val="28"/>
          <w:szCs w:val="28"/>
        </w:rPr>
        <w:t xml:space="preserve">, с помощью которых провожу тематические занятия. </w:t>
      </w:r>
    </w:p>
    <w:p w:rsidR="006F01F3" w:rsidRDefault="00640B04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 xml:space="preserve">Важную роль в развитии ребенка </w:t>
      </w:r>
      <w:r w:rsidR="00D2106E" w:rsidRPr="006F01F3">
        <w:rPr>
          <w:sz w:val="28"/>
          <w:szCs w:val="28"/>
        </w:rPr>
        <w:t>играет предметно-развивающая среда. Она должна предоставлять ребенку право выбора деятельности, возможность максимально активно проявлять себя. Доказано, что предметный мир, а не воспитатель побуждает дошкольника к активным самостоятельным действиям.</w:t>
      </w:r>
      <w:r w:rsidR="0009118F" w:rsidRPr="006F01F3">
        <w:rPr>
          <w:i/>
          <w:sz w:val="28"/>
          <w:szCs w:val="28"/>
        </w:rPr>
        <w:t xml:space="preserve"> </w:t>
      </w:r>
      <w:r w:rsidR="0009118F" w:rsidRPr="006F01F3">
        <w:rPr>
          <w:sz w:val="28"/>
          <w:szCs w:val="28"/>
        </w:rPr>
        <w:t>Так как яркие впечатления дает не только спектакль, но и сама атмосфера театра: сцена, занавес, кулисы, декорации, костюмы актеров, куклы и т.д., то</w:t>
      </w:r>
      <w:r w:rsidR="00D2106E" w:rsidRPr="006F01F3">
        <w:rPr>
          <w:sz w:val="28"/>
          <w:szCs w:val="28"/>
        </w:rPr>
        <w:t xml:space="preserve"> </w:t>
      </w:r>
      <w:r w:rsidR="0009118F" w:rsidRPr="006F01F3">
        <w:rPr>
          <w:sz w:val="28"/>
          <w:szCs w:val="28"/>
        </w:rPr>
        <w:t>в</w:t>
      </w:r>
      <w:r w:rsidR="003B750C" w:rsidRPr="006F01F3">
        <w:rPr>
          <w:sz w:val="28"/>
          <w:szCs w:val="28"/>
        </w:rPr>
        <w:t xml:space="preserve"> соответствии с намеченными планами мною</w:t>
      </w:r>
      <w:r w:rsidR="00D2106E" w:rsidRPr="006F01F3">
        <w:rPr>
          <w:sz w:val="28"/>
          <w:szCs w:val="28"/>
        </w:rPr>
        <w:t xml:space="preserve">, совместно с родителями, был </w:t>
      </w:r>
      <w:r w:rsidR="003B750C" w:rsidRPr="006F01F3">
        <w:rPr>
          <w:sz w:val="28"/>
          <w:szCs w:val="28"/>
        </w:rPr>
        <w:t xml:space="preserve">усовершенствован театральный </w:t>
      </w:r>
      <w:r w:rsidR="00D2106E" w:rsidRPr="006F01F3">
        <w:rPr>
          <w:sz w:val="28"/>
          <w:szCs w:val="28"/>
        </w:rPr>
        <w:t>уголок «В гостях у сказки», где дети в свободное время самостоятельно играют в «артистов». В уголке собран весь необходимый материал</w:t>
      </w:r>
      <w:r w:rsidR="003B750C" w:rsidRPr="006F01F3">
        <w:rPr>
          <w:sz w:val="28"/>
          <w:szCs w:val="28"/>
        </w:rPr>
        <w:t xml:space="preserve"> для театральной деятельности: разные виды театров, шапочки героев, атрибуты, элементы костюмов, настольные игры, этюды, декорации к сказкам.</w:t>
      </w:r>
    </w:p>
    <w:p w:rsidR="006D5967" w:rsidRPr="006D5967" w:rsidRDefault="00301228" w:rsidP="006D5967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lastRenderedPageBreak/>
        <w:t xml:space="preserve">Особое внимание уделяла родителям, использовала чаще всего нетрадиционные формы работы (см. </w:t>
      </w:r>
      <w:proofErr w:type="spellStart"/>
      <w:r w:rsidRPr="006F01F3">
        <w:rPr>
          <w:sz w:val="28"/>
          <w:szCs w:val="28"/>
        </w:rPr>
        <w:t>прилож</w:t>
      </w:r>
      <w:proofErr w:type="spellEnd"/>
      <w:r w:rsidRPr="006F01F3">
        <w:rPr>
          <w:sz w:val="28"/>
          <w:szCs w:val="28"/>
        </w:rPr>
        <w:t xml:space="preserve"> № ), через которую повышала педагогическую культуру родителей, расширяла их педагогический кругозор, давала возможность родителям (анкетирование) оценить работу нашего  группового театра, через совместные праздники и развлечения развивала интерес к театрализованной деятельности. Проводила родительские собрания </w:t>
      </w:r>
      <w:r w:rsidR="006D5967">
        <w:rPr>
          <w:sz w:val="28"/>
          <w:szCs w:val="28"/>
        </w:rPr>
        <w:t>:</w:t>
      </w:r>
      <w:r w:rsidRPr="006F01F3">
        <w:rPr>
          <w:sz w:val="28"/>
          <w:szCs w:val="28"/>
        </w:rPr>
        <w:t>«</w:t>
      </w:r>
      <w:r w:rsidR="00AA5AD7" w:rsidRPr="006F01F3">
        <w:rPr>
          <w:sz w:val="28"/>
          <w:szCs w:val="28"/>
        </w:rPr>
        <w:t xml:space="preserve"> Нужна ли взрослым сказка», «В гостях у «Колобка» и «Репки»», « Театральный КВН» и</w:t>
      </w:r>
      <w:r w:rsidR="00F27D8A" w:rsidRPr="006F01F3">
        <w:rPr>
          <w:sz w:val="28"/>
          <w:szCs w:val="28"/>
        </w:rPr>
        <w:t xml:space="preserve"> </w:t>
      </w:r>
      <w:r w:rsidR="00AA5AD7" w:rsidRPr="006F01F3">
        <w:rPr>
          <w:sz w:val="28"/>
          <w:szCs w:val="28"/>
        </w:rPr>
        <w:t xml:space="preserve">т.д. </w:t>
      </w:r>
      <w:r w:rsidR="006D5967">
        <w:rPr>
          <w:sz w:val="28"/>
          <w:szCs w:val="28"/>
        </w:rPr>
        <w:t xml:space="preserve">А в творческой мастерской родители не только помогали в подготовке к спектаклям, но и изготавливали самые </w:t>
      </w:r>
      <w:r w:rsidR="006D5967" w:rsidRPr="006D5967">
        <w:t xml:space="preserve"> </w:t>
      </w:r>
      <w:r w:rsidR="006D5967" w:rsidRPr="006D5967">
        <w:rPr>
          <w:sz w:val="28"/>
          <w:szCs w:val="28"/>
        </w:rPr>
        <w:t>различные виды</w:t>
      </w:r>
      <w:r w:rsidR="006D5967">
        <w:rPr>
          <w:sz w:val="28"/>
          <w:szCs w:val="28"/>
        </w:rPr>
        <w:t xml:space="preserve"> театров: театр «дисков»</w:t>
      </w:r>
      <w:r w:rsidR="006D5967" w:rsidRPr="006D5967">
        <w:rPr>
          <w:sz w:val="28"/>
          <w:szCs w:val="28"/>
        </w:rPr>
        <w:t>, игрушки из цилиндров и к</w:t>
      </w:r>
      <w:r w:rsidR="006D5967">
        <w:rPr>
          <w:sz w:val="28"/>
          <w:szCs w:val="28"/>
        </w:rPr>
        <w:t xml:space="preserve">онусов, коробочек разной высоты, театр «оригами», </w:t>
      </w:r>
      <w:r w:rsidR="006D5967" w:rsidRPr="006D5967">
        <w:rPr>
          <w:sz w:val="28"/>
          <w:szCs w:val="28"/>
        </w:rPr>
        <w:t>театр «кружек», театр на палочке</w:t>
      </w:r>
      <w:r w:rsidR="006D5967">
        <w:rPr>
          <w:sz w:val="28"/>
          <w:szCs w:val="28"/>
        </w:rPr>
        <w:t>, «киндер-театр»,</w:t>
      </w:r>
      <w:r w:rsidR="006D5967" w:rsidRPr="006D5967">
        <w:rPr>
          <w:sz w:val="28"/>
          <w:szCs w:val="28"/>
        </w:rPr>
        <w:t>театр «мочалки»</w:t>
      </w:r>
      <w:r w:rsidR="006D5967">
        <w:rPr>
          <w:sz w:val="28"/>
          <w:szCs w:val="28"/>
        </w:rPr>
        <w:t xml:space="preserve"> и </w:t>
      </w:r>
      <w:r w:rsidR="006D5967" w:rsidRPr="006D5967">
        <w:rPr>
          <w:sz w:val="28"/>
          <w:szCs w:val="28"/>
        </w:rPr>
        <w:t xml:space="preserve"> магнитиков </w:t>
      </w:r>
      <w:r w:rsidR="006D5967">
        <w:rPr>
          <w:sz w:val="28"/>
          <w:szCs w:val="28"/>
        </w:rPr>
        <w:t>,забавных настольных актёров вязали крючком и</w:t>
      </w:r>
      <w:r w:rsidR="006D5967" w:rsidRPr="006D5967">
        <w:rPr>
          <w:sz w:val="28"/>
          <w:szCs w:val="28"/>
        </w:rPr>
        <w:t xml:space="preserve"> на спицах.</w:t>
      </w:r>
    </w:p>
    <w:p w:rsidR="00FA5C5B" w:rsidRPr="006F01F3" w:rsidRDefault="00AA5AD7" w:rsidP="006F01F3">
      <w:pPr>
        <w:shd w:val="clear" w:color="auto" w:fill="FFFFFF"/>
        <w:spacing w:line="360" w:lineRule="auto"/>
        <w:ind w:left="53" w:right="5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Такая работа помогла мне повысить активность родителей, и </w:t>
      </w:r>
      <w:r w:rsidR="00F27D8A" w:rsidRPr="006F01F3">
        <w:rPr>
          <w:sz w:val="28"/>
          <w:szCs w:val="28"/>
        </w:rPr>
        <w:t>по традиции стала продолжаться в школе.</w:t>
      </w:r>
    </w:p>
    <w:p w:rsidR="00E24262" w:rsidRPr="006F01F3" w:rsidRDefault="00E24262" w:rsidP="006F01F3">
      <w:p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01F3">
        <w:rPr>
          <w:sz w:val="28"/>
          <w:szCs w:val="28"/>
        </w:rPr>
        <w:t>Для успешной реализации использую следующие средства:</w:t>
      </w:r>
    </w:p>
    <w:p w:rsidR="00E24262" w:rsidRPr="006F01F3" w:rsidRDefault="00E24262" w:rsidP="006F01F3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01F3">
        <w:rPr>
          <w:sz w:val="28"/>
          <w:szCs w:val="28"/>
        </w:rPr>
        <w:t>музыкальный зал; группа.</w:t>
      </w:r>
    </w:p>
    <w:p w:rsidR="006F01F3" w:rsidRDefault="00E24262" w:rsidP="006F01F3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01F3">
        <w:rPr>
          <w:sz w:val="28"/>
          <w:szCs w:val="28"/>
        </w:rPr>
        <w:t xml:space="preserve">музыкальное сопровождение ( магнитофон, фортепиано, телевизор, </w:t>
      </w:r>
      <w:r w:rsidRPr="006F01F3">
        <w:rPr>
          <w:sz w:val="28"/>
          <w:szCs w:val="28"/>
          <w:lang w:val="en-US"/>
        </w:rPr>
        <w:t>DVD</w:t>
      </w:r>
      <w:r w:rsidRPr="006F01F3">
        <w:rPr>
          <w:sz w:val="28"/>
          <w:szCs w:val="28"/>
        </w:rPr>
        <w:t>-проигрыватель, шумовые инструменты)</w:t>
      </w:r>
      <w:r w:rsidR="006F01F3">
        <w:rPr>
          <w:sz w:val="28"/>
          <w:szCs w:val="28"/>
        </w:rPr>
        <w:t xml:space="preserve"> </w:t>
      </w:r>
    </w:p>
    <w:p w:rsidR="00F87DEF" w:rsidRPr="006F01F3" w:rsidRDefault="00E24262" w:rsidP="006F01F3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01F3">
        <w:rPr>
          <w:sz w:val="28"/>
          <w:szCs w:val="28"/>
        </w:rPr>
        <w:t xml:space="preserve">наличие необходимого инвентаря </w:t>
      </w:r>
      <w:r w:rsidR="006F01F3" w:rsidRPr="006F01F3">
        <w:rPr>
          <w:sz w:val="28"/>
          <w:szCs w:val="28"/>
        </w:rPr>
        <w:t>(</w:t>
      </w:r>
      <w:r w:rsidRPr="006F01F3">
        <w:rPr>
          <w:sz w:val="28"/>
          <w:szCs w:val="28"/>
        </w:rPr>
        <w:t>декорация, атрибуты и т.д.)</w:t>
      </w:r>
      <w:r w:rsidR="00F87DEF" w:rsidRPr="006F01F3">
        <w:rPr>
          <w:sz w:val="28"/>
          <w:szCs w:val="28"/>
        </w:rPr>
        <w:t xml:space="preserve">   </w:t>
      </w:r>
    </w:p>
    <w:p w:rsidR="00F87DEF" w:rsidRPr="006F01F3" w:rsidRDefault="004F1F97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  В своей работе я стремлю</w:t>
      </w:r>
      <w:r w:rsidR="00F87DEF" w:rsidRPr="006F01F3">
        <w:rPr>
          <w:sz w:val="28"/>
          <w:szCs w:val="28"/>
        </w:rPr>
        <w:t>сь: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– воспитывать у детей любовь и интерес к сказке; </w:t>
      </w:r>
    </w:p>
    <w:p w:rsidR="00F47A96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– развивать эмоциональную отзывчивость и восприимчивость, которые дают               возможность широко использовать воспитательное воздействие сказки; 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– обогащать   впечатления   детей,   знакомя   их   с   разнообразными   сказками   и  средствами их выразительной сценической трактовки; 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– пополнять словарный запас детей и развивать выразительность речи, правильность произношения; 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– развивать     артистические     способности     детей     и     взрослых     через  театрализованную деятельность; 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– прививать навыки вежливого поведения; 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lastRenderedPageBreak/>
        <w:t xml:space="preserve"> – совершенствовать двигательные способности  детей, вырабатывать гибкость  и выносливость.    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  Разработанное перспективное планирование   работы позволило   мне  рационально, с наименьшими затратами сил и времени, осуществлять руководство  работой. </w:t>
      </w:r>
    </w:p>
    <w:p w:rsidR="00F87DEF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      Счастливые улыбки  и радостные  лица детей после театрализованного представления говорят  о том, что этот вид деятельности им очень нравится.      </w:t>
      </w:r>
    </w:p>
    <w:p w:rsidR="00A23E87" w:rsidRPr="006F01F3" w:rsidRDefault="00F87DEF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      Для   того   чтобы   научиться   понимать   прекрасное   в   искусстве   и   в   жизни, научиться творить,  необходимо     пройти     длинный     путь     накопления     эстетических     впечатлений,  зрительных и слуховых ощущений. Очень важно создать условия для определенного  развития эмоциональных и познавательных процессов у дошкольников, в том числе  и при помощи театрализованной деятельности.</w:t>
      </w:r>
    </w:p>
    <w:p w:rsidR="006F01F3" w:rsidRDefault="00A23E87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b/>
          <w:sz w:val="28"/>
          <w:szCs w:val="28"/>
        </w:rPr>
        <w:t>Вывод:</w:t>
      </w:r>
      <w:r w:rsidR="006F01F3">
        <w:rPr>
          <w:sz w:val="28"/>
          <w:szCs w:val="28"/>
        </w:rPr>
        <w:t xml:space="preserve"> </w:t>
      </w:r>
      <w:r w:rsidRPr="006F01F3">
        <w:rPr>
          <w:sz w:val="28"/>
          <w:szCs w:val="28"/>
        </w:rPr>
        <w:t>В течение всего периода мной  велась  систематическая работа по формированию у детей художественно-образных исполнительских умений в театральной деятельности согласно программе. Для определения эффективно</w:t>
      </w:r>
      <w:r w:rsidR="00F47A96" w:rsidRPr="006F01F3">
        <w:rPr>
          <w:sz w:val="28"/>
          <w:szCs w:val="28"/>
        </w:rPr>
        <w:t xml:space="preserve">сти своей работы  я </w:t>
      </w:r>
      <w:r w:rsidRPr="006F01F3">
        <w:rPr>
          <w:sz w:val="28"/>
          <w:szCs w:val="28"/>
        </w:rPr>
        <w:t xml:space="preserve"> ориентировалась на требования программы , а также на результаты мониторинга. </w:t>
      </w:r>
    </w:p>
    <w:p w:rsidR="00A23E87" w:rsidRPr="006F01F3" w:rsidRDefault="00A23E87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 xml:space="preserve">  Итоговая диагностика показала: </w:t>
      </w:r>
    </w:p>
    <w:p w:rsidR="00A23E87" w:rsidRPr="006F01F3" w:rsidRDefault="006F01F3" w:rsidP="006F01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23E87" w:rsidRPr="006F01F3">
        <w:rPr>
          <w:sz w:val="28"/>
          <w:szCs w:val="28"/>
        </w:rPr>
        <w:t xml:space="preserve">У детей </w:t>
      </w:r>
      <w:proofErr w:type="spellStart"/>
      <w:r w:rsidR="00A23E87" w:rsidRPr="006F01F3">
        <w:rPr>
          <w:sz w:val="28"/>
          <w:szCs w:val="28"/>
        </w:rPr>
        <w:t>сформированность</w:t>
      </w:r>
      <w:proofErr w:type="spellEnd"/>
      <w:r w:rsidR="00A23E87" w:rsidRPr="006F01F3">
        <w:rPr>
          <w:sz w:val="28"/>
          <w:szCs w:val="28"/>
        </w:rPr>
        <w:t xml:space="preserve"> </w:t>
      </w:r>
      <w:r w:rsidR="0084274C" w:rsidRPr="006F01F3">
        <w:rPr>
          <w:sz w:val="28"/>
          <w:szCs w:val="28"/>
        </w:rPr>
        <w:t xml:space="preserve"> исполнительных умений  </w:t>
      </w:r>
      <w:r w:rsidR="00A23E87" w:rsidRPr="006F01F3">
        <w:rPr>
          <w:sz w:val="28"/>
          <w:szCs w:val="28"/>
        </w:rPr>
        <w:t xml:space="preserve"> оказалась на более высоком уровне  ;</w:t>
      </w:r>
    </w:p>
    <w:p w:rsidR="00A23E87" w:rsidRPr="006F01F3" w:rsidRDefault="006F01F3" w:rsidP="006F01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3E87" w:rsidRPr="006F01F3">
        <w:rPr>
          <w:sz w:val="28"/>
          <w:szCs w:val="28"/>
        </w:rPr>
        <w:t xml:space="preserve">Значительно улучшилась способность к импровизациям (песенным, инструментальным, танцевальным). </w:t>
      </w:r>
    </w:p>
    <w:p w:rsidR="00A23E87" w:rsidRPr="006F01F3" w:rsidRDefault="00A23E87" w:rsidP="006F01F3">
      <w:pPr>
        <w:spacing w:line="360" w:lineRule="auto"/>
        <w:jc w:val="both"/>
        <w:rPr>
          <w:sz w:val="28"/>
          <w:szCs w:val="28"/>
        </w:rPr>
      </w:pPr>
      <w:r w:rsidRPr="006F01F3">
        <w:rPr>
          <w:sz w:val="28"/>
          <w:szCs w:val="28"/>
        </w:rPr>
        <w:t>3.Дети стали активно пользоваться средствами выразительности (мимика, жесты, движения);</w:t>
      </w:r>
    </w:p>
    <w:p w:rsidR="00A23E87" w:rsidRPr="006F01F3" w:rsidRDefault="00A23E87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>4. Повысилась эмоциональная отзывчивость, развилась  ориентация в эмоциональном содержании, которая базируется на умении различать чувства, настроения и сопоставлять их  с соответствующими актерскими проявлениями;</w:t>
      </w:r>
    </w:p>
    <w:p w:rsidR="006F01F3" w:rsidRDefault="00A23E87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 xml:space="preserve">       С учётом анализа собственного опыта пришла к выводу, что система проведённой  работы оказалась наиболее оптимальной, адекватной и эффективной в </w:t>
      </w:r>
      <w:r w:rsidRPr="006F01F3">
        <w:rPr>
          <w:sz w:val="28"/>
          <w:szCs w:val="28"/>
        </w:rPr>
        <w:lastRenderedPageBreak/>
        <w:t>моей практической деятельности с детьми и может быть использована другими педагогами – практиками в работе</w:t>
      </w:r>
      <w:r w:rsidR="009746F4">
        <w:rPr>
          <w:sz w:val="28"/>
          <w:szCs w:val="28"/>
        </w:rPr>
        <w:t>.</w:t>
      </w:r>
    </w:p>
    <w:p w:rsidR="00A23E87" w:rsidRPr="006F01F3" w:rsidRDefault="00A23E87" w:rsidP="006F01F3">
      <w:pPr>
        <w:spacing w:line="360" w:lineRule="auto"/>
        <w:rPr>
          <w:sz w:val="28"/>
          <w:szCs w:val="28"/>
        </w:rPr>
      </w:pPr>
      <w:r w:rsidRPr="006F01F3">
        <w:rPr>
          <w:sz w:val="28"/>
          <w:szCs w:val="28"/>
        </w:rPr>
        <w:t xml:space="preserve">  В будущем планирую:</w:t>
      </w:r>
    </w:p>
    <w:p w:rsidR="00A23E87" w:rsidRPr="006F01F3" w:rsidRDefault="006F01F3" w:rsidP="006F01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3E87" w:rsidRPr="006F01F3">
        <w:rPr>
          <w:sz w:val="28"/>
          <w:szCs w:val="28"/>
        </w:rPr>
        <w:t>Продолжить знакомство детей с различными видами театра.</w:t>
      </w:r>
    </w:p>
    <w:p w:rsidR="00A23E87" w:rsidRPr="006F01F3" w:rsidRDefault="006F01F3" w:rsidP="006F01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A23E87" w:rsidRPr="006F01F3">
        <w:rPr>
          <w:sz w:val="28"/>
          <w:szCs w:val="28"/>
        </w:rPr>
        <w:t xml:space="preserve"> Разнообразить методы и приемы обучения с учетом индивидуальных особенностей детей.</w:t>
      </w:r>
    </w:p>
    <w:p w:rsidR="00A23E87" w:rsidRPr="006F01F3" w:rsidRDefault="006F01F3" w:rsidP="006F01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23E87" w:rsidRPr="006F01F3">
        <w:rPr>
          <w:sz w:val="28"/>
          <w:szCs w:val="28"/>
        </w:rPr>
        <w:t xml:space="preserve"> Совершенствовать  артистические  навыки  детей посредством переживания и воплощения образов в сказках.</w:t>
      </w:r>
    </w:p>
    <w:p w:rsidR="00A23E87" w:rsidRPr="006F01F3" w:rsidRDefault="006F01F3" w:rsidP="006F01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A23E87" w:rsidRPr="006F01F3">
        <w:rPr>
          <w:sz w:val="28"/>
          <w:szCs w:val="28"/>
        </w:rPr>
        <w:t xml:space="preserve"> Работать над повышением своего профессионального и творческого уровня.</w:t>
      </w:r>
    </w:p>
    <w:p w:rsidR="00094BB1" w:rsidRPr="006F01F3" w:rsidRDefault="006F01F3" w:rsidP="006F01F3">
      <w:pPr>
        <w:tabs>
          <w:tab w:val="right" w:pos="9000"/>
        </w:tabs>
        <w:spacing w:line="360" w:lineRule="auto"/>
        <w:ind w:right="715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23E87" w:rsidRPr="006F01F3">
        <w:rPr>
          <w:sz w:val="28"/>
          <w:szCs w:val="28"/>
        </w:rPr>
        <w:t>Привлекать родителей воспитанников к активному участию в процессе подготовки и показа спектакля (родители – исполнители взрослых ролей).</w:t>
      </w:r>
      <w:r w:rsidR="00094BB1" w:rsidRPr="006F01F3">
        <w:rPr>
          <w:sz w:val="28"/>
          <w:szCs w:val="28"/>
        </w:rPr>
        <w:t xml:space="preserve"> </w:t>
      </w:r>
    </w:p>
    <w:p w:rsidR="00094BB1" w:rsidRPr="006F01F3" w:rsidRDefault="00094BB1" w:rsidP="006F01F3">
      <w:pPr>
        <w:tabs>
          <w:tab w:val="right" w:pos="9000"/>
        </w:tabs>
        <w:spacing w:line="360" w:lineRule="auto"/>
        <w:ind w:right="715"/>
        <w:rPr>
          <w:sz w:val="28"/>
          <w:szCs w:val="28"/>
        </w:rPr>
      </w:pPr>
      <w:r w:rsidRPr="006F01F3">
        <w:rPr>
          <w:sz w:val="28"/>
          <w:szCs w:val="28"/>
        </w:rPr>
        <w:t>Многолетний опыт доказывает, что в соприкосновении с театром вырастают активные творческие личности, способные выходить на прямое общение с другим человеком, имеющие внутреннюю потребность и возможность изменить окружающий мир, сделать его более совершенным.</w:t>
      </w:r>
    </w:p>
    <w:p w:rsidR="00E728E9" w:rsidRPr="006F01F3" w:rsidRDefault="0084274C" w:rsidP="009746F4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6F01F3">
        <w:rPr>
          <w:sz w:val="28"/>
          <w:szCs w:val="28"/>
        </w:rPr>
        <w:t>Закончить свое выступление хочу словами:</w:t>
      </w:r>
    </w:p>
    <w:p w:rsidR="0084274C" w:rsidRDefault="0084274C" w:rsidP="008427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          Введите в мир театра малыша, </w:t>
      </w:r>
    </w:p>
    <w:p w:rsidR="0084274C" w:rsidRDefault="0084274C" w:rsidP="008427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И он узнает, как сказка хороша! </w:t>
      </w:r>
    </w:p>
    <w:p w:rsidR="0084274C" w:rsidRDefault="0084274C" w:rsidP="008427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Проникнется  и мудростью, и  </w:t>
      </w:r>
    </w:p>
    <w:p w:rsidR="0084274C" w:rsidRDefault="0084274C" w:rsidP="008427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добротой, </w:t>
      </w:r>
    </w:p>
    <w:p w:rsidR="0084274C" w:rsidRDefault="0084274C" w:rsidP="008427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И с чувством сказочным пойдет              </w:t>
      </w:r>
    </w:p>
    <w:p w:rsidR="0084274C" w:rsidRDefault="0084274C" w:rsidP="008427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он </w:t>
      </w:r>
    </w:p>
    <w:p w:rsidR="0084274C" w:rsidRDefault="0084274C" w:rsidP="008427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Жизненной тропой! </w:t>
      </w:r>
    </w:p>
    <w:p w:rsidR="0084274C" w:rsidRDefault="0084274C" w:rsidP="0084274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Г. Попова  </w:t>
      </w:r>
    </w:p>
    <w:p w:rsidR="00B9224F" w:rsidRDefault="00B9224F" w:rsidP="0084274C">
      <w:pPr>
        <w:tabs>
          <w:tab w:val="left" w:pos="6045"/>
        </w:tabs>
        <w:rPr>
          <w:i/>
          <w:sz w:val="28"/>
          <w:szCs w:val="28"/>
        </w:rPr>
      </w:pPr>
    </w:p>
    <w:p w:rsidR="00B9224F" w:rsidRDefault="00B9224F" w:rsidP="00B9224F">
      <w:pPr>
        <w:rPr>
          <w:sz w:val="28"/>
          <w:szCs w:val="28"/>
        </w:rPr>
      </w:pPr>
    </w:p>
    <w:p w:rsidR="00797A97" w:rsidRPr="00797A97" w:rsidRDefault="00797A97" w:rsidP="00797A97">
      <w:pPr>
        <w:rPr>
          <w:sz w:val="28"/>
          <w:szCs w:val="28"/>
        </w:rPr>
      </w:pPr>
    </w:p>
    <w:p w:rsidR="004A72E5" w:rsidRPr="00797A97" w:rsidRDefault="004A72E5" w:rsidP="00797A97">
      <w:pPr>
        <w:rPr>
          <w:sz w:val="28"/>
          <w:szCs w:val="28"/>
        </w:rPr>
      </w:pPr>
    </w:p>
    <w:sectPr w:rsidR="004A72E5" w:rsidRPr="00797A97" w:rsidSect="00676FF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E2C"/>
    <w:multiLevelType w:val="hybridMultilevel"/>
    <w:tmpl w:val="FA7030A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64D118C"/>
    <w:multiLevelType w:val="singleLevel"/>
    <w:tmpl w:val="2F52C9D8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39D13366"/>
    <w:multiLevelType w:val="hybridMultilevel"/>
    <w:tmpl w:val="F3F8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C5B"/>
    <w:rsid w:val="0009118F"/>
    <w:rsid w:val="00093694"/>
    <w:rsid w:val="00094BB1"/>
    <w:rsid w:val="000B4E0F"/>
    <w:rsid w:val="0012582F"/>
    <w:rsid w:val="00131504"/>
    <w:rsid w:val="00160F81"/>
    <w:rsid w:val="00174237"/>
    <w:rsid w:val="001D6F35"/>
    <w:rsid w:val="00245603"/>
    <w:rsid w:val="00250299"/>
    <w:rsid w:val="002D15E3"/>
    <w:rsid w:val="002E24ED"/>
    <w:rsid w:val="00301228"/>
    <w:rsid w:val="00337566"/>
    <w:rsid w:val="00360AAD"/>
    <w:rsid w:val="00397BC6"/>
    <w:rsid w:val="003B750C"/>
    <w:rsid w:val="003C2630"/>
    <w:rsid w:val="00423EE7"/>
    <w:rsid w:val="00447BA8"/>
    <w:rsid w:val="00460976"/>
    <w:rsid w:val="004643E7"/>
    <w:rsid w:val="004A72E5"/>
    <w:rsid w:val="004F1F97"/>
    <w:rsid w:val="00515101"/>
    <w:rsid w:val="0055204E"/>
    <w:rsid w:val="005819B0"/>
    <w:rsid w:val="005A28F5"/>
    <w:rsid w:val="006357CE"/>
    <w:rsid w:val="00640B04"/>
    <w:rsid w:val="00646135"/>
    <w:rsid w:val="00676FFC"/>
    <w:rsid w:val="006C785B"/>
    <w:rsid w:val="006D5967"/>
    <w:rsid w:val="006F01F3"/>
    <w:rsid w:val="00791BE0"/>
    <w:rsid w:val="00797A97"/>
    <w:rsid w:val="007F33A4"/>
    <w:rsid w:val="0084274C"/>
    <w:rsid w:val="008C5B9C"/>
    <w:rsid w:val="009746F4"/>
    <w:rsid w:val="00975E97"/>
    <w:rsid w:val="009877DF"/>
    <w:rsid w:val="00996BAA"/>
    <w:rsid w:val="009A217C"/>
    <w:rsid w:val="00A23E87"/>
    <w:rsid w:val="00A5234A"/>
    <w:rsid w:val="00A76966"/>
    <w:rsid w:val="00A85072"/>
    <w:rsid w:val="00A97ABE"/>
    <w:rsid w:val="00AA5AD7"/>
    <w:rsid w:val="00B136E4"/>
    <w:rsid w:val="00B9224F"/>
    <w:rsid w:val="00BC6E1A"/>
    <w:rsid w:val="00BD74D0"/>
    <w:rsid w:val="00BE390C"/>
    <w:rsid w:val="00C547EA"/>
    <w:rsid w:val="00C80F25"/>
    <w:rsid w:val="00D13B2A"/>
    <w:rsid w:val="00D2099B"/>
    <w:rsid w:val="00D2106E"/>
    <w:rsid w:val="00D4072F"/>
    <w:rsid w:val="00E24262"/>
    <w:rsid w:val="00E257D3"/>
    <w:rsid w:val="00E715FC"/>
    <w:rsid w:val="00E728E9"/>
    <w:rsid w:val="00EA3997"/>
    <w:rsid w:val="00F05EEB"/>
    <w:rsid w:val="00F071BD"/>
    <w:rsid w:val="00F27D8A"/>
    <w:rsid w:val="00F47A96"/>
    <w:rsid w:val="00F87DEF"/>
    <w:rsid w:val="00FA5C5B"/>
    <w:rsid w:val="00FB6DC5"/>
    <w:rsid w:val="00F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E305-EAE3-49C1-A07F-5C6B5C15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15</cp:revision>
  <dcterms:created xsi:type="dcterms:W3CDTF">2011-11-16T06:28:00Z</dcterms:created>
  <dcterms:modified xsi:type="dcterms:W3CDTF">2011-12-04T07:31:00Z</dcterms:modified>
</cp:coreProperties>
</file>