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63" w:rsidRDefault="003E0AAC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0AAC">
        <w:rPr>
          <w:rFonts w:ascii="Times New Roman" w:hAnsi="Times New Roman" w:cs="Times New Roman"/>
          <w:sz w:val="28"/>
          <w:szCs w:val="28"/>
        </w:rPr>
        <w:t xml:space="preserve">Работе с родителями в </w:t>
      </w:r>
      <w:r>
        <w:rPr>
          <w:rFonts w:ascii="Times New Roman" w:hAnsi="Times New Roman" w:cs="Times New Roman"/>
          <w:sz w:val="28"/>
          <w:szCs w:val="28"/>
        </w:rPr>
        <w:t>каждом детском саду уделяется большое внимание. Как не сделать эту часть работы формальной, сведенной к отчету проведенных мероприятий?</w:t>
      </w:r>
    </w:p>
    <w:p w:rsidR="003E0AAC" w:rsidRDefault="003E0AAC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прошел выпускной, и мы принимаем малышей, детей 3 лет. Наша первая задача – наладить атмосферу комфортного общения, доверия к нам. Идите работайте, мамы и папы, – все будет хорошо, нашей теплоты, профессионализма, заботы хватит на ваших деток. </w:t>
      </w:r>
    </w:p>
    <w:p w:rsidR="003E0AAC" w:rsidRDefault="003E0AAC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собрании аншлаг, и очень важно создать нужную, добрую атмосферу, нам жить вместе 4 года. </w:t>
      </w:r>
    </w:p>
    <w:p w:rsidR="003E0AAC" w:rsidRDefault="003E0AAC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Предложили всем назвать свое имя, сказать чьи родители. Рассказали о традициях группы, показали презентацию «Какими мы увидели ваших детей», их первые дни в нашей группе – мы играем кушаем, спим, одеваемся, гуляем, танцем и поем.</w:t>
      </w:r>
    </w:p>
    <w:p w:rsidR="003E0AAC" w:rsidRDefault="003E0AAC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25 воспитанников 20 детей с тем или иным заболеванием глаз. Одна из главных задач работы – здоровье ребенка. Нужно показать, как важно воспитывать самостоятельность в самообслуживании, и тут родители первые помощники.</w:t>
      </w:r>
    </w:p>
    <w:p w:rsidR="008E44D5" w:rsidRDefault="008E44D5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кабинках кармашки где написаны имена детей и их родителей. Пусть запоминаю друг друга по имени отчеству.</w:t>
      </w:r>
    </w:p>
    <w:p w:rsidR="00173271" w:rsidRDefault="00FC3716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Предложили родителям принести фотографии из семейного альбома, какие-то памятные ребенку моменты жизни. Не все откликнулись, зато есть очень и</w:t>
      </w:r>
      <w:r w:rsidR="00173271">
        <w:rPr>
          <w:rFonts w:ascii="Times New Roman" w:hAnsi="Times New Roman" w:cs="Times New Roman"/>
          <w:sz w:val="28"/>
          <w:szCs w:val="28"/>
        </w:rPr>
        <w:t>нтересные подборки. Кирилл ездил</w:t>
      </w:r>
      <w:r>
        <w:rPr>
          <w:rFonts w:ascii="Times New Roman" w:hAnsi="Times New Roman" w:cs="Times New Roman"/>
          <w:sz w:val="28"/>
          <w:szCs w:val="28"/>
        </w:rPr>
        <w:t xml:space="preserve"> на Камчатку</w:t>
      </w:r>
      <w:r w:rsidR="001732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рыбу с дедом ловил</w:t>
      </w:r>
      <w:r w:rsidR="009E4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73271">
        <w:rPr>
          <w:rFonts w:ascii="Times New Roman" w:hAnsi="Times New Roman" w:cs="Times New Roman"/>
          <w:sz w:val="28"/>
          <w:szCs w:val="28"/>
        </w:rPr>
        <w:t xml:space="preserve">на дачу ездил, и показал какую дедушка ему военную форму изготовил, и новых друзей. </w:t>
      </w:r>
    </w:p>
    <w:p w:rsidR="00FC3716" w:rsidRDefault="00173271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выставки меняем, к дню матери, к декаде отца, интересные фотографии в преддверии олимпиады «Наша спортивная семья». Все фотографии после выставки бережно храним в портфолио ребенка. </w:t>
      </w:r>
    </w:p>
    <w:p w:rsidR="00173271" w:rsidRDefault="00173271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трепетно родители относятся к выставке детских работ. Интересно слышать, если не посещали детских сад в день художественного творчества, жалеют: - «Жалко, у моей Сони не</w:t>
      </w:r>
      <w:r w:rsidR="00E46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этих вагончиков».</w:t>
      </w:r>
    </w:p>
    <w:p w:rsidR="00C70E74" w:rsidRDefault="00173271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приятно, что родители активно помогают нам пополнять развивающую среду группы. Сами предлагают помощь. Семья Артема сделали необыкновенный домик из зимней сказки, большой и красивый</w:t>
      </w:r>
      <w:r w:rsidR="00C70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74">
        <w:rPr>
          <w:rFonts w:ascii="Times New Roman" w:hAnsi="Times New Roman" w:cs="Times New Roman"/>
          <w:sz w:val="28"/>
          <w:szCs w:val="28"/>
        </w:rPr>
        <w:t xml:space="preserve">Катины родители сшили мягкие кубики для спортивного уголка, дети активно ими играют. </w:t>
      </w:r>
    </w:p>
    <w:p w:rsidR="003E0AAC" w:rsidRDefault="00C70E74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гордятся дети, участием родителей в жизни группы. </w:t>
      </w:r>
      <w:r w:rsidR="009E47BD">
        <w:rPr>
          <w:rFonts w:ascii="Times New Roman" w:hAnsi="Times New Roman" w:cs="Times New Roman"/>
          <w:sz w:val="28"/>
          <w:szCs w:val="28"/>
        </w:rPr>
        <w:t>Хочется, чтобы эти добрые отношения были с нами все 4 года.</w:t>
      </w:r>
      <w:bookmarkStart w:id="0" w:name="_GoBack"/>
      <w:bookmarkEnd w:id="0"/>
    </w:p>
    <w:p w:rsidR="009E47BD" w:rsidRDefault="009E47BD" w:rsidP="003E0AA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0AAC" w:rsidRPr="003E0AAC" w:rsidRDefault="003E0AAC">
      <w:pPr>
        <w:rPr>
          <w:rFonts w:ascii="Times New Roman" w:hAnsi="Times New Roman" w:cs="Times New Roman"/>
          <w:sz w:val="28"/>
          <w:szCs w:val="28"/>
        </w:rPr>
      </w:pPr>
    </w:p>
    <w:sectPr w:rsidR="003E0AAC" w:rsidRPr="003E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7"/>
    <w:rsid w:val="00173271"/>
    <w:rsid w:val="002F7047"/>
    <w:rsid w:val="003E0AAC"/>
    <w:rsid w:val="00617563"/>
    <w:rsid w:val="008E44D5"/>
    <w:rsid w:val="009E47BD"/>
    <w:rsid w:val="009E6AC1"/>
    <w:rsid w:val="00C70E74"/>
    <w:rsid w:val="00E22C42"/>
    <w:rsid w:val="00E4647E"/>
    <w:rsid w:val="00F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10C71-AC2A-420C-A966-83A78859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2014-04-04T09:21:00Z</dcterms:created>
  <dcterms:modified xsi:type="dcterms:W3CDTF">2014-04-06T11:36:00Z</dcterms:modified>
</cp:coreProperties>
</file>