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76" w:rsidRDefault="005B1C2E" w:rsidP="005B1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на улицах города</w:t>
      </w:r>
    </w:p>
    <w:p w:rsidR="005B1C2E" w:rsidRDefault="00674910" w:rsidP="005B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C2E">
        <w:rPr>
          <w:rFonts w:ascii="Times New Roman" w:hAnsi="Times New Roman" w:cs="Times New Roman"/>
          <w:sz w:val="28"/>
          <w:szCs w:val="28"/>
        </w:rPr>
        <w:t xml:space="preserve">Среди жертв ДТП много детей дошкольного и младшего школьного возраста. Поэтому, умение двигаться по улице, соблюдать правила дорожного движения необходимо воспитывать с раннего детства. Соблюдение правил – это результат общей воспитанности. </w:t>
      </w:r>
    </w:p>
    <w:p w:rsidR="005B1C2E" w:rsidRDefault="00674910" w:rsidP="005B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1C2E">
        <w:rPr>
          <w:rFonts w:ascii="Times New Roman" w:hAnsi="Times New Roman" w:cs="Times New Roman"/>
          <w:sz w:val="28"/>
          <w:szCs w:val="28"/>
        </w:rPr>
        <w:t xml:space="preserve">Детей с раннего возраста привлекает разнообразие окружающего: дома, улицы, движущиеся по ним пешеходы и транспорт. Наблюдение за жизнью улицы само по себе не обеспечивает формирование правильных представлений о правилах дорожного движения. Детям трудно самостоятельно познать азбуку дорожного движения, разобраться в смене сигналов светофора, понять их смысл. </w:t>
      </w:r>
    </w:p>
    <w:p w:rsidR="005B1C2E" w:rsidRDefault="00674910" w:rsidP="005B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1C2E">
        <w:rPr>
          <w:rFonts w:ascii="Times New Roman" w:hAnsi="Times New Roman" w:cs="Times New Roman"/>
          <w:sz w:val="28"/>
          <w:szCs w:val="28"/>
        </w:rPr>
        <w:t>Ознакомление детей с правилами дорожного движения необходимо закладывать с самого раннего возраста</w:t>
      </w:r>
      <w:r w:rsidR="00F576E1">
        <w:rPr>
          <w:rFonts w:ascii="Times New Roman" w:hAnsi="Times New Roman" w:cs="Times New Roman"/>
          <w:sz w:val="28"/>
          <w:szCs w:val="28"/>
        </w:rPr>
        <w:t>. Но детей этого возраста не учат дорожной азбуке</w:t>
      </w:r>
      <w:proofErr w:type="gramStart"/>
      <w:r w:rsidR="00F576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76E1">
        <w:rPr>
          <w:rFonts w:ascii="Times New Roman" w:hAnsi="Times New Roman" w:cs="Times New Roman"/>
          <w:sz w:val="28"/>
          <w:szCs w:val="28"/>
        </w:rPr>
        <w:t xml:space="preserve"> Воспитательная работа, проводимая с ними, является предпосылкой для более глубокого ознакомления в будущем с окружающим миром, формирования у детей ориентировки в нем, закладывается основа для ознакомления с ПДД. В работе используются различные приемы и формы.</w:t>
      </w:r>
    </w:p>
    <w:p w:rsidR="00F576E1" w:rsidRDefault="00F576E1" w:rsidP="005B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малышами 2-3 лет проводятся целевые прогулки, во время которых дети наблюдают несколько видов транспорта: автомобили легковые, грузовые, автобусы, трамваи. В совместной деятельности с воспитателем</w:t>
      </w:r>
      <w:r w:rsidR="00435B8E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 xml:space="preserve"> рассма</w:t>
      </w:r>
      <w:r w:rsidR="00674910">
        <w:rPr>
          <w:rFonts w:ascii="Times New Roman" w:hAnsi="Times New Roman" w:cs="Times New Roman"/>
          <w:sz w:val="28"/>
          <w:szCs w:val="28"/>
        </w:rPr>
        <w:t xml:space="preserve">тривают картинки с изображением транспортных средств, учатся рассказывать о </w:t>
      </w:r>
      <w:proofErr w:type="gramStart"/>
      <w:r w:rsidR="00674910">
        <w:rPr>
          <w:rFonts w:ascii="Times New Roman" w:hAnsi="Times New Roman" w:cs="Times New Roman"/>
          <w:sz w:val="28"/>
          <w:szCs w:val="28"/>
        </w:rPr>
        <w:t>нарисованном</w:t>
      </w:r>
      <w:proofErr w:type="gramEnd"/>
      <w:r w:rsidR="00674910">
        <w:rPr>
          <w:rFonts w:ascii="Times New Roman" w:hAnsi="Times New Roman" w:cs="Times New Roman"/>
          <w:sz w:val="28"/>
          <w:szCs w:val="28"/>
        </w:rPr>
        <w:t>, различать красный, зеленый и желтый цвета.</w:t>
      </w:r>
    </w:p>
    <w:p w:rsidR="00674910" w:rsidRDefault="00674910" w:rsidP="005B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 года в год эти знания расширяются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постарше приучают понимать и использовать пространственные понятия: тут, там, вверху, внизу, близко, далеко. С детьми также проводятся целевые прогулки, но цель наблюдений уже намного сложнее. Во время прогулок дети могут ответить на различные вопросы, например: </w:t>
      </w:r>
    </w:p>
    <w:p w:rsidR="00674910" w:rsidRDefault="00674910" w:rsidP="005B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Где едут машины? Из каких частей состоит машина? Какие машины проезжают по улице? Где ходят люди? Можно ли играть на дороге?</w:t>
      </w:r>
    </w:p>
    <w:p w:rsidR="00674910" w:rsidRDefault="00674910" w:rsidP="005B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Детям очень нравятся прогулки с целью наблюдения за работой светофора. После этого дошкольники изображают светофор в своей творческой деятельности, закрепляют полученные знания о светофоре в играх.</w:t>
      </w:r>
    </w:p>
    <w:p w:rsidR="00191A4C" w:rsidRDefault="00435B8E" w:rsidP="005B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Известно, что пешеходы на улице должны быть внимательными, осторожными. В детском саду детей учат внимательности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Сначала в играх, во время которых они должны увидеть определенные изменения в обстановке («Кто ушел?», «Что изменилось?»), затем начинается знакомство с правилами дорожного движения. Дети знакомятся с элементами улицы, с понятиями «проезжая часть дороги», «переход», узнают, что для пешеходов и транспорта есть специальные правила движения, которые все обязаны соблюдать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узнают значение сигналов светофора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старшей группе знания детей расширяются, углубляются.</w:t>
      </w:r>
      <w:r w:rsidR="009471A7">
        <w:rPr>
          <w:rFonts w:ascii="Times New Roman" w:hAnsi="Times New Roman" w:cs="Times New Roman"/>
          <w:sz w:val="28"/>
          <w:szCs w:val="28"/>
        </w:rPr>
        <w:t xml:space="preserve"> Очень эффективной будет работа по обучению дошкольников безопасности, если педагог организует ее через проблемное обучение, самостоятельную работу детей, диалог с ребенком, моделирование, ситуации общения. Главным в этой работе должно быть пробуждение интереса ребенка, чтобы он сам охотно включался в любую </w:t>
      </w:r>
      <w:r w:rsidR="009471A7">
        <w:rPr>
          <w:rFonts w:ascii="Times New Roman" w:hAnsi="Times New Roman" w:cs="Times New Roman"/>
          <w:sz w:val="28"/>
          <w:szCs w:val="28"/>
        </w:rPr>
        <w:lastRenderedPageBreak/>
        <w:t>деятельность</w:t>
      </w:r>
      <w:proofErr w:type="gramStart"/>
      <w:r w:rsidR="009471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71A7">
        <w:rPr>
          <w:rFonts w:ascii="Times New Roman" w:hAnsi="Times New Roman" w:cs="Times New Roman"/>
          <w:sz w:val="28"/>
          <w:szCs w:val="28"/>
        </w:rPr>
        <w:t xml:space="preserve"> Чем разнообразнее формы работы с детьми и интереснее методы, тем лучше будут у детей знания по безопасному поведению на дороге. Очень хорошо использовать театрализованные постановки, где дети могут не только показывать свои знания по данной проблеме, но и передать настроение героев, выразить свое личное отношение к ситуации</w:t>
      </w:r>
      <w:r w:rsidR="00191A4C">
        <w:rPr>
          <w:rFonts w:ascii="Times New Roman" w:hAnsi="Times New Roman" w:cs="Times New Roman"/>
          <w:sz w:val="28"/>
          <w:szCs w:val="28"/>
        </w:rPr>
        <w:t>, которая разыгрывалась в сценарии. Очень хорошо использовать игровой материал</w:t>
      </w:r>
      <w:r w:rsidR="005C0214">
        <w:rPr>
          <w:rFonts w:ascii="Times New Roman" w:hAnsi="Times New Roman" w:cs="Times New Roman"/>
          <w:sz w:val="28"/>
          <w:szCs w:val="28"/>
        </w:rPr>
        <w:t>, напольные и настольные макеты, чтобы дети самостоятельно могли промоделировать различные ситуации на дорогах.</w:t>
      </w:r>
    </w:p>
    <w:p w:rsidR="00435B8E" w:rsidRDefault="00191A4C" w:rsidP="005B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Среди многих интересных методов взаимодействия на сегодняшний день выделяется проектная деятельность. Это очень эффективный метод взаимодействия с детьми, который позволяет дошкольникам быть активными субъектами образовательного процесса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Благодаря технологии проектирования дети сами ставят перед собой проблему, которая их интересует, и с помощью различных источников информаций ищут ответы на свои вопросы. Когда для ребенка информация интересна, она запоминается и усваивается лучше. Кроме </w:t>
      </w:r>
      <w:r w:rsidR="005C0214">
        <w:rPr>
          <w:rFonts w:ascii="Times New Roman" w:hAnsi="Times New Roman" w:cs="Times New Roman"/>
          <w:sz w:val="28"/>
          <w:szCs w:val="28"/>
        </w:rPr>
        <w:t>этого проектная технология реализуется только в триаде: педагог – дети – родители.</w:t>
      </w:r>
    </w:p>
    <w:p w:rsidR="005C0214" w:rsidRDefault="005C0214" w:rsidP="005B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Очень важно, чтобы родители были активными участниками в процессе обучения детей правилам дорожного движения. Прежде всего, они должны быть личным примером, также должны закреплять знания детей, полученные в детском саду. Поэтому необходимо родителям напоминать о правилах дорожного движения через рекомендации, памятки, информационные листы в родительских уголках, проводить совместные мероприятия, например, «Мама, папа, я – лучшие пешеходы»; фотовыставка «Пристегнись и улыбнись».</w:t>
      </w:r>
    </w:p>
    <w:p w:rsidR="005C0214" w:rsidRDefault="005C0214" w:rsidP="005B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всегда помнить, что ребенок учится законам дорог, беря пример с членов семьи и других взрослых.</w:t>
      </w:r>
    </w:p>
    <w:p w:rsidR="008163C3" w:rsidRDefault="008163C3" w:rsidP="005B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910" w:rsidRDefault="00674910" w:rsidP="005B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4910" w:rsidRPr="005B1C2E" w:rsidRDefault="00674910" w:rsidP="005B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74910" w:rsidRPr="005B1C2E" w:rsidSect="000F4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B1C2E"/>
    <w:rsid w:val="000F4976"/>
    <w:rsid w:val="00191A4C"/>
    <w:rsid w:val="00435B8E"/>
    <w:rsid w:val="005B1C2E"/>
    <w:rsid w:val="005C0214"/>
    <w:rsid w:val="00674910"/>
    <w:rsid w:val="008163C3"/>
    <w:rsid w:val="009471A7"/>
    <w:rsid w:val="00F5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2014-03-15T06:16:00Z</dcterms:created>
  <dcterms:modified xsi:type="dcterms:W3CDTF">2014-03-15T07:28:00Z</dcterms:modified>
</cp:coreProperties>
</file>