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Северно-западное управление образования</w:t>
      </w: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Департамент образования города Москвы</w:t>
      </w: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Детский сад комбинированного вида №</w:t>
      </w:r>
      <w:r w:rsidR="00A77AB5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2607</w:t>
      </w: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56"/>
          <w:szCs w:val="56"/>
        </w:rPr>
      </w:pPr>
    </w:p>
    <w:p w:rsidR="00207FF4" w:rsidRPr="00A77AB5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A77AB5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 xml:space="preserve">Конспект целевой прогулки </w:t>
      </w:r>
    </w:p>
    <w:p w:rsidR="00207FF4" w:rsidRPr="00A77AB5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  <w:r w:rsidRPr="00A77AB5">
        <w:rPr>
          <w:rFonts w:ascii="Times New Roman" w:eastAsia="Times New Roman" w:hAnsi="Times New Roman"/>
          <w:b/>
          <w:bCs/>
          <w:color w:val="000000"/>
          <w:sz w:val="36"/>
          <w:szCs w:val="36"/>
        </w:rPr>
        <w:t>«Зима на участке детского сада» в средней группе</w:t>
      </w:r>
    </w:p>
    <w:p w:rsidR="00207FF4" w:rsidRDefault="00207FF4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07FF4" w:rsidRDefault="00207FF4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07FF4" w:rsidRDefault="00207FF4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07FF4" w:rsidRDefault="00207FF4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07FF4" w:rsidRDefault="00207FF4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07FF4" w:rsidRDefault="00207FF4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36"/>
          <w:szCs w:val="36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  <w:r w:rsidRPr="00207FF4">
        <w:rPr>
          <w:rFonts w:ascii="Times New Roman" w:eastAsia="Times New Roman" w:hAnsi="Times New Roman"/>
          <w:bCs/>
          <w:color w:val="000000"/>
          <w:sz w:val="36"/>
          <w:szCs w:val="36"/>
        </w:rPr>
        <w:t>Подготовила:</w:t>
      </w:r>
    </w:p>
    <w:p w:rsidR="00207FF4" w:rsidRP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Cs/>
          <w:color w:val="000000"/>
          <w:sz w:val="36"/>
          <w:szCs w:val="36"/>
        </w:rPr>
        <w:t>воспитатель</w:t>
      </w: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  <w:r>
        <w:rPr>
          <w:rFonts w:ascii="Times New Roman" w:eastAsia="Times New Roman" w:hAnsi="Times New Roman"/>
          <w:bCs/>
          <w:color w:val="000000"/>
          <w:sz w:val="36"/>
          <w:szCs w:val="36"/>
        </w:rPr>
        <w:t>Морковина Е.А.</w:t>
      </w: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36"/>
          <w:szCs w:val="36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</w:p>
    <w:p w:rsidR="00207FF4" w:rsidRDefault="00207FF4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Москва 2012г.</w:t>
      </w:r>
    </w:p>
    <w:p w:rsidR="00A77AB5" w:rsidRDefault="00A77AB5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p w:rsidR="00A77AB5" w:rsidRDefault="00A77AB5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p w:rsidR="00A77AB5" w:rsidRDefault="00A77AB5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</w:pPr>
    </w:p>
    <w:p w:rsidR="003854CF" w:rsidRPr="00207FF4" w:rsidRDefault="003854CF" w:rsidP="00207FF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37135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lastRenderedPageBreak/>
        <w:t>Программное содержание:</w:t>
      </w:r>
      <w:r w:rsidRPr="0037135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развивать у детей интерес и любовь к родной природе, познакомить с первыми признаками зимы, закреплять умение наблюдать явления природы и устанавливать простейшие связи между ними. 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Оборудование и</w:t>
      </w:r>
      <w:r w:rsidRPr="00371353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371353">
        <w:rPr>
          <w:rFonts w:ascii="Times New Roman" w:eastAsia="Times New Roman" w:hAnsi="Times New Roman"/>
          <w:b/>
          <w:i/>
          <w:iCs/>
          <w:color w:val="000000"/>
          <w:sz w:val="28"/>
          <w:szCs w:val="28"/>
        </w:rPr>
        <w:t>материалы:</w:t>
      </w:r>
      <w:r w:rsidRPr="0037135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корм для птичьей кормушки, атрибуты для подвижной игры: шапочки и носики Морозов.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371353">
        <w:rPr>
          <w:rFonts w:ascii="Times New Roman" w:eastAsia="Times New Roman" w:hAnsi="Times New Roman"/>
          <w:b/>
          <w:bCs/>
          <w:i/>
          <w:color w:val="000000"/>
          <w:sz w:val="28"/>
          <w:szCs w:val="28"/>
        </w:rPr>
        <w:t>Ход прогулки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Воспитатель.</w:t>
      </w:r>
      <w:r w:rsidRPr="00371353"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Ребята, почему участок сегодня совсем другой? Какая сегодня погода? Чем она отличается от осенней? </w:t>
      </w:r>
      <w:r w:rsidRPr="00371353">
        <w:rPr>
          <w:rFonts w:ascii="Times New Roman" w:eastAsia="Times New Roman" w:hAnsi="Times New Roman"/>
          <w:bCs/>
          <w:i/>
          <w:iCs/>
          <w:color w:val="000000"/>
          <w:sz w:val="28"/>
          <w:szCs w:val="28"/>
        </w:rPr>
        <w:t xml:space="preserve">(Ответы детей.) </w:t>
      </w:r>
      <w:r w:rsidRPr="00371353">
        <w:rPr>
          <w:rFonts w:ascii="Times New Roman" w:eastAsia="Times New Roman" w:hAnsi="Times New Roman"/>
          <w:bCs/>
          <w:color w:val="000000"/>
          <w:sz w:val="28"/>
          <w:szCs w:val="28"/>
        </w:rPr>
        <w:t>Послушайте загадку: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371353">
        <w:rPr>
          <w:rFonts w:ascii="Times New Roman" w:eastAsia="Times New Roman" w:hAnsi="Times New Roman"/>
          <w:bCs/>
          <w:color w:val="000000"/>
          <w:sz w:val="26"/>
          <w:szCs w:val="26"/>
        </w:rPr>
        <w:t>Утром глянул я чуть свет: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371353">
        <w:rPr>
          <w:rFonts w:ascii="Times New Roman" w:eastAsia="Times New Roman" w:hAnsi="Times New Roman"/>
          <w:bCs/>
          <w:color w:val="000000"/>
          <w:sz w:val="26"/>
          <w:szCs w:val="26"/>
        </w:rPr>
        <w:t>Двор по-зимнему одет.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371353">
        <w:rPr>
          <w:rFonts w:ascii="Times New Roman" w:eastAsia="Times New Roman" w:hAnsi="Times New Roman"/>
          <w:bCs/>
          <w:color w:val="000000"/>
          <w:sz w:val="26"/>
          <w:szCs w:val="26"/>
        </w:rPr>
        <w:t>Распахнул я настежь двери,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371353">
        <w:rPr>
          <w:rFonts w:ascii="Times New Roman" w:eastAsia="Times New Roman" w:hAnsi="Times New Roman"/>
          <w:bCs/>
          <w:color w:val="000000"/>
          <w:sz w:val="26"/>
          <w:szCs w:val="26"/>
        </w:rPr>
        <w:t>В сад гляжу, глазам не верю.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371353">
        <w:rPr>
          <w:rFonts w:ascii="Times New Roman" w:eastAsia="Times New Roman" w:hAnsi="Times New Roman"/>
          <w:bCs/>
          <w:color w:val="000000"/>
          <w:sz w:val="26"/>
          <w:szCs w:val="26"/>
        </w:rPr>
        <w:t>Эй! Смотрите, чудеса –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371353">
        <w:rPr>
          <w:rFonts w:ascii="Times New Roman" w:eastAsia="Times New Roman" w:hAnsi="Times New Roman"/>
          <w:bCs/>
          <w:color w:val="000000"/>
          <w:sz w:val="26"/>
          <w:szCs w:val="26"/>
        </w:rPr>
        <w:t>Опустились небеса!</w:t>
      </w: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371353">
        <w:rPr>
          <w:rFonts w:ascii="Times New Roman" w:eastAsia="Times New Roman" w:hAnsi="Times New Roman"/>
          <w:bCs/>
          <w:color w:val="000000"/>
          <w:sz w:val="26"/>
          <w:szCs w:val="26"/>
        </w:rPr>
        <w:t>Было облако над нами,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371353">
        <w:rPr>
          <w:rFonts w:ascii="Times New Roman" w:eastAsia="Times New Roman" w:hAnsi="Times New Roman"/>
          <w:bCs/>
          <w:color w:val="000000"/>
          <w:sz w:val="26"/>
          <w:szCs w:val="26"/>
        </w:rPr>
        <w:t>Оказалось под ногами.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371353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                                   А. Гунали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bCs/>
          <w:color w:val="000000"/>
          <w:sz w:val="28"/>
          <w:szCs w:val="28"/>
        </w:rPr>
        <w:t>– О каком времени года загадка? Правильно, ребята, о зиме. Послушайте стихотворение о зиме.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</w:p>
    <w:p w:rsidR="003854CF" w:rsidRPr="00371353" w:rsidRDefault="003854CF" w:rsidP="003854CF">
      <w:pPr>
        <w:spacing w:after="0" w:line="240" w:lineRule="auto"/>
        <w:ind w:firstLine="2977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371353">
        <w:rPr>
          <w:rFonts w:ascii="Times New Roman" w:eastAsia="Times New Roman" w:hAnsi="Times New Roman"/>
          <w:bCs/>
          <w:color w:val="000000"/>
          <w:sz w:val="26"/>
          <w:szCs w:val="26"/>
        </w:rPr>
        <w:t xml:space="preserve">Белый снег пушистый </w:t>
      </w:r>
    </w:p>
    <w:p w:rsidR="003854CF" w:rsidRPr="00371353" w:rsidRDefault="003854CF" w:rsidP="003854CF">
      <w:pPr>
        <w:spacing w:after="0" w:line="240" w:lineRule="auto"/>
        <w:ind w:firstLine="2977"/>
        <w:jc w:val="both"/>
        <w:rPr>
          <w:rFonts w:ascii="Times New Roman" w:eastAsia="Times New Roman" w:hAnsi="Times New Roman"/>
          <w:bCs/>
          <w:color w:val="000000"/>
          <w:sz w:val="26"/>
          <w:szCs w:val="26"/>
        </w:rPr>
      </w:pPr>
      <w:r w:rsidRPr="00371353">
        <w:rPr>
          <w:rFonts w:ascii="Times New Roman" w:eastAsia="Times New Roman" w:hAnsi="Times New Roman"/>
          <w:bCs/>
          <w:color w:val="000000"/>
          <w:sz w:val="26"/>
          <w:szCs w:val="26"/>
        </w:rPr>
        <w:t>В воздухе кружится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/>
          <w:color w:val="000000"/>
          <w:sz w:val="26"/>
          <w:szCs w:val="26"/>
          <w:vertAlign w:val="subscript"/>
        </w:rPr>
      </w:pP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 xml:space="preserve">И на землю тихо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 xml:space="preserve">Падает, ложится.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 xml:space="preserve">И под утро снегом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 xml:space="preserve">Поле забелело,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 xml:space="preserve">Точно пеленою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 xml:space="preserve">Все его одело.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 xml:space="preserve">Темный лес, что шапкой,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>Принакрылся чудной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 xml:space="preserve">И заснул под нею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>Крепко, непробудно...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6"/>
          <w:szCs w:val="26"/>
        </w:rPr>
      </w:pPr>
      <w:r w:rsidRPr="00371353">
        <w:rPr>
          <w:rFonts w:ascii="Times New Roman" w:eastAsia="Times New Roman" w:hAnsi="Times New Roman"/>
          <w:color w:val="000000"/>
          <w:sz w:val="26"/>
          <w:szCs w:val="26"/>
        </w:rPr>
        <w:t xml:space="preserve">                                 И. Суриков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– Красивое стихотворение, правда? Давайте внимательно посмотрим на первые белые снежинки, как они кружатся, медленно опускаются на землю. Давайте посоревнуемся, на чью варежку упадет больше снежинок!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Если снежинку поймать на ладонь, что произойдет? </w:t>
      </w:r>
      <w:r w:rsidRPr="0037135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(Дети убеждаются, что снежинки быстро тают).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Это происходит потому, что снег состоит из воды. Осенью вместо снега идет дождь, а зимой от мороза дождинки замерзают и превращаются в снежинки.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А теперь попробуйте ладошкой, какой снег на ощупь? Правильно, холодный.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Но для земли и растений снег – самое настоящее теплое одеяло. Чем больше зимой снега, тем теплее травам, кустарникам. Снег защищает их от сильных морозов и шаров. Давайте посмотрим, как спят под белым пушистым одеялом растения. </w:t>
      </w:r>
      <w:r w:rsidRPr="0037135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(Воспитатель осторожно разгребает снег до почвы и </w:t>
      </w:r>
      <w:r w:rsidRPr="0037135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lastRenderedPageBreak/>
        <w:t xml:space="preserve">демонстрирует детям зеленые травинки.)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А когда придет весна, снег растает, и травка снова будет зеленеть и расти.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Давайте пройдем вперед и посмотрим, что произошло с нашими деревьями. Есть ли на них листочки? </w:t>
      </w:r>
      <w:r w:rsidRPr="0037135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(Ответы детей.)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Правильно, ребята, деревья стоят голые, нет ни одного листика. Скажите, а есть такое дерево, которое не меняет осенью и зимой свой наряд?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Зимой и</w:t>
      </w:r>
      <w:r w:rsidRPr="0037135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 xml:space="preserve">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летом одним цветом.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Что это? Правильно, ёлка. Всю зиму елочка стрит зеленая, она не боится морозов, вместо листиков у нее красивые зеленые иголочки. Очень скоро зелёная ёлочка придет к нам на праздник. Догадались, какой? Правильно, зимой все люди празднуют встречу Нового года.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Подойдите к рябине и посмотрите, что с ней произошло. На рябине много красивых, красных ягодок. Зимой от мороза эти ягоды становятся очень вкусными. Их с удовольствием клюют птички. А вот и наша кормушка. Давайте положим в нее корм, птички прилетят и поблагодарят нас за это. Вспомните, почему птиц зимой надо подкармливать. </w:t>
      </w:r>
      <w:r w:rsidRPr="0037135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(Ответы детей).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А теперь давайте поиграем в русскую народную игру «Два Мороза»</w:t>
      </w:r>
      <w:r w:rsidRPr="0037135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.(Игра предварительно разучивается в группе).</w:t>
      </w:r>
    </w:p>
    <w:p w:rsidR="003854CF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71353">
        <w:rPr>
          <w:rFonts w:ascii="Times New Roman" w:eastAsia="Times New Roman" w:hAnsi="Times New Roman"/>
          <w:b/>
          <w:color w:val="000000"/>
          <w:sz w:val="28"/>
          <w:szCs w:val="28"/>
        </w:rPr>
        <w:t>Игра «Два Мороза»</w:t>
      </w:r>
    </w:p>
    <w:p w:rsidR="003854CF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Воспитатель вместе с детьми выбирает двух Морозов.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   </w:t>
      </w:r>
      <w:r w:rsidRPr="0037135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Морозы</w:t>
      </w:r>
      <w:r w:rsidRPr="00371353">
        <w:rPr>
          <w:rFonts w:ascii="Times New Roman" w:eastAsia="Times New Roman" w:hAnsi="Times New Roman"/>
          <w:i/>
          <w:color w:val="000000"/>
          <w:sz w:val="28"/>
          <w:szCs w:val="28"/>
        </w:rPr>
        <w:t>: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Мы два братца молодые,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371353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Два Мороза удалые. 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 Мороз-красный нос.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–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Мороз - синий нос,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                     </w:t>
      </w:r>
      <w:r w:rsidRPr="00371353">
        <w:rPr>
          <w:rFonts w:ascii="Times New Roman" w:eastAsia="Times New Roman" w:hAnsi="Times New Roman"/>
          <w:bCs/>
          <w:color w:val="000000"/>
          <w:sz w:val="28"/>
          <w:szCs w:val="28"/>
        </w:rPr>
        <w:t>Кто из вас решится</w:t>
      </w:r>
    </w:p>
    <w:p w:rsidR="003854CF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В путь-дороженьку пуститься?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 xml:space="preserve">Дети </w:t>
      </w:r>
      <w:r w:rsidRPr="00371353">
        <w:rPr>
          <w:rFonts w:ascii="Times New Roman" w:eastAsia="Times New Roman" w:hAnsi="Times New Roman"/>
          <w:i/>
          <w:iCs/>
          <w:color w:val="000000"/>
          <w:sz w:val="28"/>
          <w:szCs w:val="28"/>
        </w:rPr>
        <w:t>(вместе с воспитателем):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Нам морозы – не беда!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Не страшны нам холода!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 xml:space="preserve">Вы, Морозы, не зевайте, 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         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Нас быстрее догоняйте!</w:t>
      </w:r>
    </w:p>
    <w:p w:rsidR="003854CF" w:rsidRPr="00371353" w:rsidRDefault="003854CF" w:rsidP="003854C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Морозы догоняют детей, отводят в Ледяной домик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(</w:t>
      </w:r>
      <w:r w:rsidRPr="003854CF">
        <w:rPr>
          <w:rFonts w:ascii="Times New Roman" w:eastAsia="Times New Roman" w:hAnsi="Times New Roman"/>
          <w:i/>
          <w:color w:val="000000"/>
          <w:sz w:val="28"/>
          <w:szCs w:val="28"/>
        </w:rPr>
        <w:t>на веранду</w:t>
      </w:r>
      <w:r>
        <w:rPr>
          <w:rFonts w:ascii="Times New Roman" w:eastAsia="Times New Roman" w:hAnsi="Times New Roman"/>
          <w:color w:val="000000"/>
          <w:sz w:val="28"/>
          <w:szCs w:val="28"/>
        </w:rPr>
        <w:t>)</w:t>
      </w: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. Игра повторяется.</w:t>
      </w:r>
    </w:p>
    <w:p w:rsidR="003854CF" w:rsidRPr="00371353" w:rsidRDefault="003854CF" w:rsidP="003854CF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3854CF" w:rsidRPr="00371353" w:rsidRDefault="003854CF" w:rsidP="003854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71353">
        <w:rPr>
          <w:rFonts w:ascii="Times New Roman" w:eastAsia="Times New Roman" w:hAnsi="Times New Roman"/>
          <w:color w:val="000000"/>
          <w:sz w:val="28"/>
          <w:szCs w:val="28"/>
        </w:rPr>
        <w:t>В конце прогулки воспитатель вместе с детьми делает вывод о том, что наступила зима, зимой стало еще холоднее, чем осенью. Листья с деревьев опали, выпал снег.</w:t>
      </w:r>
    </w:p>
    <w:p w:rsidR="00BF365E" w:rsidRDefault="00BF365E"/>
    <w:sectPr w:rsidR="00BF365E" w:rsidSect="00856BA3">
      <w:footerReference w:type="default" r:id="rId6"/>
      <w:pgSz w:w="11906" w:h="16838"/>
      <w:pgMar w:top="1021" w:right="1134" w:bottom="1021" w:left="1134" w:header="709" w:footer="709" w:gutter="0"/>
      <w:pgNumType w:start="6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3E4" w:rsidRDefault="003343E4">
      <w:pPr>
        <w:spacing w:after="0" w:line="240" w:lineRule="auto"/>
      </w:pPr>
      <w:r>
        <w:separator/>
      </w:r>
    </w:p>
  </w:endnote>
  <w:endnote w:type="continuationSeparator" w:id="1">
    <w:p w:rsidR="003343E4" w:rsidRDefault="00334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BA3" w:rsidRDefault="00A31D40">
    <w:pPr>
      <w:pStyle w:val="a3"/>
      <w:jc w:val="right"/>
    </w:pPr>
    <w:r w:rsidRPr="0084591B">
      <w:rPr>
        <w:rFonts w:ascii="Times New Roman" w:hAnsi="Times New Roman"/>
      </w:rPr>
      <w:fldChar w:fldCharType="begin"/>
    </w:r>
    <w:r w:rsidRPr="0084591B">
      <w:rPr>
        <w:rFonts w:ascii="Times New Roman" w:hAnsi="Times New Roman"/>
      </w:rPr>
      <w:instrText xml:space="preserve"> PAGE   \* MERGEFORMAT </w:instrText>
    </w:r>
    <w:r w:rsidRPr="0084591B">
      <w:rPr>
        <w:rFonts w:ascii="Times New Roman" w:hAnsi="Times New Roman"/>
      </w:rPr>
      <w:fldChar w:fldCharType="separate"/>
    </w:r>
    <w:r w:rsidR="00A77AB5">
      <w:rPr>
        <w:rFonts w:ascii="Times New Roman" w:hAnsi="Times New Roman"/>
        <w:noProof/>
      </w:rPr>
      <w:t>71</w:t>
    </w:r>
    <w:r w:rsidRPr="0084591B">
      <w:rPr>
        <w:rFonts w:ascii="Times New Roman" w:hAnsi="Times New Roman"/>
      </w:rPr>
      <w:fldChar w:fldCharType="end"/>
    </w:r>
  </w:p>
  <w:p w:rsidR="00856BA3" w:rsidRDefault="00856BA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3E4" w:rsidRDefault="003343E4">
      <w:pPr>
        <w:spacing w:after="0" w:line="240" w:lineRule="auto"/>
      </w:pPr>
      <w:r>
        <w:separator/>
      </w:r>
    </w:p>
  </w:footnote>
  <w:footnote w:type="continuationSeparator" w:id="1">
    <w:p w:rsidR="003343E4" w:rsidRDefault="003343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54CF"/>
    <w:rsid w:val="001F1B23"/>
    <w:rsid w:val="00207FF4"/>
    <w:rsid w:val="003343E4"/>
    <w:rsid w:val="003854CF"/>
    <w:rsid w:val="00474AF9"/>
    <w:rsid w:val="00856BA3"/>
    <w:rsid w:val="00A31D40"/>
    <w:rsid w:val="00A77AB5"/>
    <w:rsid w:val="00BF3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C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854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854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2012-07-25T11:44:00Z</dcterms:created>
  <dcterms:modified xsi:type="dcterms:W3CDTF">2012-07-25T11:44:00Z</dcterms:modified>
</cp:coreProperties>
</file>