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1C" w:rsidRPr="00C507C5" w:rsidRDefault="00F34F1C">
      <w:pPr>
        <w:rPr>
          <w:b/>
        </w:rPr>
      </w:pPr>
      <w:r w:rsidRPr="00C507C5">
        <w:rPr>
          <w:b/>
        </w:rPr>
        <w:t xml:space="preserve">Использование </w:t>
      </w:r>
      <w:proofErr w:type="spellStart"/>
      <w:r w:rsidRPr="00C507C5">
        <w:rPr>
          <w:b/>
        </w:rPr>
        <w:t>сказкотерапии</w:t>
      </w:r>
      <w:proofErr w:type="spellEnd"/>
      <w:r w:rsidRPr="00C507C5">
        <w:rPr>
          <w:b/>
        </w:rPr>
        <w:t xml:space="preserve"> в работе с проблемой нежелания ребёнка идти в детский сад.</w:t>
      </w:r>
    </w:p>
    <w:p w:rsidR="00C507C5" w:rsidRDefault="00F34F1C" w:rsidP="00C507C5">
      <w:pPr>
        <w:jc w:val="both"/>
      </w:pPr>
      <w:r>
        <w:t>В своей работе я часто ис</w:t>
      </w:r>
      <w:r w:rsidR="00745712">
        <w:t>пользую терапевтические сказки с целью помочь детям  в решении их проблем.  Терапевтическая сказка всегда направлена на то, чтобы помочь ребенку упорядочи</w:t>
      </w:r>
      <w:r w:rsidR="00202D6E">
        <w:t xml:space="preserve">ть его внутренний мир, узнать </w:t>
      </w:r>
      <w:r w:rsidR="00745712">
        <w:t>что</w:t>
      </w:r>
      <w:r w:rsidR="00202D6E" w:rsidRPr="00202D6E">
        <w:t>-</w:t>
      </w:r>
      <w:r w:rsidR="00202D6E">
        <w:t>то</w:t>
      </w:r>
      <w:r w:rsidR="00745712">
        <w:t xml:space="preserve"> новое и осуществить желаемые изменения.  </w:t>
      </w:r>
      <w:r w:rsidR="00C507C5">
        <w:t xml:space="preserve">Сказки любят все дети. </w:t>
      </w:r>
      <w:r w:rsidR="00745712">
        <w:t xml:space="preserve">Смысл сказки воспринимается дошкольниками сразу на двух уровнях, сознательном и подсознательном. Сознание ребенка принимает буквальное содержание сказки как вымышленное: ребенок сочувствует сказочному герою, отождествляет себя с ним и даже, когда узнает свою проблему, он все равно думает, </w:t>
      </w:r>
      <w:r w:rsidR="00202D6E">
        <w:t xml:space="preserve">что </w:t>
      </w:r>
      <w:r w:rsidR="00745712">
        <w:t>это не про него. Подсознание же «верит» услышанному и задает нужную программу изменений в поведении, изменений ценностей, взглядов и позиций</w:t>
      </w:r>
      <w:r w:rsidR="005C12DC">
        <w:t>. Т</w:t>
      </w:r>
      <w:r w:rsidR="00202D6E">
        <w:t>аким образом, т</w:t>
      </w:r>
      <w:r w:rsidR="005C12DC">
        <w:t>ерапевтическая сказка   соприкасается с проблемой ребенка, как бы по касательной, не им</w:t>
      </w:r>
      <w:r w:rsidR="00202D6E">
        <w:t>ея прямого сходства и предлагая</w:t>
      </w:r>
      <w:r w:rsidR="005C12DC">
        <w:t xml:space="preserve"> замещающий опыт,  в котором ребенок может «увидеть» возможности нового выбора.</w:t>
      </w:r>
      <w:r w:rsidR="00202D6E">
        <w:t xml:space="preserve"> Очень часто в детском саду встречаются дети, которые во время утреннего посещения детского сада не хотят расставаться с  родителями, плачут, капризничают, а дома настаивают на том, чтобы не ходить в детский сад, остаться дома. Конечно, причины в самых разных случаях могут быть </w:t>
      </w:r>
      <w:proofErr w:type="gramStart"/>
      <w:r w:rsidR="00202D6E">
        <w:t>разными</w:t>
      </w:r>
      <w:proofErr w:type="gramEnd"/>
      <w:r w:rsidR="00202D6E">
        <w:t xml:space="preserve"> и проблема решается комплексно, с разных сторон: выясняется, насколько адаптирован ребёнок к детскому саду, каковы условия воспитания в семье,  условия пребывания данного ребёнка в детском </w:t>
      </w:r>
      <w:r w:rsidR="00580302">
        <w:t>саду. Психолог, изучив проблему, даёт рекомендации родителям и педагогам по взаимодействию с ребёнком.</w:t>
      </w:r>
      <w:r w:rsidR="002C3C79">
        <w:t xml:space="preserve"> Самому же ребёнку бывает очень полезно рассказать одну из терапевтических сказок</w:t>
      </w:r>
      <w:r w:rsidR="00580302">
        <w:t xml:space="preserve">.  </w:t>
      </w:r>
      <w:r w:rsidR="002C3C79">
        <w:t>При этом я соблюдаю несколь</w:t>
      </w:r>
      <w:r w:rsidR="00A52B53">
        <w:t>ко правил</w:t>
      </w:r>
      <w:r w:rsidR="002C3C79">
        <w:t>. Вот самые главные из них: с</w:t>
      </w:r>
      <w:r w:rsidR="002C3C79" w:rsidRPr="002C3C79">
        <w:t>оздание для ребенка «зоны безопасности».</w:t>
      </w:r>
      <w:r w:rsidR="002C3C79">
        <w:t xml:space="preserve"> В сюжете </w:t>
      </w:r>
      <w:r w:rsidR="00C507C5">
        <w:t>сказки  сочетают</w:t>
      </w:r>
      <w:r w:rsidR="002C3C79">
        <w:t>ся реальные и вымышленные события</w:t>
      </w:r>
      <w:r w:rsidR="002C3C79">
        <w:t>.  Это</w:t>
      </w:r>
      <w:r w:rsidR="002C3C79">
        <w:t xml:space="preserve"> помогает ребенку сохран</w:t>
      </w:r>
      <w:r w:rsidR="002C3C79">
        <w:t xml:space="preserve">ить ощущение, </w:t>
      </w:r>
      <w:r w:rsidR="00C507C5">
        <w:t>что всё</w:t>
      </w:r>
      <w:r w:rsidR="002C3C79">
        <w:t xml:space="preserve"> </w:t>
      </w:r>
      <w:proofErr w:type="gramStart"/>
      <w:r w:rsidR="002C3C79">
        <w:t>понарошку</w:t>
      </w:r>
      <w:proofErr w:type="gramEnd"/>
      <w:r w:rsidR="002C3C79">
        <w:t xml:space="preserve">. </w:t>
      </w:r>
      <w:r w:rsidR="002C3C79">
        <w:t xml:space="preserve"> Помогает ребен</w:t>
      </w:r>
      <w:r w:rsidR="002C3C79">
        <w:t>к</w:t>
      </w:r>
      <w:r w:rsidR="002C3C79">
        <w:t xml:space="preserve">у не чувствовать себя виноватым, не испытывать </w:t>
      </w:r>
      <w:r w:rsidR="002C3C79">
        <w:t xml:space="preserve"> смущения. Он просто слуш</w:t>
      </w:r>
      <w:r w:rsidR="002C3C79">
        <w:t xml:space="preserve">ает сказку, </w:t>
      </w:r>
      <w:r w:rsidR="002C3C79">
        <w:t>что-то сопоставляет, сравнивает без вс</w:t>
      </w:r>
      <w:r w:rsidR="002C3C79">
        <w:t xml:space="preserve">яких неприятных психологических </w:t>
      </w:r>
      <w:r w:rsidR="002C3C79">
        <w:t xml:space="preserve">последствий. </w:t>
      </w:r>
      <w:r w:rsidR="00A52B53">
        <w:t xml:space="preserve">Сказку  рассказываю  непреднамеренно, будто бы случайно, но стараюсь найти разумное основание для рассказывания. Это обычно бывает как продолжение разговора  с ребёнком, как обмен информацией. Например: «А вчера я увидела  по телевизору одну интересную сказку…» После рассказывания сказки никогда не обсуждаю её с ребёнком.  Даю ему ребенку время </w:t>
      </w:r>
      <w:r w:rsidR="00A52B53">
        <w:t>погрузиться в метафорический мир и отождествить с</w:t>
      </w:r>
      <w:r w:rsidR="00A52B53">
        <w:t>ебя с персонажам</w:t>
      </w:r>
      <w:r w:rsidR="00C507C5">
        <w:t>и,</w:t>
      </w:r>
      <w:r w:rsidR="00A52B53">
        <w:t xml:space="preserve"> событиями. Позже, например</w:t>
      </w:r>
      <w:r w:rsidR="00C507C5">
        <w:t>,</w:t>
      </w:r>
      <w:r w:rsidR="00A52B53">
        <w:t xml:space="preserve"> на следующей встрече,  вспоминаем,</w:t>
      </w:r>
      <w:r w:rsidR="00C507C5">
        <w:t xml:space="preserve"> </w:t>
      </w:r>
      <w:r w:rsidR="00A52B53">
        <w:t xml:space="preserve">обсуждаем, рисуем, разыгрываем и даже  продолжаем </w:t>
      </w:r>
      <w:r w:rsidR="00A52B53">
        <w:t>сказку.</w:t>
      </w:r>
      <w:r w:rsidR="00A52B53">
        <w:t xml:space="preserve"> В </w:t>
      </w:r>
      <w:r w:rsidR="00C507C5">
        <w:t>качестве основы предлагаю</w:t>
      </w:r>
      <w:r w:rsidR="00A52B53">
        <w:t xml:space="preserve"> исполь</w:t>
      </w:r>
      <w:r w:rsidR="00C507C5">
        <w:t>зовать сказку Людмилы</w:t>
      </w:r>
      <w:r w:rsidR="00C507C5">
        <w:t xml:space="preserve"> Цвирко</w:t>
      </w:r>
      <w:r w:rsidR="00C507C5">
        <w:t xml:space="preserve"> «</w:t>
      </w:r>
      <w:r w:rsidR="00C507C5" w:rsidRPr="00C507C5">
        <w:t>Как Оля полюбила садик</w:t>
      </w:r>
      <w:r w:rsidR="00C507C5">
        <w:t>», изменив её при необходимости под каждый конкретный случай:</w:t>
      </w:r>
    </w:p>
    <w:p w:rsidR="00C507C5" w:rsidRDefault="00C507C5" w:rsidP="00C507C5">
      <w:pPr>
        <w:jc w:val="both"/>
      </w:pPr>
      <w:r>
        <w:t>-</w:t>
      </w:r>
      <w:r>
        <w:tab/>
        <w:t>Не</w:t>
      </w:r>
      <w:r>
        <w:t xml:space="preserve"> пойду в детсад, - сказала Оля.</w:t>
      </w:r>
    </w:p>
    <w:p w:rsidR="00C507C5" w:rsidRDefault="00C507C5" w:rsidP="00C507C5">
      <w:pPr>
        <w:jc w:val="both"/>
      </w:pPr>
      <w:r>
        <w:t>-</w:t>
      </w:r>
      <w:r>
        <w:tab/>
        <w:t>Оленька, деточка, мне н</w:t>
      </w:r>
      <w:r>
        <w:t>ужно идти на работу, - проси</w:t>
      </w:r>
      <w:r>
        <w:t>ла её мама. - Если я не буду работать, у нас не будет денег, а если не будет денег, нам нечего будет есть.</w:t>
      </w:r>
    </w:p>
    <w:p w:rsidR="00C507C5" w:rsidRDefault="00C507C5" w:rsidP="00C507C5">
      <w:pPr>
        <w:jc w:val="both"/>
      </w:pPr>
      <w:r>
        <w:t xml:space="preserve">Но Оля вертела головой и продолжала капризничать. С кухни прибежал кот </w:t>
      </w:r>
      <w:proofErr w:type="spellStart"/>
      <w:r>
        <w:t>Мурзик</w:t>
      </w:r>
      <w:proofErr w:type="spellEnd"/>
      <w:r>
        <w:t>, прыгнул к Оле на колени и сказал: «Мяу, хочу вкусного молока и рыбку».</w:t>
      </w:r>
    </w:p>
    <w:p w:rsidR="00C507C5" w:rsidRDefault="00C507C5" w:rsidP="00C507C5">
      <w:pPr>
        <w:jc w:val="both"/>
      </w:pPr>
      <w:r>
        <w:t>-</w:t>
      </w:r>
      <w:r>
        <w:tab/>
      </w:r>
      <w:proofErr w:type="gramStart"/>
      <w:r>
        <w:t>Гав-гав</w:t>
      </w:r>
      <w:proofErr w:type="gramEnd"/>
      <w:r>
        <w:t>, - раздался</w:t>
      </w:r>
      <w:r>
        <w:t xml:space="preserve"> звонкий лай пуделя </w:t>
      </w:r>
      <w:proofErr w:type="spellStart"/>
      <w:r>
        <w:t>Артемона</w:t>
      </w:r>
      <w:proofErr w:type="spellEnd"/>
      <w:r>
        <w:t>. -</w:t>
      </w:r>
      <w:r w:rsidR="00FE7C85">
        <w:t xml:space="preserve"> </w:t>
      </w:r>
      <w:r>
        <w:t>В</w:t>
      </w:r>
      <w:r>
        <w:t>ечно этот кот выпрашивае</w:t>
      </w:r>
      <w:r>
        <w:t>т еду, я, может, тоже хочу вкус</w:t>
      </w:r>
      <w:r>
        <w:t>ную косточку, но жду, когда меня покормят.</w:t>
      </w:r>
    </w:p>
    <w:p w:rsidR="00C507C5" w:rsidRDefault="00C507C5" w:rsidP="00C507C5">
      <w:pPr>
        <w:jc w:val="both"/>
      </w:pPr>
      <w:r>
        <w:t>-</w:t>
      </w:r>
      <w:r>
        <w:tab/>
        <w:t>Ну, вот и животным нужна еда, - сказала мама. - И черепашка ждёт сочную капусту.</w:t>
      </w:r>
    </w:p>
    <w:p w:rsidR="00C507C5" w:rsidRDefault="00C507C5" w:rsidP="00C507C5">
      <w:pPr>
        <w:jc w:val="both"/>
      </w:pPr>
      <w:r>
        <w:t>Оля посмотрела на животных и задумалась.</w:t>
      </w:r>
    </w:p>
    <w:p w:rsidR="00C507C5" w:rsidRDefault="00C507C5" w:rsidP="00C507C5">
      <w:pPr>
        <w:jc w:val="both"/>
      </w:pPr>
      <w:r>
        <w:lastRenderedPageBreak/>
        <w:t>-</w:t>
      </w:r>
      <w:r>
        <w:tab/>
        <w:t xml:space="preserve">Не так уж и плохо </w:t>
      </w:r>
      <w:r w:rsidR="00FE7C85">
        <w:t>в детском саду: на Новый год по</w:t>
      </w:r>
      <w:bookmarkStart w:id="0" w:name="_GoBack"/>
      <w:bookmarkEnd w:id="0"/>
      <w:r>
        <w:t>дарки дарили, и дед мороз приходил, построили большую горку с ребятами и кат</w:t>
      </w:r>
      <w:r>
        <w:t>ались. Скоро 8 марта, и Анна Вя</w:t>
      </w:r>
      <w:r>
        <w:t>чеславовна говорила, что будет утренник. Придут мамы и бабушки, а мы будем с ребятами петь, и танцевать, и читать стихи, будем дарить открытки, которые сами смастерили, и мама купит мне платье и красивый бант.</w:t>
      </w:r>
    </w:p>
    <w:p w:rsidR="00C507C5" w:rsidRDefault="00C507C5" w:rsidP="00C507C5">
      <w:pPr>
        <w:jc w:val="both"/>
      </w:pPr>
      <w:r>
        <w:t>Мама вышла в прихож</w:t>
      </w:r>
      <w:r>
        <w:t>ую. Оля, одетая в шубку и сапож</w:t>
      </w:r>
      <w:r>
        <w:t xml:space="preserve">ки, ждала маму. </w:t>
      </w:r>
    </w:p>
    <w:p w:rsidR="00C507C5" w:rsidRDefault="00C507C5" w:rsidP="00C507C5">
      <w:pPr>
        <w:jc w:val="both"/>
      </w:pPr>
      <w:r>
        <w:t>- Идём в детский сад, - сказала она маме. - Я пошутила.</w:t>
      </w:r>
    </w:p>
    <w:p w:rsidR="00C507C5" w:rsidRDefault="00C507C5" w:rsidP="00C507C5">
      <w:pPr>
        <w:jc w:val="both"/>
      </w:pPr>
      <w:r>
        <w:t>С тех пор Оля всегда ходила в детсад и не капризничала. Там было всегда весело и</w:t>
      </w:r>
      <w:r>
        <w:t xml:space="preserve"> много друзей, а когда возвраща</w:t>
      </w:r>
      <w:r>
        <w:t>лась домой, её радостно встречали кот, пес и черепашка. У них всегда была еда. А Оле мама к утреннику купила очень красивое платье и бант.</w:t>
      </w:r>
    </w:p>
    <w:p w:rsidR="00C507C5" w:rsidRDefault="00C507C5" w:rsidP="00C507C5">
      <w:pPr>
        <w:jc w:val="both"/>
      </w:pPr>
    </w:p>
    <w:p w:rsidR="008C12AA" w:rsidRDefault="008C12AA" w:rsidP="00C507C5">
      <w:pPr>
        <w:jc w:val="both"/>
      </w:pPr>
    </w:p>
    <w:sectPr w:rsidR="008C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1C"/>
    <w:rsid w:val="00202D6E"/>
    <w:rsid w:val="002C3C79"/>
    <w:rsid w:val="0045153E"/>
    <w:rsid w:val="00580302"/>
    <w:rsid w:val="005C12DC"/>
    <w:rsid w:val="00745712"/>
    <w:rsid w:val="008C12AA"/>
    <w:rsid w:val="00A52B53"/>
    <w:rsid w:val="00C507C5"/>
    <w:rsid w:val="00F34F1C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3</cp:revision>
  <dcterms:created xsi:type="dcterms:W3CDTF">2014-03-28T11:03:00Z</dcterms:created>
  <dcterms:modified xsi:type="dcterms:W3CDTF">2014-03-31T12:05:00Z</dcterms:modified>
</cp:coreProperties>
</file>