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DA" w:rsidRDefault="00657FDA">
      <w:pPr>
        <w:pStyle w:val="1"/>
        <w:shd w:val="clear" w:color="auto" w:fill="auto"/>
        <w:spacing w:after="227" w:line="200" w:lineRule="exact"/>
        <w:ind w:left="20" w:firstLine="340"/>
        <w:rPr>
          <w:rStyle w:val="a9"/>
          <w:sz w:val="24"/>
          <w:szCs w:val="24"/>
        </w:rPr>
      </w:pPr>
    </w:p>
    <w:p w:rsidR="00BC102F" w:rsidRPr="00657FDA" w:rsidRDefault="00B128A4">
      <w:pPr>
        <w:pStyle w:val="1"/>
        <w:shd w:val="clear" w:color="auto" w:fill="auto"/>
        <w:spacing w:after="227" w:line="200" w:lineRule="exact"/>
        <w:ind w:left="20" w:firstLine="340"/>
        <w:rPr>
          <w:sz w:val="24"/>
          <w:szCs w:val="24"/>
        </w:rPr>
      </w:pPr>
      <w:r w:rsidRPr="00657FDA">
        <w:rPr>
          <w:rStyle w:val="a9"/>
          <w:sz w:val="24"/>
          <w:szCs w:val="24"/>
        </w:rPr>
        <w:t xml:space="preserve">Тема: </w:t>
      </w:r>
      <w:r w:rsidRPr="00657FDA">
        <w:rPr>
          <w:sz w:val="24"/>
          <w:szCs w:val="24"/>
        </w:rPr>
        <w:t xml:space="preserve">«ОСЕНЬ ЗОЛОТО РОНЯЕТ» </w:t>
      </w:r>
      <w:r w:rsidRPr="00657FDA">
        <w:rPr>
          <w:sz w:val="24"/>
          <w:szCs w:val="24"/>
        </w:rPr>
        <w:t>(Экскурсия в осенний парк)</w:t>
      </w:r>
    </w:p>
    <w:p w:rsidR="00BC102F" w:rsidRDefault="00B128A4">
      <w:pPr>
        <w:pStyle w:val="1"/>
        <w:shd w:val="clear" w:color="auto" w:fill="auto"/>
        <w:spacing w:after="240" w:line="245" w:lineRule="exact"/>
        <w:ind w:left="20" w:right="40" w:firstLine="340"/>
      </w:pPr>
      <w:r>
        <w:rPr>
          <w:rStyle w:val="a9"/>
        </w:rPr>
        <w:t xml:space="preserve">Цель: </w:t>
      </w:r>
      <w:r>
        <w:t>Расширить представления детей о характерных признаках осени, учить самостоятельно находить их; уточнить представления детей об изменениях, происходящих осенью в жизни растений; учить устанавливать причинно-следственные связ</w:t>
      </w:r>
      <w:r>
        <w:t>и на примере образования плода; продолжать учить различать</w:t>
      </w:r>
      <w:r w:rsidR="00657FDA">
        <w:t xml:space="preserve"> некоторые лиственные деревья; в</w:t>
      </w:r>
      <w:r>
        <w:t>оспитывать бережное отношение к природе, способность любоваться ее красотой.</w:t>
      </w:r>
    </w:p>
    <w:p w:rsidR="00BC102F" w:rsidRDefault="00B128A4">
      <w:pPr>
        <w:pStyle w:val="1"/>
        <w:shd w:val="clear" w:color="auto" w:fill="auto"/>
        <w:spacing w:line="245" w:lineRule="exact"/>
        <w:ind w:left="20" w:right="40" w:firstLine="340"/>
      </w:pPr>
      <w:r>
        <w:rPr>
          <w:rStyle w:val="a9"/>
        </w:rPr>
        <w:t xml:space="preserve">Материалы к занятию: </w:t>
      </w:r>
      <w:r>
        <w:t xml:space="preserve">«Времена года» П.И. Чайковского. Иллюстрации, а лучше репродукции с </w:t>
      </w:r>
      <w:r>
        <w:t>изображением леса летом и осенью.</w:t>
      </w:r>
    </w:p>
    <w:p w:rsidR="00BC102F" w:rsidRDefault="00B128A4">
      <w:pPr>
        <w:pStyle w:val="1"/>
        <w:shd w:val="clear" w:color="auto" w:fill="auto"/>
        <w:spacing w:line="226" w:lineRule="exact"/>
        <w:ind w:left="20" w:firstLine="340"/>
      </w:pPr>
      <w:r>
        <w:t>Календари погоды за сентябрь, октябрь, ноябрь.</w:t>
      </w:r>
    </w:p>
    <w:p w:rsidR="00BC102F" w:rsidRDefault="00B128A4">
      <w:pPr>
        <w:pStyle w:val="1"/>
        <w:shd w:val="clear" w:color="auto" w:fill="auto"/>
        <w:spacing w:after="261" w:line="226" w:lineRule="exact"/>
        <w:ind w:left="20" w:right="40" w:firstLine="340"/>
      </w:pPr>
      <w:r>
        <w:t>Осенние листья березы, клена, дуба, рябины. Плоды деревьев: крылатки клена, сережки березы, желуди, ягоды рябины, высушенные березовые прутья.</w:t>
      </w:r>
    </w:p>
    <w:p w:rsidR="00BC102F" w:rsidRDefault="00B128A4">
      <w:pPr>
        <w:pStyle w:val="11"/>
        <w:keepNext/>
        <w:keepLines/>
        <w:shd w:val="clear" w:color="auto" w:fill="auto"/>
        <w:spacing w:before="0" w:after="225" w:line="200" w:lineRule="exact"/>
        <w:ind w:left="20"/>
      </w:pPr>
      <w:bookmarkStart w:id="0" w:name="bookmark1"/>
      <w:r>
        <w:t>Ход занятия:</w:t>
      </w:r>
      <w:bookmarkEnd w:id="0"/>
    </w:p>
    <w:p w:rsidR="00657FDA" w:rsidRPr="00657FDA" w:rsidRDefault="00B128A4" w:rsidP="00657FDA">
      <w:pPr>
        <w:pStyle w:val="1"/>
        <w:spacing w:line="254" w:lineRule="exact"/>
        <w:ind w:right="40"/>
      </w:pPr>
      <w:r>
        <w:t xml:space="preserve">1. Сейчас вы </w:t>
      </w:r>
      <w:r>
        <w:t>услышите рассказ-загадку. Попробуйте отгадать, о каком времени года пойдет речь (рассказ читайте под музыку П. И. Чайковского из сборника «Времена года»).</w:t>
      </w:r>
      <w:r w:rsidR="00657FDA" w:rsidRPr="00657FDA">
        <w:t xml:space="preserve"> «В лесу шуршали листья, и казалось, будто кто-то ходит под кленами и березами, и там, где пройдет, листья краснеют и золотятся</w:t>
      </w:r>
    </w:p>
    <w:p w:rsidR="00657FDA" w:rsidRPr="00657FDA" w:rsidRDefault="00657FDA" w:rsidP="00657FDA">
      <w:pPr>
        <w:pStyle w:val="1"/>
        <w:spacing w:line="254" w:lineRule="exact"/>
        <w:ind w:right="40"/>
      </w:pPr>
      <w:r w:rsidRPr="00657FDA">
        <w:t>Теперь и не узнать родного леса, родной полянки, родного озера Цветы увяли и засохли, трава пожелтела.</w:t>
      </w:r>
    </w:p>
    <w:p w:rsidR="00657FDA" w:rsidRPr="00657FDA" w:rsidRDefault="00657FDA" w:rsidP="00657FDA">
      <w:pPr>
        <w:pStyle w:val="1"/>
        <w:spacing w:line="254" w:lineRule="exact"/>
        <w:ind w:right="40"/>
      </w:pPr>
      <w:r w:rsidRPr="00657FDA">
        <w:t>Все были заняты, все готовились к приходу зимы. Птицы снимались с мест и стаями летели к теплым синим морям».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  <w:rPr>
          <w:i/>
          <w:iCs/>
        </w:rPr>
      </w:pPr>
      <w:r w:rsidRPr="00657FDA">
        <w:rPr>
          <w:i/>
          <w:iCs/>
        </w:rPr>
        <w:t>Отрывок из расска</w:t>
      </w:r>
      <w:r>
        <w:rPr>
          <w:i/>
          <w:iCs/>
        </w:rPr>
        <w:t>за О. Иваненко «Спокойной ночи.</w:t>
      </w:r>
    </w:p>
    <w:p w:rsidR="00657FDA" w:rsidRPr="00657FDA" w:rsidRDefault="00657FDA" w:rsidP="00657FDA">
      <w:pPr>
        <w:pStyle w:val="1"/>
        <w:numPr>
          <w:ilvl w:val="0"/>
          <w:numId w:val="1"/>
        </w:numPr>
        <w:spacing w:line="254" w:lineRule="exact"/>
        <w:ind w:right="40"/>
      </w:pPr>
      <w:r w:rsidRPr="00657FDA">
        <w:t>О каком времени года идет речь? Как вы догадались?</w:t>
      </w:r>
    </w:p>
    <w:p w:rsidR="00657FDA" w:rsidRPr="00657FDA" w:rsidRDefault="00657FDA" w:rsidP="00657FDA">
      <w:pPr>
        <w:pStyle w:val="1"/>
        <w:numPr>
          <w:ilvl w:val="0"/>
          <w:numId w:val="1"/>
        </w:numPr>
        <w:spacing w:line="254" w:lineRule="exact"/>
        <w:ind w:right="40"/>
      </w:pPr>
      <w:r w:rsidRPr="00657FDA">
        <w:t>Что изменилось в лесу с приходом осени? (Покажите детям иллюстрации, а лучше репродукции с изображением леса летом и осенью.)</w:t>
      </w:r>
    </w:p>
    <w:p w:rsidR="00657FDA" w:rsidRPr="00657FDA" w:rsidRDefault="00657FDA" w:rsidP="00657FDA">
      <w:pPr>
        <w:pStyle w:val="1"/>
        <w:numPr>
          <w:ilvl w:val="0"/>
          <w:numId w:val="2"/>
        </w:numPr>
        <w:spacing w:line="254" w:lineRule="exact"/>
        <w:ind w:right="40"/>
      </w:pPr>
      <w:r w:rsidRPr="00657FDA">
        <w:t>Погода осенью.</w:t>
      </w:r>
    </w:p>
    <w:p w:rsidR="00657FDA" w:rsidRPr="00657FDA" w:rsidRDefault="00657FDA" w:rsidP="00657FDA">
      <w:pPr>
        <w:pStyle w:val="1"/>
        <w:spacing w:line="254" w:lineRule="exact"/>
        <w:ind w:right="40"/>
      </w:pPr>
      <w:r w:rsidRPr="00657FDA">
        <w:t xml:space="preserve">Вспомним, какая погода была в </w:t>
      </w:r>
      <w:r w:rsidRPr="00657FDA">
        <w:rPr>
          <w:b/>
          <w:bCs/>
        </w:rPr>
        <w:t xml:space="preserve">сентябре. </w:t>
      </w:r>
      <w:r w:rsidRPr="00657FDA">
        <w:t>Рассмотрим календарь. Сравните погоду в понедельник и в четверг. Какой день был самым ветреным? Какой был самым теплым? В какой по счету день шел самый сильный дождь?</w:t>
      </w:r>
    </w:p>
    <w:p w:rsidR="00657FDA" w:rsidRPr="00657FDA" w:rsidRDefault="00657FDA" w:rsidP="00657FDA">
      <w:pPr>
        <w:pStyle w:val="1"/>
        <w:spacing w:line="254" w:lineRule="exact"/>
        <w:ind w:right="40"/>
      </w:pPr>
      <w:r w:rsidRPr="00657FDA">
        <w:t xml:space="preserve">Вспомним, какая погода была в </w:t>
      </w:r>
      <w:r w:rsidRPr="00657FDA">
        <w:rPr>
          <w:b/>
          <w:bCs/>
        </w:rPr>
        <w:t xml:space="preserve">октябре. </w:t>
      </w:r>
      <w:r w:rsidRPr="00657FDA">
        <w:t>Сравним погоду во вторник в сентябре и в октябре. Чем отличалось сентябрьское воскресенье от октябрьского?</w:t>
      </w:r>
    </w:p>
    <w:p w:rsidR="00657FDA" w:rsidRPr="00657FDA" w:rsidRDefault="00657FDA" w:rsidP="00657FDA">
      <w:pPr>
        <w:pStyle w:val="1"/>
        <w:spacing w:line="254" w:lineRule="exact"/>
        <w:ind w:right="40"/>
      </w:pPr>
      <w:r w:rsidRPr="00657FDA">
        <w:t xml:space="preserve">Интересно, какая погода будет в </w:t>
      </w:r>
      <w:r w:rsidRPr="00657FDA">
        <w:rPr>
          <w:b/>
          <w:bCs/>
        </w:rPr>
        <w:t xml:space="preserve">ноябре. </w:t>
      </w:r>
      <w:r w:rsidRPr="00657FDA">
        <w:t>Попробуем предсказать ее. Заполним календарь погоды (тоненько, карандашом), а позже проверим свои догадки. Каждый ребенок рисует свой календарь.</w:t>
      </w:r>
    </w:p>
    <w:p w:rsidR="00657FDA" w:rsidRPr="00657FDA" w:rsidRDefault="00657FDA" w:rsidP="00657FDA">
      <w:pPr>
        <w:pStyle w:val="1"/>
        <w:numPr>
          <w:ilvl w:val="0"/>
          <w:numId w:val="2"/>
        </w:numPr>
        <w:spacing w:line="254" w:lineRule="exact"/>
        <w:ind w:right="40"/>
      </w:pPr>
      <w:r w:rsidRPr="00657FDA">
        <w:t>Осенний наряд земли.</w:t>
      </w:r>
    </w:p>
    <w:p w:rsidR="00657FDA" w:rsidRPr="00657FDA" w:rsidRDefault="00657FDA" w:rsidP="00657FDA">
      <w:pPr>
        <w:pStyle w:val="1"/>
        <w:spacing w:line="254" w:lineRule="exact"/>
        <w:ind w:right="40"/>
      </w:pPr>
      <w:r w:rsidRPr="00657FDA">
        <w:t>Давайте рассмотрим осенние листья (их можно разложить по всей группе). Волшебница - осень раскрасила каждый листик в свой цвет.</w:t>
      </w:r>
    </w:p>
    <w:p w:rsidR="00657FDA" w:rsidRPr="00657FDA" w:rsidRDefault="00657FDA" w:rsidP="00657FDA">
      <w:pPr>
        <w:pStyle w:val="1"/>
        <w:spacing w:line="254" w:lineRule="exact"/>
        <w:ind w:right="40"/>
      </w:pPr>
      <w:r w:rsidRPr="00657FDA">
        <w:t xml:space="preserve">Найдите лист </w:t>
      </w:r>
      <w:r w:rsidRPr="00657FDA">
        <w:rPr>
          <w:b/>
          <w:bCs/>
        </w:rPr>
        <w:t>березы.</w:t>
      </w:r>
    </w:p>
    <w:p w:rsidR="00657FDA" w:rsidRPr="00657FDA" w:rsidRDefault="00657FDA" w:rsidP="00657FDA">
      <w:pPr>
        <w:pStyle w:val="1"/>
        <w:numPr>
          <w:ilvl w:val="0"/>
          <w:numId w:val="1"/>
        </w:numPr>
        <w:spacing w:line="254" w:lineRule="exact"/>
        <w:ind w:right="40"/>
      </w:pPr>
      <w:r w:rsidRPr="00657FDA">
        <w:t>Как он называется? (</w:t>
      </w:r>
      <w:r w:rsidRPr="00657FDA">
        <w:rPr>
          <w:i/>
          <w:iCs/>
        </w:rPr>
        <w:t>Березовый</w:t>
      </w:r>
      <w:r w:rsidRPr="00657FDA">
        <w:t>.)</w:t>
      </w:r>
    </w:p>
    <w:p w:rsidR="00657FDA" w:rsidRPr="00657FDA" w:rsidRDefault="00657FDA" w:rsidP="00657FDA">
      <w:pPr>
        <w:pStyle w:val="1"/>
        <w:numPr>
          <w:ilvl w:val="0"/>
          <w:numId w:val="1"/>
        </w:numPr>
        <w:spacing w:line="254" w:lineRule="exact"/>
        <w:ind w:right="40"/>
      </w:pPr>
      <w:r w:rsidRPr="00657FDA">
        <w:t>Какого он стал цвета?</w:t>
      </w:r>
    </w:p>
    <w:p w:rsidR="00657FDA" w:rsidRPr="00657FDA" w:rsidRDefault="00657FDA" w:rsidP="00657FDA">
      <w:pPr>
        <w:pStyle w:val="1"/>
        <w:spacing w:line="254" w:lineRule="exact"/>
        <w:ind w:right="40"/>
      </w:pPr>
      <w:r w:rsidRPr="00657FDA">
        <w:t xml:space="preserve">Любит наш народ русскую красавицу и за красоту ее, и за пользу, которую она приносит. Много в лесу деревьев, и кажется, что из всякого и стул сделать можно и скрипку. Ан нет! Каждое дерево особенно, его древесина для конкретного дела предназначена. Из березы, например, делают прочную мебель, лыжи. Из прутьев ее - метлы. Прут березовый после высыхания не ломается. (Покажите детям заранее высушенный березовый прут.) Очень давно в школах, да и дома бывало, детей за провинности секли - били березовыми </w:t>
      </w:r>
      <w:r w:rsidRPr="00657FDA">
        <w:lastRenderedPageBreak/>
        <w:t>прутьями. В школах этот пучок прутьев стоял в углу, на видном месте, чтобы не забывали дети, как вести себя надо. У нас до сих пор сохранилось название этого - «березовая каша».</w:t>
      </w:r>
    </w:p>
    <w:p w:rsidR="00657FDA" w:rsidRPr="00657FDA" w:rsidRDefault="00657FDA" w:rsidP="00657FDA">
      <w:pPr>
        <w:pStyle w:val="1"/>
        <w:spacing w:line="254" w:lineRule="exact"/>
        <w:ind w:right="40"/>
      </w:pPr>
      <w:r w:rsidRPr="00657FDA">
        <w:t>А знаете ли вы, почему береза белая? Белый цвет коры защищает дерево от перегрева. Больше всего жару в печи дают березовые дрова.</w:t>
      </w:r>
    </w:p>
    <w:p w:rsidR="00657FDA" w:rsidRPr="00657FDA" w:rsidRDefault="00657FDA" w:rsidP="00657FDA">
      <w:pPr>
        <w:pStyle w:val="1"/>
        <w:numPr>
          <w:ilvl w:val="0"/>
          <w:numId w:val="1"/>
        </w:numPr>
        <w:spacing w:line="254" w:lineRule="exact"/>
        <w:ind w:right="40"/>
      </w:pPr>
      <w:r w:rsidRPr="00657FDA">
        <w:t>А это что за дерево?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Темной он покрыт корой,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Лист красивый вырезной.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И на кончиках ветвей Много-много желудей.</w:t>
      </w:r>
      <w:r w:rsidRPr="00657FDA">
        <w:rPr>
          <w:b/>
          <w:bCs/>
        </w:rPr>
        <w:t xml:space="preserve"> </w:t>
      </w:r>
      <w:r w:rsidRPr="00657FDA">
        <w:t>Живет дуб очень долго, больше 2000 лет. Сохранились дубы, которые росли еще тогда, когда и Москвы не было. Когда-то дубов было много в наших лесах. Такие леса назывались дубравами. Чистых дубрав сейчас осталось очень мало.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Древесина у дуба очень прочная. Дубовая мебель живет столетиями. Дубовый паркет считается лучшим. В старину из дубов выдалбливали лодки-однодеревки. Как вы думаете, что значит это слово?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А вот лист дуба.</w:t>
      </w:r>
    </w:p>
    <w:p w:rsidR="00657FDA" w:rsidRPr="00657FDA" w:rsidRDefault="00657FDA" w:rsidP="00657FDA">
      <w:pPr>
        <w:pStyle w:val="1"/>
        <w:numPr>
          <w:ilvl w:val="0"/>
          <w:numId w:val="3"/>
        </w:numPr>
        <w:spacing w:line="254" w:lineRule="exact"/>
        <w:ind w:right="40"/>
      </w:pPr>
      <w:r w:rsidRPr="00657FDA">
        <w:t xml:space="preserve">Как он называется? </w:t>
      </w:r>
      <w:r w:rsidRPr="00657FDA">
        <w:rPr>
          <w:i/>
          <w:iCs/>
        </w:rPr>
        <w:t>[Дубовый</w:t>
      </w:r>
      <w:r w:rsidRPr="00657FDA">
        <w:t>.)</w:t>
      </w:r>
    </w:p>
    <w:p w:rsidR="00657FDA" w:rsidRPr="00657FDA" w:rsidRDefault="00657FDA" w:rsidP="00657FDA">
      <w:pPr>
        <w:pStyle w:val="1"/>
        <w:numPr>
          <w:ilvl w:val="0"/>
          <w:numId w:val="3"/>
        </w:numPr>
        <w:spacing w:line="254" w:lineRule="exact"/>
        <w:ind w:right="40"/>
        <w:rPr>
          <w:i/>
          <w:iCs/>
        </w:rPr>
      </w:pPr>
      <w:r w:rsidRPr="00657FDA">
        <w:rPr>
          <w:i/>
          <w:iCs/>
        </w:rPr>
        <w:t>Какой он? (Резной, темный.)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 xml:space="preserve">Самые красивые осенью листья </w:t>
      </w:r>
      <w:r w:rsidRPr="00657FDA">
        <w:rPr>
          <w:b/>
          <w:bCs/>
        </w:rPr>
        <w:t xml:space="preserve">кленов </w:t>
      </w:r>
      <w:r w:rsidRPr="00657FDA">
        <w:t>(кленовые).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Все клены стали рыжие,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Но ни один не дразнится,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Раз все равно мы рыжие - Кому какая разница!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Но они не только рыжие. Какого цвета осенние кленовые листья?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 xml:space="preserve">Посмотрите на этот лист. Как будто много маленьких листиков на одной веточке сидят. Это лист </w:t>
      </w:r>
      <w:r w:rsidRPr="00657FDA">
        <w:rPr>
          <w:b/>
          <w:bCs/>
        </w:rPr>
        <w:t>рябины.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  <w:rPr>
          <w:b/>
          <w:bCs/>
        </w:rPr>
      </w:pPr>
      <w:bookmarkStart w:id="1" w:name="bookmark0"/>
      <w:r w:rsidRPr="00657FDA">
        <w:rPr>
          <w:b/>
          <w:bCs/>
        </w:rPr>
        <w:t>Физкультурная минутка.</w:t>
      </w:r>
      <w:bookmarkEnd w:id="1"/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Предложите детям стать каким-либо деревом, взяв в руки соответствующие листья.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Воспитатель читает под музыку (желательно классическую) стихотворение, дети кружатся, роняют листья, замирают.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Листопад?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Листопад!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Лес осенний конопат.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Налетели конопушки,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Стали рыжими опушки.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Ветер мимо пролетал,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Ветер лесу прошептал: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- Ты не жалуйся врачу.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Конопатых я лечу: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Все рыжинки оборву.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Побросаю их в траву!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  <w:rPr>
          <w:i/>
          <w:iCs/>
        </w:rPr>
      </w:pPr>
      <w:r w:rsidRPr="00657FDA">
        <w:rPr>
          <w:i/>
          <w:iCs/>
        </w:rPr>
        <w:t>Я. Егоров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rPr>
          <w:b/>
          <w:bCs/>
          <w:i/>
          <w:iCs/>
        </w:rPr>
        <w:t>4.</w:t>
      </w:r>
      <w:r w:rsidRPr="00657FDA">
        <w:t xml:space="preserve"> Помните, мы ходили с вами в лес за ягодами.</w:t>
      </w:r>
    </w:p>
    <w:p w:rsidR="00657FDA" w:rsidRPr="00657FDA" w:rsidRDefault="00657FDA" w:rsidP="00657FDA">
      <w:pPr>
        <w:pStyle w:val="1"/>
        <w:numPr>
          <w:ilvl w:val="0"/>
          <w:numId w:val="3"/>
        </w:numPr>
        <w:spacing w:line="254" w:lineRule="exact"/>
        <w:ind w:right="40"/>
      </w:pPr>
      <w:r w:rsidRPr="00657FDA">
        <w:t>Как родилась ягодка малинка (черника, земляника)? (</w:t>
      </w:r>
      <w:r w:rsidRPr="00657FDA">
        <w:rPr>
          <w:i/>
          <w:iCs/>
        </w:rPr>
        <w:t>Сначала цветок, потом зеленая ягодка, затем</w:t>
      </w:r>
      <w:r w:rsidRPr="00657FDA">
        <w:t xml:space="preserve"> - </w:t>
      </w:r>
      <w:r w:rsidRPr="00657FDA">
        <w:rPr>
          <w:i/>
          <w:iCs/>
        </w:rPr>
        <w:t>спелая.)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 xml:space="preserve">Ягода - это </w:t>
      </w:r>
      <w:r w:rsidRPr="00657FDA">
        <w:rPr>
          <w:b/>
          <w:bCs/>
        </w:rPr>
        <w:t xml:space="preserve">плод. </w:t>
      </w:r>
      <w:r w:rsidRPr="00657FDA">
        <w:t>У деревьев тоже есть плоды.</w:t>
      </w:r>
    </w:p>
    <w:p w:rsidR="00657FDA" w:rsidRPr="00657FDA" w:rsidRDefault="00657FDA" w:rsidP="00657FDA">
      <w:pPr>
        <w:pStyle w:val="1"/>
        <w:numPr>
          <w:ilvl w:val="0"/>
          <w:numId w:val="3"/>
        </w:numPr>
        <w:spacing w:line="254" w:lineRule="exact"/>
        <w:ind w:right="40"/>
      </w:pPr>
      <w:r w:rsidRPr="00657FDA">
        <w:t>Найдите плоды дуба, рябины.</w:t>
      </w:r>
    </w:p>
    <w:p w:rsidR="00657FDA" w:rsidRPr="00657FDA" w:rsidRDefault="00657FDA" w:rsidP="00657FDA">
      <w:pPr>
        <w:pStyle w:val="1"/>
        <w:spacing w:line="254" w:lineRule="exact"/>
        <w:ind w:left="20" w:right="40" w:firstLine="340"/>
      </w:pPr>
      <w:r w:rsidRPr="00657FDA">
        <w:t>А вот это (показать детям крылатку клена, сережки березы) - плоды клена и березы.</w:t>
      </w:r>
    </w:p>
    <w:p w:rsidR="00657FDA" w:rsidRPr="00ED1E05" w:rsidRDefault="00657FDA" w:rsidP="00657FDA">
      <w:pPr>
        <w:pStyle w:val="1"/>
        <w:numPr>
          <w:ilvl w:val="0"/>
          <w:numId w:val="3"/>
        </w:numPr>
        <w:spacing w:line="254" w:lineRule="exact"/>
        <w:ind w:right="40"/>
      </w:pPr>
      <w:r w:rsidRPr="00657FDA">
        <w:t>Как вы думаете, это чей плод? (</w:t>
      </w:r>
      <w:r w:rsidRPr="00657FDA">
        <w:rPr>
          <w:i/>
          <w:iCs/>
        </w:rPr>
        <w:t>Лесной орех.)</w:t>
      </w:r>
    </w:p>
    <w:p w:rsidR="00ED1E05" w:rsidRPr="00ED1E05" w:rsidRDefault="00ED1E05" w:rsidP="00ED1E05">
      <w:pPr>
        <w:pStyle w:val="1"/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>Мы уже говорили о том, что растения живые. Они дышат питаются, растут, размножаются, т.е. их становится много.</w:t>
      </w:r>
    </w:p>
    <w:p w:rsidR="00ED1E05" w:rsidRPr="00ED1E05" w:rsidRDefault="00ED1E05" w:rsidP="00ED1E05">
      <w:pPr>
        <w:pStyle w:val="1"/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>А как это происходит?</w:t>
      </w:r>
    </w:p>
    <w:p w:rsidR="00ED1E05" w:rsidRPr="00ED1E05" w:rsidRDefault="00ED1E05" w:rsidP="00ED1E05">
      <w:pPr>
        <w:pStyle w:val="1"/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 xml:space="preserve">Давайте рассмотрим плоды и раскроем их. (Дети подходят к на котором лежат плоды различных деревьев.) Внутри каждого: </w:t>
      </w:r>
      <w:r w:rsidRPr="00ED1E05">
        <w:rPr>
          <w:b/>
          <w:bCs/>
          <w:i/>
          <w:iCs/>
        </w:rPr>
        <w:t xml:space="preserve">семена. </w:t>
      </w:r>
      <w:r w:rsidRPr="00ED1E05">
        <w:rPr>
          <w:i/>
          <w:iCs/>
        </w:rPr>
        <w:t>Они попадают в землю и, если в этом месте для семени хватит солнца, влаги, то из него вырастет молодое дерево, с точно такими листьями, как у взрослого дерева, с которого упали семена.</w:t>
      </w:r>
    </w:p>
    <w:p w:rsidR="00ED1E05" w:rsidRPr="00ED1E05" w:rsidRDefault="00ED1E05" w:rsidP="00ED1E05">
      <w:pPr>
        <w:pStyle w:val="1"/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lastRenderedPageBreak/>
        <w:t>- Какие деревья чаще всего встречаются на улицах горо;^ [Тополь, клен. Реже - береза, рябина. Дубы в городах не растут.)</w:t>
      </w:r>
    </w:p>
    <w:p w:rsidR="00ED1E05" w:rsidRPr="00ED1E05" w:rsidRDefault="00ED1E05" w:rsidP="00ED1E05">
      <w:pPr>
        <w:pStyle w:val="1"/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 xml:space="preserve">Люди в городах сажают такие деревья, которые растут быстро и </w:t>
      </w:r>
      <w:r w:rsidRPr="00ED1E05">
        <w:rPr>
          <w:b/>
          <w:bCs/>
          <w:i/>
          <w:iCs/>
        </w:rPr>
        <w:t xml:space="preserve">ж </w:t>
      </w:r>
      <w:r w:rsidRPr="00ED1E05">
        <w:rPr>
          <w:i/>
          <w:iCs/>
        </w:rPr>
        <w:t>прихотливы, не боятся грязного городского воздуха. Тополь ра&lt; очень быстро! За одно лето из небольшой веточки вырастает де высотой до 2-го этажа.</w:t>
      </w:r>
    </w:p>
    <w:p w:rsidR="00ED1E05" w:rsidRPr="00ED1E05" w:rsidRDefault="00ED1E05" w:rsidP="00ED1E05">
      <w:pPr>
        <w:pStyle w:val="1"/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>Для чего необходимы деревья в городе?</w:t>
      </w:r>
    </w:p>
    <w:p w:rsidR="00ED1E05" w:rsidRPr="00ED1E05" w:rsidRDefault="00ED1E05" w:rsidP="00ED1E05">
      <w:pPr>
        <w:pStyle w:val="1"/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>К городским деревьям и кустарникам нужно относиться особе бережно, ведь они очень помогают нам.</w:t>
      </w:r>
    </w:p>
    <w:p w:rsidR="00ED1E05" w:rsidRPr="00ED1E05" w:rsidRDefault="00ED1E05" w:rsidP="00ED1E05">
      <w:pPr>
        <w:pStyle w:val="1"/>
        <w:numPr>
          <w:ilvl w:val="0"/>
          <w:numId w:val="2"/>
        </w:numPr>
        <w:spacing w:line="254" w:lineRule="exact"/>
        <w:ind w:right="40"/>
        <w:rPr>
          <w:i/>
          <w:iCs/>
        </w:rPr>
      </w:pPr>
      <w:r w:rsidRPr="00ED1E05">
        <w:rPr>
          <w:b/>
          <w:bCs/>
          <w:i/>
          <w:iCs/>
        </w:rPr>
        <w:t xml:space="preserve">Прочитайте детям: </w:t>
      </w:r>
      <w:r w:rsidRPr="00ED1E05">
        <w:rPr>
          <w:i/>
          <w:iCs/>
        </w:rPr>
        <w:t>Соколов-Микитов «Осень», Е. Трутнева - лесным тропинкам...», О. Высотская «Улетели птицы разные Н. Сладков «Осень на пороге», «Кто куда».</w:t>
      </w:r>
    </w:p>
    <w:p w:rsidR="00ED1E05" w:rsidRPr="00ED1E05" w:rsidRDefault="00ED1E05" w:rsidP="00ED1E05">
      <w:pPr>
        <w:pStyle w:val="1"/>
        <w:numPr>
          <w:ilvl w:val="0"/>
          <w:numId w:val="2"/>
        </w:numPr>
        <w:spacing w:line="254" w:lineRule="exact"/>
        <w:ind w:right="40"/>
        <w:rPr>
          <w:i/>
          <w:iCs/>
        </w:rPr>
      </w:pPr>
      <w:r w:rsidRPr="00ED1E05">
        <w:rPr>
          <w:b/>
          <w:bCs/>
          <w:i/>
          <w:iCs/>
        </w:rPr>
        <w:t xml:space="preserve">Отгадайте загадки. </w:t>
      </w:r>
      <w:r w:rsidRPr="00ED1E05">
        <w:rPr>
          <w:i/>
          <w:iCs/>
        </w:rPr>
        <w:t>Объясните, по каким признакам догадались, о чем идет речь.</w:t>
      </w:r>
    </w:p>
    <w:p w:rsidR="00ED1E05" w:rsidRPr="00ED1E05" w:rsidRDefault="00ED1E05" w:rsidP="00ED1E05">
      <w:pPr>
        <w:pStyle w:val="1"/>
        <w:numPr>
          <w:ilvl w:val="0"/>
          <w:numId w:val="2"/>
        </w:numPr>
        <w:spacing w:line="254" w:lineRule="exact"/>
        <w:ind w:right="4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320675" distB="137795" distL="63500" distR="63500" simplePos="0" relativeHeight="251659264" behindDoc="1" locked="0" layoutInCell="1" allowOverlap="1">
                <wp:simplePos x="0" y="0"/>
                <wp:positionH relativeFrom="margin">
                  <wp:posOffset>2565400</wp:posOffset>
                </wp:positionH>
                <wp:positionV relativeFrom="paragraph">
                  <wp:posOffset>-23495</wp:posOffset>
                </wp:positionV>
                <wp:extent cx="2019935" cy="1891665"/>
                <wp:effectExtent l="1905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189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E05" w:rsidRDefault="00ED1E05" w:rsidP="00ED1E05">
                            <w:pPr>
                              <w:ind w:left="100" w:right="260"/>
                              <w:jc w:val="both"/>
                            </w:pPr>
                            <w:r>
                              <w:t>Я из крошки-бочки вылез. Корешки пустил и вырос, Стал высок я и могуч,</w:t>
                            </w:r>
                          </w:p>
                          <w:p w:rsidR="00ED1E05" w:rsidRDefault="00ED1E05" w:rsidP="00ED1E05">
                            <w:pPr>
                              <w:ind w:left="100"/>
                              <w:jc w:val="both"/>
                            </w:pPr>
                            <w:r>
                              <w:t>Не боюсь ни гроз, ни туч.</w:t>
                            </w:r>
                          </w:p>
                          <w:p w:rsidR="00ED1E05" w:rsidRDefault="00ED1E05" w:rsidP="00ED1E05">
                            <w:pPr>
                              <w:ind w:left="100" w:right="260"/>
                              <w:jc w:val="both"/>
                            </w:pPr>
                            <w:r>
                              <w:t>Я кормлю свиней и белок - Ничего, что плод мой мелок</w:t>
                            </w:r>
                          </w:p>
                          <w:p w:rsidR="00ED1E05" w:rsidRDefault="00ED1E05" w:rsidP="00ED1E05">
                            <w:pPr>
                              <w:spacing w:line="260" w:lineRule="exact"/>
                              <w:ind w:right="260"/>
                            </w:pPr>
                            <w:r>
                              <w:t>ДУ&amp;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pt;margin-top:-1.85pt;width:159.05pt;height:148.95pt;z-index:-251657216;visibility:visible;mso-wrap-style:square;mso-width-percent:0;mso-height-percent:0;mso-wrap-distance-left:5pt;mso-wrap-distance-top:25.25pt;mso-wrap-distance-right:5pt;mso-wrap-distance-bottom:10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2Iqg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" filled="f" stroked="f">
                <v:textbox style="mso-fit-shape-to-text:t" inset="0,0,0,0">
                  <w:txbxContent>
                    <w:p w:rsidR="00ED1E05" w:rsidRDefault="00ED1E05" w:rsidP="00ED1E05">
                      <w:pPr>
                        <w:ind w:left="100" w:right="260"/>
                        <w:jc w:val="both"/>
                      </w:pPr>
                      <w:r>
                        <w:t>Я из крошки-бочки вылез. Корешки пустил и вырос, Стал высок я и могуч,</w:t>
                      </w:r>
                    </w:p>
                    <w:p w:rsidR="00ED1E05" w:rsidRDefault="00ED1E05" w:rsidP="00ED1E05">
                      <w:pPr>
                        <w:ind w:left="100"/>
                        <w:jc w:val="both"/>
                      </w:pPr>
                      <w:r>
                        <w:t>Не боюсь ни гроз, ни туч.</w:t>
                      </w:r>
                    </w:p>
                    <w:p w:rsidR="00ED1E05" w:rsidRDefault="00ED1E05" w:rsidP="00ED1E05">
                      <w:pPr>
                        <w:ind w:left="100" w:right="260"/>
                        <w:jc w:val="both"/>
                      </w:pPr>
                      <w:r>
                        <w:t>Я кормлю свиней и белок - Ничего, что плод мой мелок</w:t>
                      </w:r>
                    </w:p>
                    <w:p w:rsidR="00ED1E05" w:rsidRDefault="00ED1E05" w:rsidP="00ED1E05">
                      <w:pPr>
                        <w:spacing w:line="260" w:lineRule="exact"/>
                        <w:ind w:right="260"/>
                      </w:pPr>
                      <w:r>
                        <w:t>ДУ&amp;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1E05">
        <w:rPr>
          <w:i/>
          <w:iCs/>
        </w:rPr>
        <w:t>Стоят столбы белые,</w:t>
      </w:r>
    </w:p>
    <w:p w:rsidR="00ED1E05" w:rsidRPr="00ED1E05" w:rsidRDefault="00ED1E05" w:rsidP="00ED1E05">
      <w:pPr>
        <w:pStyle w:val="1"/>
        <w:numPr>
          <w:ilvl w:val="0"/>
          <w:numId w:val="2"/>
        </w:numPr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>На них шапки зеленые,</w:t>
      </w:r>
    </w:p>
    <w:p w:rsidR="00ED1E05" w:rsidRPr="00ED1E05" w:rsidRDefault="00ED1E05" w:rsidP="00ED1E05">
      <w:pPr>
        <w:pStyle w:val="1"/>
        <w:numPr>
          <w:ilvl w:val="0"/>
          <w:numId w:val="2"/>
        </w:numPr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>Летом мохнатые,</w:t>
      </w:r>
    </w:p>
    <w:p w:rsidR="00ED1E05" w:rsidRPr="00ED1E05" w:rsidRDefault="00ED1E05" w:rsidP="00ED1E05">
      <w:pPr>
        <w:pStyle w:val="1"/>
        <w:numPr>
          <w:ilvl w:val="0"/>
          <w:numId w:val="2"/>
        </w:numPr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>Зимой сучковаты.</w:t>
      </w:r>
    </w:p>
    <w:p w:rsidR="00ED1E05" w:rsidRPr="00ED1E05" w:rsidRDefault="00ED1E05" w:rsidP="00ED1E05">
      <w:pPr>
        <w:pStyle w:val="1"/>
        <w:numPr>
          <w:ilvl w:val="0"/>
          <w:numId w:val="2"/>
        </w:numPr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>1}*е они стоят, там и шумят.</w:t>
      </w:r>
    </w:p>
    <w:p w:rsidR="00ED1E05" w:rsidRPr="00ED1E05" w:rsidRDefault="00ED1E05" w:rsidP="00ED1E05">
      <w:pPr>
        <w:pStyle w:val="1"/>
        <w:numPr>
          <w:ilvl w:val="0"/>
          <w:numId w:val="2"/>
        </w:numPr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>[Береза)</w:t>
      </w:r>
    </w:p>
    <w:p w:rsidR="00ED1E05" w:rsidRPr="00ED1E05" w:rsidRDefault="00ED1E05" w:rsidP="00ED1E05">
      <w:pPr>
        <w:pStyle w:val="1"/>
        <w:numPr>
          <w:ilvl w:val="0"/>
          <w:numId w:val="2"/>
        </w:numPr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>Осень в сад к нам пришла,</w:t>
      </w:r>
    </w:p>
    <w:p w:rsidR="00ED1E05" w:rsidRPr="00ED1E05" w:rsidRDefault="00ED1E05" w:rsidP="00ED1E05">
      <w:pPr>
        <w:pStyle w:val="1"/>
        <w:numPr>
          <w:ilvl w:val="0"/>
          <w:numId w:val="2"/>
        </w:numPr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>Красный факел зажгла.</w:t>
      </w:r>
      <w:r w:rsidRPr="00ED1E05">
        <w:rPr>
          <w:i/>
          <w:iCs/>
        </w:rPr>
        <w:tab/>
        <w:t>Его весной и летом</w:t>
      </w:r>
    </w:p>
    <w:p w:rsidR="00ED1E05" w:rsidRPr="00ED1E05" w:rsidRDefault="00ED1E05" w:rsidP="00ED1E05">
      <w:pPr>
        <w:pStyle w:val="1"/>
        <w:numPr>
          <w:ilvl w:val="0"/>
          <w:numId w:val="2"/>
        </w:numPr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>Здесь дрозды, скворцы снуют,</w:t>
      </w:r>
      <w:r w:rsidRPr="00ED1E05">
        <w:rPr>
          <w:i/>
          <w:iCs/>
        </w:rPr>
        <w:tab/>
        <w:t>Мы видели одетым,</w:t>
      </w:r>
    </w:p>
    <w:p w:rsidR="00ED1E05" w:rsidRPr="00ED1E05" w:rsidRDefault="00ED1E05" w:rsidP="00ED1E05">
      <w:pPr>
        <w:pStyle w:val="1"/>
        <w:numPr>
          <w:ilvl w:val="0"/>
          <w:numId w:val="2"/>
        </w:numPr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>И, галдя, ее клюют.</w:t>
      </w:r>
      <w:r w:rsidRPr="00ED1E05">
        <w:rPr>
          <w:i/>
          <w:iCs/>
        </w:rPr>
        <w:tab/>
        <w:t>а осенью с бедняжки</w:t>
      </w:r>
    </w:p>
    <w:p w:rsidR="00ED1E05" w:rsidRPr="00ED1E05" w:rsidRDefault="00ED1E05" w:rsidP="00ED1E05">
      <w:pPr>
        <w:pStyle w:val="1"/>
        <w:numPr>
          <w:ilvl w:val="0"/>
          <w:numId w:val="2"/>
        </w:numPr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>[Рябина)</w:t>
      </w:r>
      <w:r w:rsidRPr="00ED1E05">
        <w:rPr>
          <w:i/>
          <w:iCs/>
        </w:rPr>
        <w:tab/>
        <w:t>Сорвали все рубашки.</w:t>
      </w:r>
    </w:p>
    <w:p w:rsidR="00ED1E05" w:rsidRPr="00ED1E05" w:rsidRDefault="00ED1E05" w:rsidP="00ED1E05">
      <w:pPr>
        <w:pStyle w:val="1"/>
        <w:numPr>
          <w:ilvl w:val="0"/>
          <w:numId w:val="2"/>
        </w:numPr>
        <w:spacing w:line="254" w:lineRule="exact"/>
        <w:ind w:right="40"/>
        <w:rPr>
          <w:i/>
          <w:iCs/>
        </w:rPr>
      </w:pPr>
      <w:r w:rsidRPr="00ED1E05">
        <w:rPr>
          <w:i/>
          <w:iCs/>
        </w:rPr>
        <w:t>(Дереве</w:t>
      </w:r>
    </w:p>
    <w:p w:rsidR="00BC102F" w:rsidRDefault="00BC102F">
      <w:pPr>
        <w:pStyle w:val="1"/>
        <w:shd w:val="clear" w:color="auto" w:fill="auto"/>
        <w:spacing w:line="254" w:lineRule="exact"/>
        <w:ind w:left="20" w:right="40" w:firstLine="340"/>
      </w:pPr>
      <w:bookmarkStart w:id="2" w:name="_GoBack"/>
      <w:bookmarkEnd w:id="2"/>
    </w:p>
    <w:sectPr w:rsidR="00BC102F" w:rsidSect="00657FDA">
      <w:type w:val="continuous"/>
      <w:pgSz w:w="11909" w:h="16838"/>
      <w:pgMar w:top="993" w:right="2268" w:bottom="426" w:left="2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A4" w:rsidRDefault="00B128A4">
      <w:r>
        <w:separator/>
      </w:r>
    </w:p>
  </w:endnote>
  <w:endnote w:type="continuationSeparator" w:id="0">
    <w:p w:rsidR="00B128A4" w:rsidRDefault="00B1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A4" w:rsidRDefault="00B128A4"/>
  </w:footnote>
  <w:footnote w:type="continuationSeparator" w:id="0">
    <w:p w:rsidR="00B128A4" w:rsidRDefault="00B128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103"/>
    <w:multiLevelType w:val="multilevel"/>
    <w:tmpl w:val="A3685FCE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82A89"/>
    <w:multiLevelType w:val="multilevel"/>
    <w:tmpl w:val="16E0E1FA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D3443"/>
    <w:multiLevelType w:val="multilevel"/>
    <w:tmpl w:val="60A65C22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B4AF3"/>
    <w:multiLevelType w:val="multilevel"/>
    <w:tmpl w:val="3A80BD12"/>
    <w:lvl w:ilvl="0">
      <w:start w:val="5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B94A48"/>
    <w:multiLevelType w:val="multilevel"/>
    <w:tmpl w:val="F906262C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2F"/>
    <w:rsid w:val="00657FDA"/>
    <w:rsid w:val="00B128A4"/>
    <w:rsid w:val="00BC102F"/>
    <w:rsid w:val="00E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Основной текст + Курсив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9">
    <w:name w:val="Основной текст + Полужирный"/>
    <w:basedOn w:val="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30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35" w:lineRule="exact"/>
    </w:pPr>
    <w:rPr>
      <w:rFonts w:ascii="Bookman Old Style" w:eastAsia="Bookman Old Style" w:hAnsi="Bookman Old Style" w:cs="Bookman Old Style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300" w:line="0" w:lineRule="atLeast"/>
      <w:ind w:firstLine="340"/>
      <w:jc w:val="both"/>
      <w:outlineLvl w:val="0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57F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7FDA"/>
    <w:rPr>
      <w:color w:val="000000"/>
    </w:rPr>
  </w:style>
  <w:style w:type="paragraph" w:styleId="ac">
    <w:name w:val="footer"/>
    <w:basedOn w:val="a"/>
    <w:link w:val="ad"/>
    <w:uiPriority w:val="99"/>
    <w:unhideWhenUsed/>
    <w:rsid w:val="00657F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7FD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Основной текст + Курсив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9">
    <w:name w:val="Основной текст + Полужирный"/>
    <w:basedOn w:val="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30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35" w:lineRule="exact"/>
    </w:pPr>
    <w:rPr>
      <w:rFonts w:ascii="Bookman Old Style" w:eastAsia="Bookman Old Style" w:hAnsi="Bookman Old Style" w:cs="Bookman Old Style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300" w:line="0" w:lineRule="atLeast"/>
      <w:ind w:firstLine="340"/>
      <w:jc w:val="both"/>
      <w:outlineLvl w:val="0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57F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7FDA"/>
    <w:rPr>
      <w:color w:val="000000"/>
    </w:rPr>
  </w:style>
  <w:style w:type="paragraph" w:styleId="ac">
    <w:name w:val="footer"/>
    <w:basedOn w:val="a"/>
    <w:link w:val="ad"/>
    <w:uiPriority w:val="99"/>
    <w:unhideWhenUsed/>
    <w:rsid w:val="00657F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7F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</cp:revision>
  <dcterms:created xsi:type="dcterms:W3CDTF">2012-06-12T09:06:00Z</dcterms:created>
  <dcterms:modified xsi:type="dcterms:W3CDTF">2012-06-12T09:22:00Z</dcterms:modified>
</cp:coreProperties>
</file>