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A3" w:rsidRPr="005D584F" w:rsidRDefault="002862FA">
      <w:pPr>
        <w:rPr>
          <w:i/>
          <w:sz w:val="44"/>
          <w:szCs w:val="44"/>
        </w:rPr>
      </w:pPr>
      <w:r w:rsidRPr="005D584F">
        <w:rPr>
          <w:i/>
          <w:sz w:val="44"/>
          <w:szCs w:val="44"/>
        </w:rPr>
        <w:t>Как преодолеть трудности адаптации.</w:t>
      </w:r>
    </w:p>
    <w:p w:rsidR="002862FA" w:rsidRDefault="002862FA">
      <w:pPr>
        <w:rPr>
          <w:sz w:val="36"/>
          <w:szCs w:val="36"/>
        </w:rPr>
      </w:pPr>
    </w:p>
    <w:p w:rsidR="002862FA" w:rsidRDefault="002862FA">
      <w:pPr>
        <w:rPr>
          <w:sz w:val="36"/>
          <w:szCs w:val="36"/>
        </w:rPr>
      </w:pPr>
      <w:r>
        <w:rPr>
          <w:sz w:val="36"/>
          <w:szCs w:val="36"/>
        </w:rPr>
        <w:t>Почему одни дети ведут себя спокойно, а другие неутешно плачут, как только закроется дверь за мамой? Почему некоторые дети при поступлении в детский сад отказываются играть, не вступают в контакт с воспитателем, а другие с первых дней чувтвуют себя «как рыба в воде»? Отрыв от дома и близких, встреча с новыми людьми могут стать для ребенка серьезной психической травмой. Малыш воспримет это как лишение родительской любви, внимания и защиты. Важно, чтобы этот переход был плавным, мягким. Много здесь зависит от педагога, необходимо «проникнуть в духовный мир ребенка», чтобы правильно и эффективно организовать процесс адаптации в д/с.</w:t>
      </w:r>
    </w:p>
    <w:p w:rsidR="002862FA" w:rsidRDefault="002862FA">
      <w:pPr>
        <w:rPr>
          <w:sz w:val="36"/>
          <w:szCs w:val="36"/>
        </w:rPr>
      </w:pPr>
      <w:r>
        <w:rPr>
          <w:sz w:val="36"/>
          <w:szCs w:val="36"/>
        </w:rPr>
        <w:t xml:space="preserve">  Адаптация является актитвным процессом, приводящим или к позитивным результатам, или негативным. При этом выделяются два основных крите</w:t>
      </w:r>
      <w:r w:rsidR="005D584F">
        <w:rPr>
          <w:sz w:val="36"/>
          <w:szCs w:val="36"/>
        </w:rPr>
        <w:t>рия успешной адаптации: внутрений комфорт - эмоциональная удовлет</w:t>
      </w:r>
      <w:r>
        <w:rPr>
          <w:sz w:val="36"/>
          <w:szCs w:val="36"/>
        </w:rPr>
        <w:t>воренность, и внешняя адекватность поведения-способность легко выполнять новые требования. С приходом в ясли у ребенка начинается новый этап в его жизни.</w:t>
      </w:r>
    </w:p>
    <w:p w:rsidR="002862FA" w:rsidRDefault="00682AFC">
      <w:pPr>
        <w:rPr>
          <w:sz w:val="36"/>
          <w:szCs w:val="36"/>
        </w:rPr>
      </w:pPr>
      <w:r>
        <w:rPr>
          <w:sz w:val="36"/>
          <w:szCs w:val="36"/>
        </w:rPr>
        <w:t xml:space="preserve">  Как показывают исследования, постепенный переходребенка в ясли снижает риск возможных инфекций, облегчает привыкание к новым условиям. Учитывая индивидуальные особенности ребенка, мы, воспитатели сможем быстро найти индивидуальный подход к нему.</w:t>
      </w:r>
    </w:p>
    <w:p w:rsidR="00682AFC" w:rsidRDefault="00682AF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Выделяем 3 фазы адаптационного процесса:</w:t>
      </w:r>
    </w:p>
    <w:p w:rsidR="00682AFC" w:rsidRDefault="00682AFC">
      <w:pPr>
        <w:rPr>
          <w:sz w:val="36"/>
          <w:szCs w:val="36"/>
        </w:rPr>
      </w:pPr>
      <w:r>
        <w:rPr>
          <w:sz w:val="36"/>
          <w:szCs w:val="36"/>
        </w:rPr>
        <w:t>-Острая фаза или период адаптации.</w:t>
      </w:r>
    </w:p>
    <w:p w:rsidR="00682AFC" w:rsidRDefault="00682AFC">
      <w:pPr>
        <w:rPr>
          <w:sz w:val="36"/>
          <w:szCs w:val="36"/>
        </w:rPr>
      </w:pPr>
      <w:r>
        <w:rPr>
          <w:sz w:val="36"/>
          <w:szCs w:val="36"/>
        </w:rPr>
        <w:t>Она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(длится в среднем месяц).</w:t>
      </w:r>
    </w:p>
    <w:p w:rsidR="00682AFC" w:rsidRDefault="00682AFC" w:rsidP="00682AFC">
      <w:pPr>
        <w:rPr>
          <w:sz w:val="36"/>
          <w:szCs w:val="36"/>
        </w:rPr>
      </w:pPr>
      <w:r>
        <w:rPr>
          <w:sz w:val="36"/>
          <w:szCs w:val="36"/>
        </w:rPr>
        <w:t>-Подострая фаза или собственно адаптация.</w:t>
      </w:r>
    </w:p>
    <w:p w:rsidR="00682AFC" w:rsidRDefault="00682AFC" w:rsidP="00682AFC">
      <w:pPr>
        <w:rPr>
          <w:sz w:val="36"/>
          <w:szCs w:val="36"/>
        </w:rPr>
      </w:pPr>
      <w:r>
        <w:rPr>
          <w:sz w:val="36"/>
          <w:szCs w:val="36"/>
        </w:rPr>
        <w:t>Характеризуется адекватным поведением ребенка, т.е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(длится 3-5 месяцев).</w:t>
      </w:r>
    </w:p>
    <w:p w:rsidR="00B72ACC" w:rsidRDefault="00B72ACC" w:rsidP="00682AFC">
      <w:pPr>
        <w:rPr>
          <w:sz w:val="36"/>
          <w:szCs w:val="36"/>
        </w:rPr>
      </w:pPr>
      <w:r>
        <w:rPr>
          <w:sz w:val="36"/>
          <w:szCs w:val="36"/>
        </w:rPr>
        <w:t>-Фаза компенсации или период адаптированности.</w:t>
      </w:r>
    </w:p>
    <w:p w:rsidR="00B72ACC" w:rsidRDefault="00B72ACC" w:rsidP="00682AFC">
      <w:pPr>
        <w:rPr>
          <w:sz w:val="36"/>
          <w:szCs w:val="36"/>
        </w:rPr>
      </w:pPr>
      <w:r>
        <w:rPr>
          <w:sz w:val="36"/>
          <w:szCs w:val="36"/>
        </w:rPr>
        <w:t>Характеризуется убыстрением темпа развития, в результате дети к концу учебного года преодолевают указанную выше задержку темпов развития, дети начинают ориентироваться и вести себя спокойнее.</w:t>
      </w:r>
    </w:p>
    <w:p w:rsidR="00B72ACC" w:rsidRDefault="00B72ACC" w:rsidP="00682AFC">
      <w:pPr>
        <w:rPr>
          <w:sz w:val="36"/>
          <w:szCs w:val="36"/>
        </w:rPr>
      </w:pPr>
      <w:r>
        <w:rPr>
          <w:sz w:val="36"/>
          <w:szCs w:val="36"/>
        </w:rPr>
        <w:t xml:space="preserve">  Кроме того, различают три степени тяжести прохождения острой фазы адаптационного периода:</w:t>
      </w:r>
    </w:p>
    <w:p w:rsidR="00B72ACC" w:rsidRDefault="00B72ACC" w:rsidP="00682AFC">
      <w:pPr>
        <w:rPr>
          <w:sz w:val="36"/>
          <w:szCs w:val="36"/>
        </w:rPr>
      </w:pPr>
      <w:r>
        <w:rPr>
          <w:sz w:val="36"/>
          <w:szCs w:val="36"/>
        </w:rPr>
        <w:t>-легкая адаптация - к 20-дню пребывания в д/с, нормализуется сон, ребенок хорошо ест, сам идет на контакт.</w:t>
      </w:r>
    </w:p>
    <w:p w:rsidR="00B72ACC" w:rsidRDefault="00B72ACC" w:rsidP="00682AFC">
      <w:pPr>
        <w:rPr>
          <w:sz w:val="36"/>
          <w:szCs w:val="36"/>
        </w:rPr>
      </w:pPr>
      <w:r>
        <w:rPr>
          <w:sz w:val="36"/>
          <w:szCs w:val="36"/>
        </w:rPr>
        <w:lastRenderedPageBreak/>
        <w:t>-средней тяжести – поведенческие реакции восстанавливаются к 30-дню пребывания в д/с.  Замедляется речевая активность.</w:t>
      </w:r>
    </w:p>
    <w:p w:rsidR="00B72ACC" w:rsidRDefault="00B72ACC" w:rsidP="00682AFC">
      <w:pPr>
        <w:rPr>
          <w:sz w:val="36"/>
          <w:szCs w:val="36"/>
        </w:rPr>
      </w:pPr>
      <w:r>
        <w:rPr>
          <w:sz w:val="36"/>
          <w:szCs w:val="36"/>
        </w:rPr>
        <w:t>-тяжелая адаптация – характеризуется значительной длительностью от 2 до 6 месяцев. И тяжестью всех проявлений.</w:t>
      </w:r>
    </w:p>
    <w:p w:rsidR="00B72ACC" w:rsidRDefault="00B72ACC" w:rsidP="00682AFC">
      <w:pPr>
        <w:rPr>
          <w:sz w:val="36"/>
          <w:szCs w:val="36"/>
        </w:rPr>
      </w:pPr>
      <w:r>
        <w:rPr>
          <w:sz w:val="36"/>
          <w:szCs w:val="36"/>
        </w:rPr>
        <w:t xml:space="preserve">  Адаптация – это не только процесс привыкания ребенка к д/с на первых порах, но и выработка умений и навыков в повседневной жизни.</w:t>
      </w:r>
    </w:p>
    <w:p w:rsidR="00B72ACC" w:rsidRDefault="00B72ACC" w:rsidP="00682AFC">
      <w:pPr>
        <w:rPr>
          <w:sz w:val="36"/>
          <w:szCs w:val="36"/>
        </w:rPr>
      </w:pPr>
      <w:r>
        <w:rPr>
          <w:sz w:val="36"/>
          <w:szCs w:val="36"/>
        </w:rPr>
        <w:t xml:space="preserve">  Трудности адаптации возникают в тех случаях, когда ребенок встречает непонимание, его пытаются вовлечь в общение, содержание которого не отвечает его интересам, желаниям.</w:t>
      </w:r>
    </w:p>
    <w:p w:rsidR="00B72ACC" w:rsidRDefault="00B72ACC" w:rsidP="00682AFC">
      <w:pPr>
        <w:rPr>
          <w:sz w:val="36"/>
          <w:szCs w:val="36"/>
        </w:rPr>
      </w:pPr>
      <w:r>
        <w:rPr>
          <w:sz w:val="36"/>
          <w:szCs w:val="36"/>
        </w:rPr>
        <w:t xml:space="preserve">  Невыполнение основных педагогических правил при воспитании детей приводит к нарушениям интеллектуального физического развития ребенка, возникновени. Отрицательных форм поведения.</w:t>
      </w:r>
    </w:p>
    <w:p w:rsidR="00B72ACC" w:rsidRDefault="00B72ACC" w:rsidP="00682AFC">
      <w:pPr>
        <w:rPr>
          <w:sz w:val="36"/>
          <w:szCs w:val="36"/>
        </w:rPr>
      </w:pPr>
      <w:r>
        <w:rPr>
          <w:sz w:val="36"/>
          <w:szCs w:val="36"/>
        </w:rPr>
        <w:t xml:space="preserve">  Адаптационный период у детей может сопровождаться различными негативными поведенческими реакциями:</w:t>
      </w:r>
    </w:p>
    <w:p w:rsidR="00B72ACC" w:rsidRPr="00012230" w:rsidRDefault="00012230" w:rsidP="00012230">
      <w:pPr>
        <w:pStyle w:val="a3"/>
        <w:numPr>
          <w:ilvl w:val="0"/>
          <w:numId w:val="1"/>
        </w:numPr>
        <w:rPr>
          <w:sz w:val="36"/>
          <w:szCs w:val="36"/>
        </w:rPr>
      </w:pPr>
      <w:r w:rsidRPr="00012230">
        <w:rPr>
          <w:sz w:val="36"/>
          <w:szCs w:val="36"/>
        </w:rPr>
        <w:t>Отрицательные эмоции – при ней малыш подавлен, угнетен, весь п</w:t>
      </w:r>
      <w:r w:rsidR="005D584F">
        <w:rPr>
          <w:sz w:val="36"/>
          <w:szCs w:val="36"/>
        </w:rPr>
        <w:t xml:space="preserve">огруженный сам в себя, не ест, </w:t>
      </w:r>
      <w:r w:rsidRPr="00012230">
        <w:rPr>
          <w:sz w:val="36"/>
          <w:szCs w:val="36"/>
        </w:rPr>
        <w:t>не пьет</w:t>
      </w:r>
      <w:r w:rsidR="005D584F">
        <w:rPr>
          <w:sz w:val="36"/>
          <w:szCs w:val="36"/>
        </w:rPr>
        <w:t xml:space="preserve"> </w:t>
      </w:r>
      <w:r w:rsidRPr="00012230">
        <w:rPr>
          <w:sz w:val="36"/>
          <w:szCs w:val="36"/>
        </w:rPr>
        <w:t>.И вдруг, он безумно мечется по группе, вырывается из рук воспитателя, мчится к выходу. Там замирает, потом рыдая</w:t>
      </w:r>
      <w:r w:rsidR="005D584F">
        <w:rPr>
          <w:sz w:val="36"/>
          <w:szCs w:val="36"/>
        </w:rPr>
        <w:t xml:space="preserve">, </w:t>
      </w:r>
      <w:r w:rsidRPr="00012230">
        <w:rPr>
          <w:sz w:val="36"/>
          <w:szCs w:val="36"/>
        </w:rPr>
        <w:t xml:space="preserve"> зовет маму. И так по несколько раз в день.</w:t>
      </w:r>
    </w:p>
    <w:p w:rsidR="00012230" w:rsidRDefault="00012230" w:rsidP="0001223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 палитру плача входит также и «плач за компанию», которым уже почти адаптированный к саду ваш </w:t>
      </w:r>
      <w:r>
        <w:rPr>
          <w:sz w:val="36"/>
          <w:szCs w:val="36"/>
        </w:rPr>
        <w:lastRenderedPageBreak/>
        <w:t>ребенок поддерживает «новичков», и составляет дуэт. Дольше всех из отрицательных эмоций у ребенка держится хныканье, которым он стремится выразить протест при расставании с родителями.</w:t>
      </w:r>
    </w:p>
    <w:p w:rsidR="00012230" w:rsidRDefault="00012230" w:rsidP="000122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Страх – спутник отрицательных эмоций. Малыш боится неизвестной обстановки, новых воспитателей, незнакомых детей, а главное, того, что вы забудете о нем, уйдя из д/с….Малыш боится…И очень часто мы сами провоцируем его страх. А страх – источник стресса, а приступы его расцениваются как пусковые механизмы стрессовых реакций.</w:t>
      </w:r>
    </w:p>
    <w:p w:rsidR="00012230" w:rsidRDefault="00012230" w:rsidP="000122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Гнев – порой на фоне стресса, у ребенка вспыхивает гнев. В такой момент малыш готов пантерой прыгнуть на обидчика, отстаивая свою правоту. В период адаптации ребенок настолько ранним, что поводом для гнева служит все.</w:t>
      </w:r>
    </w:p>
    <w:p w:rsidR="00012230" w:rsidRDefault="00012230" w:rsidP="000122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Положительные эмоции – противовес </w:t>
      </w:r>
      <w:r w:rsidR="0087229E">
        <w:rPr>
          <w:sz w:val="36"/>
          <w:szCs w:val="36"/>
        </w:rPr>
        <w:t xml:space="preserve">всем отрицательным </w:t>
      </w:r>
      <w:r>
        <w:rPr>
          <w:sz w:val="36"/>
          <w:szCs w:val="36"/>
        </w:rPr>
        <w:t>эмоциям</w:t>
      </w:r>
      <w:r w:rsidR="0087229E">
        <w:rPr>
          <w:sz w:val="36"/>
          <w:szCs w:val="36"/>
        </w:rPr>
        <w:t xml:space="preserve"> и главный вывключатель их. Чем легче адаптируется ребенок, тем раньше они появляются. Улыбка, смех, радость – главные  «лекарства» вылечивающие большинство из негативных сдвигов адаптационного периода.</w:t>
      </w:r>
    </w:p>
    <w:p w:rsidR="0087229E" w:rsidRDefault="0087229E" w:rsidP="000122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Социальные контакты – коммуникабельность ребенка – благо для успешного исхода адаптационного периода. В первые дни ребенок нелюдим и замкнут, на смену приходит «компромиссная контактность», ребенок вдруг сам стал проявлять инициативу для вступления в контакт со взрослыми. Однако так бывает </w:t>
      </w:r>
      <w:r>
        <w:rPr>
          <w:sz w:val="36"/>
          <w:szCs w:val="36"/>
        </w:rPr>
        <w:lastRenderedPageBreak/>
        <w:t>не всегда, в какой-то момент ребенок, плача, тянется к входной двери и молит, чтобы его отвели домой, вывели из группы, потому что он не может и не хочет дружить с другими детьми. Как только ребенок сумеет наладить контакты в группе – это и будет завершающим.</w:t>
      </w:r>
    </w:p>
    <w:p w:rsidR="0087229E" w:rsidRDefault="0087229E" w:rsidP="000122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Познавательная деятельность – верный друг всех положительных эмоций, она снижается и угасает на фоне стрессовых реакций. Эта деятельность связана с игрой. Малыш словно в зимней спячке, и позновательная деятельность его заторможена. Однако как только он проснется, или вы его</w:t>
      </w:r>
      <w:r w:rsidR="00F0052F">
        <w:rPr>
          <w:sz w:val="36"/>
          <w:szCs w:val="36"/>
        </w:rPr>
        <w:t xml:space="preserve"> «</w:t>
      </w:r>
      <w:r>
        <w:rPr>
          <w:sz w:val="36"/>
          <w:szCs w:val="36"/>
        </w:rPr>
        <w:t xml:space="preserve"> разбудите</w:t>
      </w:r>
      <w:r w:rsidR="00F0052F">
        <w:rPr>
          <w:sz w:val="36"/>
          <w:szCs w:val="36"/>
        </w:rPr>
        <w:t>», актавность стресса станет минимальной и в скором исчезнет на совсем.</w:t>
      </w:r>
    </w:p>
    <w:p w:rsidR="00F0052F" w:rsidRDefault="00F0052F" w:rsidP="000122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Социальные навыки – под прессом стресса ваш малыш может «растерять» все навыки самообслуживания, которыми он пользовался дома. Его приходиться кормить, умывать, помогать одеваться, раздеваться. Однако при адаптации к условиям организованного коллектива, он вспоминает забытые навыки и легко усваивает новые.</w:t>
      </w:r>
    </w:p>
    <w:p w:rsidR="00F0052F" w:rsidRDefault="00F0052F" w:rsidP="000122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Особенности речи – у многих детей на фоне стресса меняется речь, словарный запас скудеет, почти нет существительных, прилагательтных, встречаются одни глаголы. Такая речь – итог тяжелой адаптации. Однако в это время в любом случае затруднено необходимое для возраста ребенка пополнение его активного словарного запаса.</w:t>
      </w:r>
    </w:p>
    <w:p w:rsidR="00F0052F" w:rsidRDefault="00F0052F" w:rsidP="000122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Двигательная активность – ребенок сильно заторможен или неуправляемо гиперактивен. Постарайтесь не путать его активность, измененную в связи с процессом адаптации, с активностью, присущей темпераменту ребенка.</w:t>
      </w:r>
    </w:p>
    <w:p w:rsidR="00F0052F" w:rsidRDefault="00F0052F" w:rsidP="000122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Сон – вначале сон отсутствует совсем, и в тихий час малыш как «ванька – встанька». Его не успеешь уложить, как он уже сидит, рыдая на кровати. По мере привыкания ребенок начинает засыпать. Но сон еще беспокойный, порою кажется, что малыша преследуют кошмары. И только лишь когда ребенок адаптируется к саду, он на самом деле сможет тихо провести свой тихий час.</w:t>
      </w:r>
    </w:p>
    <w:p w:rsidR="00F0052F" w:rsidRDefault="00F0052F" w:rsidP="0001223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Аппетит – чем менее благоприятно адаптируется ваш ребенок, тем хуже его аппетит, как будто ребенок объявляет голодовку. </w:t>
      </w:r>
      <w:r w:rsidR="00855324">
        <w:rPr>
          <w:sz w:val="36"/>
          <w:szCs w:val="36"/>
        </w:rPr>
        <w:t>Гораздо реже ваш малыш впадает в другую крайность, и ест не меньше, чем взрослый, пытаясь своим аппетитом удовлетворить свои неудовлетворенные потребности. Нормализация пониженного или повышенного аппетита, сигнализирует всем нам о том, что отрицательные сдвиги адаптационного процесса не нарастают, а пошли на убыль, и скоро нормализуется все другие показатели.</w:t>
      </w:r>
    </w:p>
    <w:p w:rsidR="00855324" w:rsidRDefault="00855324" w:rsidP="00855324">
      <w:pPr>
        <w:pStyle w:val="a3"/>
        <w:rPr>
          <w:sz w:val="36"/>
          <w:szCs w:val="36"/>
        </w:rPr>
      </w:pPr>
      <w:r>
        <w:rPr>
          <w:sz w:val="36"/>
          <w:szCs w:val="36"/>
        </w:rPr>
        <w:t>На фоне стресса ваш ребенок может похудеть, но адаптировавшись, он быстро восстановит свой вес, и начнет поправляться.</w:t>
      </w:r>
    </w:p>
    <w:p w:rsidR="00855324" w:rsidRDefault="00855324" w:rsidP="00855324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Вам надо также знать, что у ребенка во время адаптации, без каких-либо причин, возможно кратковременное повышение температуры. Обычно врачи говорят об «адаптационных свечах». Такие «свечи» лишний раз подчеркивает тяжесть адаптационного периода.</w:t>
      </w:r>
    </w:p>
    <w:p w:rsidR="00855324" w:rsidRDefault="00855324" w:rsidP="0085532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Наверное, вы уже поняли, что адаптация ребенка к новым для него условиям среды – тяжелый и болезненный процесс. </w:t>
      </w:r>
      <w:r w:rsidR="00360C32">
        <w:rPr>
          <w:sz w:val="36"/>
          <w:szCs w:val="36"/>
        </w:rPr>
        <w:t>Теперь вы знаете, что происходит у ребенка с поведением, причины изменения его. Стало ясно, что всему виновник стресс. Стресс, превращающий ребенка, в другого человека, стресс разрушающий его защитные барьеры, извращающий ряд важных физиологических реакций, необходимые для поддержки состояния здоровья.</w:t>
      </w:r>
    </w:p>
    <w:p w:rsidR="00360C32" w:rsidRDefault="00360C32" w:rsidP="00855324">
      <w:pPr>
        <w:pStyle w:val="a3"/>
        <w:rPr>
          <w:sz w:val="36"/>
          <w:szCs w:val="36"/>
        </w:rPr>
      </w:pPr>
      <w:r>
        <w:rPr>
          <w:sz w:val="36"/>
          <w:szCs w:val="36"/>
        </w:rPr>
        <w:t>А пока страдает реактивность, снижается сопротивляемость ребенка, и нет больше панциря, который охранял бы малыша от всех болезней.</w:t>
      </w:r>
    </w:p>
    <w:p w:rsidR="00360C32" w:rsidRDefault="00360C32" w:rsidP="00855324">
      <w:pPr>
        <w:pStyle w:val="a3"/>
        <w:rPr>
          <w:sz w:val="36"/>
          <w:szCs w:val="36"/>
        </w:rPr>
      </w:pPr>
      <w:r>
        <w:rPr>
          <w:sz w:val="36"/>
          <w:szCs w:val="36"/>
        </w:rPr>
        <w:t>Что же все</w:t>
      </w:r>
      <w:r w:rsidR="005D584F">
        <w:rPr>
          <w:sz w:val="36"/>
          <w:szCs w:val="36"/>
        </w:rPr>
        <w:t>-</w:t>
      </w:r>
      <w:r>
        <w:rPr>
          <w:sz w:val="36"/>
          <w:szCs w:val="36"/>
        </w:rPr>
        <w:t xml:space="preserve"> таки провоцирует стресс у ребенка?</w:t>
      </w:r>
    </w:p>
    <w:p w:rsidR="00360C32" w:rsidRDefault="00360C32" w:rsidP="00855324">
      <w:pPr>
        <w:pStyle w:val="a3"/>
        <w:rPr>
          <w:sz w:val="36"/>
          <w:szCs w:val="36"/>
        </w:rPr>
      </w:pPr>
      <w:r>
        <w:rPr>
          <w:sz w:val="36"/>
          <w:szCs w:val="36"/>
        </w:rPr>
        <w:t>В огромной степени – отрыв от матери, внезапное прекращение поступления необходимого ему для жизни витамин «М». Конечно, малыш ваш неразрывно  связан с вами и мама – это главное, что было у него, вернее, есть и будет: его озон, погода, атмосфера…Точнее – это просто «три кита», удерживающие на себе ребенка.</w:t>
      </w:r>
    </w:p>
    <w:p w:rsidR="00360C32" w:rsidRDefault="00360C32" w:rsidP="0085532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И вдруг, его любимая мама нашла себе работу и бросила его на произвол судьбы среди новой </w:t>
      </w:r>
      <w:r>
        <w:rPr>
          <w:sz w:val="36"/>
          <w:szCs w:val="36"/>
        </w:rPr>
        <w:lastRenderedPageBreak/>
        <w:t>обстановки. И чтобы в этой новой обстановке продержаться, ему необходимо здесь вести себя не так, как дома. Но он не знает этой новой</w:t>
      </w:r>
      <w:r w:rsidR="00B92159">
        <w:rPr>
          <w:sz w:val="36"/>
          <w:szCs w:val="36"/>
        </w:rPr>
        <w:t xml:space="preserve"> формы поведения и от того страдает, боясь что что-то сделает не так. А страх поддерживает стресс, и образуется порочный круг – отрыв от матери, разлука с матерью, сомнения в ее любви.</w:t>
      </w:r>
    </w:p>
    <w:p w:rsidR="00B92159" w:rsidRDefault="00B92159" w:rsidP="0085532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Итак, разлука – страх – стресс – срыв адаптации – болезнь. Но все это обычно свойственно ребенку с тяжелой или неблагоприятной адаптацией в д/с. При этом типе адаптации процесс, затягивается на длительное время и ваш ребенок приспособиться совсем. Поэтому детей с тяжелой адаптацией, желательно не отдавать </w:t>
      </w:r>
      <w:r w:rsidR="00A456BC">
        <w:rPr>
          <w:sz w:val="36"/>
          <w:szCs w:val="36"/>
        </w:rPr>
        <w:t>в 3 года в д/с, а по возможности</w:t>
      </w:r>
      <w:r>
        <w:rPr>
          <w:sz w:val="36"/>
          <w:szCs w:val="36"/>
        </w:rPr>
        <w:t xml:space="preserve"> немного позже, по мере совершенствования их адаптационных механизмов.</w:t>
      </w:r>
    </w:p>
    <w:p w:rsidR="00B92159" w:rsidRPr="00012230" w:rsidRDefault="00A456BC" w:rsidP="00855324">
      <w:pPr>
        <w:pStyle w:val="a3"/>
        <w:rPr>
          <w:sz w:val="36"/>
          <w:szCs w:val="36"/>
        </w:rPr>
      </w:pPr>
      <w:r>
        <w:rPr>
          <w:sz w:val="36"/>
          <w:szCs w:val="36"/>
        </w:rPr>
        <w:t>Итак, теперь вы, видимо, имеете уже хотя бы самое малейшее, но представление о том, что ваш малыш не баловень, и не упрямец, и ничего не хочет сделать вам назло. Все то, что вы видите всего – навсего издержки адаптации, ее «цена» и «плата» для ребенка. От вас зависит</w:t>
      </w:r>
      <w:r w:rsidR="005D584F">
        <w:rPr>
          <w:sz w:val="36"/>
          <w:szCs w:val="36"/>
        </w:rPr>
        <w:t>,</w:t>
      </w:r>
      <w:r>
        <w:rPr>
          <w:sz w:val="36"/>
          <w:szCs w:val="36"/>
        </w:rPr>
        <w:t xml:space="preserve"> чтобы эта «плата» была минимальной.</w:t>
      </w:r>
    </w:p>
    <w:p w:rsidR="00682AFC" w:rsidRPr="002862FA" w:rsidRDefault="00682AFC" w:rsidP="00682AFC">
      <w:pPr>
        <w:rPr>
          <w:sz w:val="36"/>
          <w:szCs w:val="36"/>
        </w:rPr>
      </w:pPr>
      <w:r>
        <w:rPr>
          <w:sz w:val="36"/>
          <w:szCs w:val="36"/>
        </w:rPr>
        <w:t>-</w:t>
      </w:r>
    </w:p>
    <w:sectPr w:rsidR="00682AFC" w:rsidRPr="002862FA" w:rsidSect="0076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1A3"/>
    <w:multiLevelType w:val="hybridMultilevel"/>
    <w:tmpl w:val="A3C8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862FA"/>
    <w:rsid w:val="00012230"/>
    <w:rsid w:val="002862FA"/>
    <w:rsid w:val="00360C32"/>
    <w:rsid w:val="00575B41"/>
    <w:rsid w:val="005D584F"/>
    <w:rsid w:val="00682AFC"/>
    <w:rsid w:val="00765AA3"/>
    <w:rsid w:val="00855324"/>
    <w:rsid w:val="0087229E"/>
    <w:rsid w:val="00A456BC"/>
    <w:rsid w:val="00B72ACC"/>
    <w:rsid w:val="00B92159"/>
    <w:rsid w:val="00F0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2014-04-02T12:50:00Z</dcterms:created>
  <dcterms:modified xsi:type="dcterms:W3CDTF">2014-04-03T01:35:00Z</dcterms:modified>
</cp:coreProperties>
</file>