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B1" w:rsidRDefault="00613E46" w:rsidP="00613E46">
      <w:pPr>
        <w:pStyle w:val="c5"/>
        <w:rPr>
          <w:rStyle w:val="c0"/>
          <w:b/>
        </w:rPr>
      </w:pPr>
      <w:r>
        <w:rPr>
          <w:rStyle w:val="c0"/>
          <w:b/>
        </w:rPr>
        <w:t xml:space="preserve">                                              </w:t>
      </w:r>
      <w:r w:rsidRPr="00983F06">
        <w:rPr>
          <w:rStyle w:val="c0"/>
          <w:b/>
        </w:rPr>
        <w:t>Карта анализа НОД</w:t>
      </w:r>
      <w:r>
        <w:rPr>
          <w:rStyle w:val="c0"/>
          <w:b/>
        </w:rPr>
        <w:t xml:space="preserve"> 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104"/>
        <w:gridCol w:w="5528"/>
      </w:tblGrid>
      <w:tr w:rsidR="00613E46" w:rsidTr="00C4718A">
        <w:tc>
          <w:tcPr>
            <w:tcW w:w="5104" w:type="dxa"/>
          </w:tcPr>
          <w:p w:rsidR="006469B1" w:rsidRDefault="006469B1" w:rsidP="00C4718A">
            <w:pPr>
              <w:pStyle w:val="c5"/>
              <w:spacing w:before="0" w:beforeAutospacing="0" w:after="0" w:afterAutospacing="0"/>
              <w:rPr>
                <w:rStyle w:val="c0"/>
                <w:b/>
                <w:sz w:val="18"/>
                <w:szCs w:val="18"/>
              </w:rPr>
            </w:pPr>
            <w:r w:rsidRPr="006469B1">
              <w:rPr>
                <w:rStyle w:val="c0"/>
                <w:b/>
                <w:sz w:val="18"/>
                <w:szCs w:val="18"/>
              </w:rPr>
              <w:t>Группа № _________</w:t>
            </w:r>
          </w:p>
          <w:p w:rsidR="00613E46" w:rsidRDefault="00613E46" w:rsidP="00C4718A">
            <w:pPr>
              <w:pStyle w:val="c5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дата проведения НОД _____________  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возрастная группа ______________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количество детей 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Ф.И.О. воспитателя ________________________</w:t>
            </w:r>
            <w:r>
              <w:rPr>
                <w:rStyle w:val="c0"/>
                <w:sz w:val="20"/>
                <w:szCs w:val="20"/>
              </w:rPr>
              <w:t>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Начало НО</w:t>
            </w:r>
            <w:r>
              <w:rPr>
                <w:rStyle w:val="c0"/>
                <w:sz w:val="20"/>
                <w:szCs w:val="20"/>
              </w:rPr>
              <w:t>Д___________</w:t>
            </w:r>
            <w:r w:rsidRPr="006A1453">
              <w:rPr>
                <w:rStyle w:val="c0"/>
                <w:sz w:val="20"/>
                <w:szCs w:val="20"/>
              </w:rPr>
              <w:t xml:space="preserve"> Окончание НОД _______</w:t>
            </w:r>
          </w:p>
          <w:p w:rsidR="00613E46" w:rsidRDefault="00613E46" w:rsidP="00C4718A">
            <w:pPr>
              <w:pStyle w:val="c5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>
              <w:rPr>
                <w:rStyle w:val="c0"/>
                <w:sz w:val="20"/>
                <w:szCs w:val="20"/>
              </w:rPr>
              <w:t>Тема _____</w:t>
            </w:r>
            <w:r w:rsidRPr="006A1453">
              <w:rPr>
                <w:rStyle w:val="c0"/>
                <w:sz w:val="20"/>
                <w:szCs w:val="20"/>
              </w:rPr>
              <w:t>___</w:t>
            </w:r>
            <w:r>
              <w:rPr>
                <w:rStyle w:val="c0"/>
                <w:sz w:val="20"/>
                <w:szCs w:val="20"/>
              </w:rPr>
              <w:t>____________________________________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>
              <w:rPr>
                <w:rStyle w:val="c0"/>
                <w:sz w:val="20"/>
                <w:szCs w:val="20"/>
              </w:rPr>
              <w:t>________________________________________________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469B1" w:rsidRDefault="006469B1" w:rsidP="00C4718A">
            <w:pPr>
              <w:pStyle w:val="c5"/>
              <w:spacing w:before="0" w:beforeAutospacing="0" w:after="0" w:afterAutospacing="0"/>
              <w:rPr>
                <w:rStyle w:val="c0"/>
                <w:b/>
                <w:sz w:val="18"/>
                <w:szCs w:val="18"/>
              </w:rPr>
            </w:pPr>
            <w:r w:rsidRPr="006469B1">
              <w:rPr>
                <w:rStyle w:val="c0"/>
                <w:b/>
                <w:sz w:val="18"/>
                <w:szCs w:val="18"/>
              </w:rPr>
              <w:t>Группа № _________</w:t>
            </w:r>
          </w:p>
          <w:p w:rsidR="00613E46" w:rsidRDefault="00613E46" w:rsidP="00C4718A">
            <w:pPr>
              <w:pStyle w:val="c5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дата проведения НОД</w:t>
            </w:r>
            <w:r>
              <w:rPr>
                <w:rStyle w:val="c0"/>
                <w:sz w:val="20"/>
                <w:szCs w:val="20"/>
              </w:rPr>
              <w:t xml:space="preserve"> ____________</w:t>
            </w:r>
            <w:r w:rsidRPr="006A1453">
              <w:rPr>
                <w:rStyle w:val="c0"/>
                <w:sz w:val="20"/>
                <w:szCs w:val="20"/>
              </w:rPr>
              <w:t xml:space="preserve">  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возрастная группа ____</w:t>
            </w:r>
            <w:r>
              <w:rPr>
                <w:rStyle w:val="c0"/>
                <w:sz w:val="20"/>
                <w:szCs w:val="20"/>
              </w:rPr>
              <w:t>__________________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количество детей 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Ф.И.О. воспитателя _______________________</w:t>
            </w:r>
            <w:r>
              <w:rPr>
                <w:rStyle w:val="c0"/>
                <w:sz w:val="20"/>
                <w:szCs w:val="20"/>
              </w:rPr>
              <w:t>__________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Начало НОД______________ Окончание НОД _________</w:t>
            </w:r>
          </w:p>
          <w:p w:rsidR="00613E46" w:rsidRDefault="00613E46" w:rsidP="00C4718A">
            <w:pPr>
              <w:pStyle w:val="c5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6A1453">
              <w:rPr>
                <w:rStyle w:val="c0"/>
                <w:sz w:val="20"/>
                <w:szCs w:val="20"/>
              </w:rPr>
              <w:t>Тема ____________________________</w:t>
            </w:r>
            <w:r>
              <w:rPr>
                <w:rStyle w:val="c0"/>
                <w:sz w:val="20"/>
                <w:szCs w:val="20"/>
              </w:rPr>
              <w:t>_________________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>
              <w:rPr>
                <w:rStyle w:val="c0"/>
                <w:sz w:val="20"/>
                <w:szCs w:val="20"/>
              </w:rPr>
              <w:t>__________________________________________________</w:t>
            </w:r>
          </w:p>
          <w:p w:rsidR="00613E46" w:rsidRPr="006A1453" w:rsidRDefault="00613E46" w:rsidP="00C4718A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13E46" w:rsidRDefault="00613E46" w:rsidP="00613E46">
      <w:pPr>
        <w:pStyle w:val="c5"/>
        <w:spacing w:before="0" w:beforeAutospacing="0" w:after="0" w:afterAutospacing="0"/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675"/>
        <w:gridCol w:w="7936"/>
        <w:gridCol w:w="1005"/>
        <w:gridCol w:w="1016"/>
      </w:tblGrid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2021" w:type="dxa"/>
            <w:gridSpan w:val="2"/>
          </w:tcPr>
          <w:p w:rsidR="00613E46" w:rsidRDefault="00613E46" w:rsidP="00C4718A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rPr>
          <w:trHeight w:val="150"/>
        </w:trPr>
        <w:tc>
          <w:tcPr>
            <w:tcW w:w="8611" w:type="dxa"/>
            <w:gridSpan w:val="2"/>
            <w:vMerge w:val="restart"/>
          </w:tcPr>
          <w:p w:rsidR="00613E46" w:rsidRPr="00746E59" w:rsidRDefault="00613E46" w:rsidP="00C4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613E46" w:rsidRPr="00746E59" w:rsidRDefault="00613E46" w:rsidP="00C4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613E46" w:rsidRPr="00746E59" w:rsidTr="00C4718A">
        <w:trPr>
          <w:trHeight w:val="853"/>
        </w:trPr>
        <w:tc>
          <w:tcPr>
            <w:tcW w:w="8611" w:type="dxa"/>
            <w:gridSpan w:val="2"/>
            <w:vMerge/>
          </w:tcPr>
          <w:p w:rsidR="00613E46" w:rsidRPr="00746E59" w:rsidRDefault="00613E46" w:rsidP="00C4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613E46" w:rsidRPr="00746E59" w:rsidRDefault="00613E46" w:rsidP="00C4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E46" w:rsidRPr="00746E59" w:rsidTr="00C4718A">
        <w:trPr>
          <w:trHeight w:val="390"/>
        </w:trPr>
        <w:tc>
          <w:tcPr>
            <w:tcW w:w="10632" w:type="dxa"/>
            <w:gridSpan w:val="4"/>
          </w:tcPr>
          <w:p w:rsidR="00613E46" w:rsidRDefault="00613E46" w:rsidP="00C4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5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Работа воспитателя</w:t>
            </w:r>
          </w:p>
        </w:tc>
      </w:tr>
      <w:tr w:rsidR="00613E46" w:rsidRPr="00746E59" w:rsidTr="00C4718A">
        <w:trPr>
          <w:trHeight w:val="660"/>
        </w:trPr>
        <w:tc>
          <w:tcPr>
            <w:tcW w:w="675" w:type="dxa"/>
          </w:tcPr>
          <w:p w:rsidR="00613E46" w:rsidRPr="00746E59" w:rsidRDefault="00613E46" w:rsidP="00C4718A">
            <w:pPr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Style w:val="c25"/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Умение составить конспект  НОД в соответствии 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 xml:space="preserve"> непосредственно образовательную деятельность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подбор демонстрационного и раздаточного материала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рациональное размещение материала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предварительная работа с детьми (беседы, организация наблюдений, дидактические игры, чтение художественной литературы)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Санитарно-гигиенические требования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удовлетворение двигательной активности (организация динамических пауз, физкультминуток)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на занятии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смена деятельности детей в течени</w:t>
            </w:r>
            <w:proofErr w:type="gramStart"/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rPr>
          <w:trHeight w:val="509"/>
        </w:trPr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Использование разнообразных форм организации детей на занятии (работа малыми подгруппами, в паре, индивидуальная и коллективная работа детей)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rPr>
          <w:trHeight w:val="277"/>
        </w:trPr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Style w:val="c25"/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Использование разнообразных приемов работы с детьми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игровых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привлечения и сосредоточения внимания детей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обеспечения эмоциональности, интереса детей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активизация самостоятельного мышления детей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rPr>
          <w:trHeight w:val="317"/>
        </w:trPr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13E46" w:rsidRPr="00746E59" w:rsidRDefault="00613E46" w:rsidP="00C471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подача нового с опорой на имеющиеся у детей знания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rPr>
          <w:trHeight w:val="273"/>
        </w:trPr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Style w:val="c25"/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Оправданность и рациональность выбора приемов работы с детьми (имеются или нет)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Умение регулировать поведение детей в процессе НОД, сохранять интерес детей в течени</w:t>
            </w:r>
            <w:proofErr w:type="gramStart"/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 xml:space="preserve"> всего НОД.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Оценка работы на НОД (детьми, воспитателем), качество оценки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rPr>
          <w:trHeight w:val="90"/>
        </w:trPr>
        <w:tc>
          <w:tcPr>
            <w:tcW w:w="10632" w:type="dxa"/>
            <w:gridSpan w:val="4"/>
          </w:tcPr>
          <w:p w:rsidR="00613E46" w:rsidRPr="00746E59" w:rsidRDefault="00613E46" w:rsidP="00C4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5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6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20"/>
            </w:tblGrid>
            <w:tr w:rsidR="00613E46" w:rsidRPr="00FE0F58" w:rsidTr="00C4718A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613E46" w:rsidRPr="00FE0F58" w:rsidRDefault="00613E46" w:rsidP="00C47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E0F58" w:rsidRPr="00FE0F58" w:rsidRDefault="006469B1" w:rsidP="00C471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 детей в процессе НОД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Проявление инициативы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Сохранение интереса на протяжении НОД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Активность слухового внимания, сосредоточенность при выполнении заданий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Проявление творчества детей во время НОД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E46" w:rsidRPr="00746E59" w:rsidTr="00C4718A">
        <w:tc>
          <w:tcPr>
            <w:tcW w:w="67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59">
              <w:rPr>
                <w:rStyle w:val="c25"/>
                <w:rFonts w:ascii="Times New Roman" w:hAnsi="Times New Roman" w:cs="Times New Roman"/>
                <w:sz w:val="20"/>
                <w:szCs w:val="20"/>
              </w:rPr>
              <w:t>Усвоение детьми программного содержания</w:t>
            </w:r>
          </w:p>
        </w:tc>
        <w:tc>
          <w:tcPr>
            <w:tcW w:w="1005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13E46" w:rsidRPr="00746E59" w:rsidRDefault="00613E46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9B1" w:rsidRPr="00746E59" w:rsidTr="00C4718A">
        <w:tc>
          <w:tcPr>
            <w:tcW w:w="675" w:type="dxa"/>
          </w:tcPr>
          <w:p w:rsidR="006469B1" w:rsidRDefault="006469B1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</w:tcPr>
          <w:p w:rsidR="006469B1" w:rsidRPr="00746E59" w:rsidRDefault="006469B1" w:rsidP="00C4718A">
            <w:pPr>
              <w:rPr>
                <w:rStyle w:val="c2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469B1" w:rsidRPr="00746E59" w:rsidRDefault="006469B1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469B1" w:rsidRPr="00746E59" w:rsidRDefault="006469B1" w:rsidP="00C4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9B1" w:rsidRDefault="00613E46" w:rsidP="006469B1">
      <w:pPr>
        <w:pStyle w:val="Zag2new"/>
        <w:spacing w:after="0"/>
        <w:jc w:val="left"/>
        <w:rPr>
          <w:rFonts w:ascii="Times New Roman" w:hAnsi="Times New Roman"/>
          <w:sz w:val="20"/>
          <w:szCs w:val="20"/>
        </w:rPr>
      </w:pPr>
      <w:r w:rsidRPr="00746E59">
        <w:rPr>
          <w:rFonts w:ascii="Times New Roman" w:hAnsi="Times New Roman"/>
          <w:sz w:val="20"/>
          <w:szCs w:val="20"/>
        </w:rPr>
        <w:t xml:space="preserve">Условные обозначения:  В – высокий уровень,  </w:t>
      </w:r>
      <w:proofErr w:type="gramStart"/>
      <w:r w:rsidRPr="00746E59">
        <w:rPr>
          <w:rFonts w:ascii="Times New Roman" w:hAnsi="Times New Roman"/>
          <w:sz w:val="20"/>
          <w:szCs w:val="20"/>
        </w:rPr>
        <w:t>С</w:t>
      </w:r>
      <w:proofErr w:type="gramEnd"/>
      <w:r w:rsidRPr="00746E59">
        <w:rPr>
          <w:rFonts w:ascii="Times New Roman" w:hAnsi="Times New Roman"/>
          <w:sz w:val="20"/>
          <w:szCs w:val="20"/>
        </w:rPr>
        <w:t xml:space="preserve"> – средний уровень, Н – низкий уровень</w:t>
      </w:r>
    </w:p>
    <w:p w:rsidR="00613E46" w:rsidRPr="006469B1" w:rsidRDefault="00613E46" w:rsidP="006469B1">
      <w:pPr>
        <w:pStyle w:val="Zag2new"/>
        <w:spacing w:after="0"/>
        <w:jc w:val="left"/>
        <w:rPr>
          <w:rFonts w:ascii="Times New Roman" w:hAnsi="Times New Roman"/>
          <w:sz w:val="20"/>
          <w:szCs w:val="20"/>
        </w:rPr>
      </w:pPr>
      <w:r w:rsidRPr="00983F06">
        <w:rPr>
          <w:rStyle w:val="c0"/>
          <w:rFonts w:ascii="Times New Roman" w:hAnsi="Times New Roman"/>
          <w:sz w:val="20"/>
          <w:szCs w:val="20"/>
        </w:rPr>
        <w:t>Выводы и рекомендации:</w:t>
      </w:r>
    </w:p>
    <w:p w:rsidR="0059590A" w:rsidRDefault="0059590A"/>
    <w:sectPr w:rsidR="0059590A" w:rsidSect="00646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D8A"/>
    <w:multiLevelType w:val="hybridMultilevel"/>
    <w:tmpl w:val="F6E2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2425B"/>
    <w:multiLevelType w:val="hybridMultilevel"/>
    <w:tmpl w:val="D0F2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10150"/>
    <w:multiLevelType w:val="hybridMultilevel"/>
    <w:tmpl w:val="1F9C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E46"/>
    <w:rsid w:val="0059590A"/>
    <w:rsid w:val="00613E46"/>
    <w:rsid w:val="006469B1"/>
    <w:rsid w:val="0070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E46"/>
  </w:style>
  <w:style w:type="table" w:styleId="a3">
    <w:name w:val="Table Grid"/>
    <w:basedOn w:val="a1"/>
    <w:uiPriority w:val="59"/>
    <w:rsid w:val="0061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5">
    <w:name w:val="c25"/>
    <w:basedOn w:val="a0"/>
    <w:rsid w:val="00613E46"/>
  </w:style>
  <w:style w:type="paragraph" w:styleId="a4">
    <w:name w:val="List Paragraph"/>
    <w:basedOn w:val="a"/>
    <w:uiPriority w:val="34"/>
    <w:qFormat/>
    <w:rsid w:val="00613E46"/>
    <w:pPr>
      <w:ind w:left="720"/>
      <w:contextualSpacing/>
    </w:pPr>
  </w:style>
  <w:style w:type="paragraph" w:customStyle="1" w:styleId="Zag2new">
    <w:name w:val="Zag2_new"/>
    <w:basedOn w:val="a"/>
    <w:rsid w:val="00613E46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  <w:textAlignment w:val="center"/>
    </w:pPr>
    <w:rPr>
      <w:rFonts w:ascii="FranklinGothicBookC" w:eastAsia="Times New Roman" w:hAnsi="FranklinGothicBookC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cp:lastPrinted>2014-03-13T13:07:00Z</cp:lastPrinted>
  <dcterms:created xsi:type="dcterms:W3CDTF">2014-03-13T12:37:00Z</dcterms:created>
  <dcterms:modified xsi:type="dcterms:W3CDTF">2014-03-13T13:10:00Z</dcterms:modified>
</cp:coreProperties>
</file>