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BF" w:rsidRDefault="007D0DBF" w:rsidP="007D0DBF">
      <w:pPr>
        <w:jc w:val="center"/>
        <w:rPr>
          <w:rStyle w:val="c0"/>
          <w:sz w:val="36"/>
          <w:szCs w:val="36"/>
        </w:rPr>
      </w:pPr>
      <w:r w:rsidRPr="007D0DBF">
        <w:rPr>
          <w:rStyle w:val="c0"/>
          <w:sz w:val="36"/>
          <w:szCs w:val="36"/>
        </w:rPr>
        <w:t>М</w:t>
      </w:r>
      <w:r>
        <w:rPr>
          <w:rStyle w:val="c0"/>
          <w:sz w:val="36"/>
          <w:szCs w:val="36"/>
        </w:rPr>
        <w:t>А</w:t>
      </w:r>
      <w:r w:rsidRPr="007D0DBF">
        <w:rPr>
          <w:rStyle w:val="c0"/>
          <w:sz w:val="36"/>
          <w:szCs w:val="36"/>
        </w:rPr>
        <w:t>ДОУ «Детский сад № 418»</w:t>
      </w:r>
    </w:p>
    <w:p w:rsidR="007D0DBF" w:rsidRDefault="007D0DBF" w:rsidP="007D0DBF">
      <w:pPr>
        <w:jc w:val="center"/>
        <w:rPr>
          <w:rStyle w:val="c0"/>
          <w:sz w:val="36"/>
          <w:szCs w:val="36"/>
        </w:rPr>
      </w:pPr>
    </w:p>
    <w:p w:rsidR="007D0DBF" w:rsidRPr="007D0DBF" w:rsidRDefault="007D0DBF" w:rsidP="007D0DBF">
      <w:pPr>
        <w:jc w:val="center"/>
        <w:rPr>
          <w:rStyle w:val="c0"/>
          <w:sz w:val="36"/>
          <w:szCs w:val="36"/>
        </w:rPr>
      </w:pPr>
    </w:p>
    <w:p w:rsidR="003B2424" w:rsidRPr="003B2424" w:rsidRDefault="003B2424" w:rsidP="003B2424">
      <w:pPr>
        <w:pStyle w:val="a3"/>
        <w:jc w:val="center"/>
        <w:rPr>
          <w:bCs/>
          <w:kern w:val="36"/>
          <w:sz w:val="40"/>
          <w:szCs w:val="40"/>
        </w:rPr>
      </w:pPr>
      <w:r w:rsidRPr="003B2424">
        <w:rPr>
          <w:bCs/>
          <w:kern w:val="36"/>
          <w:sz w:val="40"/>
          <w:szCs w:val="40"/>
        </w:rPr>
        <w:t>Конспект  образовательной деятельности на тему:</w:t>
      </w:r>
    </w:p>
    <w:p w:rsidR="003B2424" w:rsidRDefault="003B2424" w:rsidP="003B2424">
      <w:pPr>
        <w:pStyle w:val="a3"/>
        <w:jc w:val="center"/>
        <w:rPr>
          <w:b/>
          <w:bCs/>
          <w:kern w:val="36"/>
          <w:sz w:val="96"/>
          <w:szCs w:val="96"/>
        </w:rPr>
      </w:pPr>
      <w:r w:rsidRPr="003B2424">
        <w:rPr>
          <w:b/>
          <w:bCs/>
          <w:kern w:val="36"/>
          <w:sz w:val="96"/>
          <w:szCs w:val="96"/>
        </w:rPr>
        <w:t>«Безопасность</w:t>
      </w:r>
    </w:p>
    <w:p w:rsidR="006B7396" w:rsidRPr="003B2424" w:rsidRDefault="003B2424" w:rsidP="003B2424">
      <w:pPr>
        <w:pStyle w:val="a3"/>
        <w:jc w:val="center"/>
        <w:rPr>
          <w:sz w:val="96"/>
          <w:szCs w:val="96"/>
        </w:rPr>
      </w:pPr>
      <w:r w:rsidRPr="003B2424">
        <w:rPr>
          <w:b/>
          <w:bCs/>
          <w:kern w:val="36"/>
          <w:sz w:val="96"/>
          <w:szCs w:val="96"/>
        </w:rPr>
        <w:t xml:space="preserve"> в доме»</w:t>
      </w:r>
    </w:p>
    <w:p w:rsidR="00734222" w:rsidRDefault="007D0DBF" w:rsidP="00734222">
      <w:pPr>
        <w:pStyle w:val="c2"/>
        <w:jc w:val="center"/>
        <w:rPr>
          <w:rStyle w:val="c0"/>
          <w:sz w:val="44"/>
          <w:szCs w:val="44"/>
        </w:rPr>
      </w:pPr>
      <w:r w:rsidRPr="00734222">
        <w:rPr>
          <w:rStyle w:val="c0"/>
          <w:sz w:val="44"/>
          <w:szCs w:val="44"/>
        </w:rPr>
        <w:t>(старшая</w:t>
      </w:r>
      <w:r w:rsidR="006B7396" w:rsidRPr="00734222">
        <w:rPr>
          <w:rStyle w:val="c0"/>
          <w:sz w:val="44"/>
          <w:szCs w:val="44"/>
        </w:rPr>
        <w:t xml:space="preserve">  группа)</w:t>
      </w:r>
    </w:p>
    <w:p w:rsidR="00734222" w:rsidRDefault="00734222" w:rsidP="00734222">
      <w:pPr>
        <w:pStyle w:val="c2"/>
        <w:jc w:val="center"/>
        <w:rPr>
          <w:rStyle w:val="c0"/>
          <w:sz w:val="44"/>
          <w:szCs w:val="44"/>
        </w:rPr>
      </w:pPr>
    </w:p>
    <w:p w:rsidR="00734222" w:rsidRDefault="00734222" w:rsidP="00734222">
      <w:pPr>
        <w:pStyle w:val="c2"/>
        <w:jc w:val="center"/>
        <w:rPr>
          <w:rStyle w:val="c0"/>
          <w:sz w:val="44"/>
          <w:szCs w:val="44"/>
        </w:rPr>
      </w:pPr>
    </w:p>
    <w:p w:rsidR="00734222" w:rsidRPr="00734222" w:rsidRDefault="00914BED" w:rsidP="00914BED">
      <w:pPr>
        <w:pStyle w:val="c2"/>
        <w:ind w:left="4956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                                    </w:t>
      </w:r>
      <w:r w:rsidR="00734222" w:rsidRPr="00734222">
        <w:rPr>
          <w:rStyle w:val="c0"/>
          <w:sz w:val="28"/>
          <w:szCs w:val="28"/>
        </w:rPr>
        <w:t xml:space="preserve">Составила воспитатель </w:t>
      </w:r>
      <w:r w:rsidR="00734222">
        <w:rPr>
          <w:rStyle w:val="c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Style w:val="c0"/>
          <w:sz w:val="28"/>
          <w:szCs w:val="28"/>
        </w:rPr>
        <w:t xml:space="preserve">              </w:t>
      </w:r>
      <w:r w:rsidR="00734222" w:rsidRPr="00734222">
        <w:rPr>
          <w:rStyle w:val="c0"/>
          <w:sz w:val="28"/>
          <w:szCs w:val="28"/>
        </w:rPr>
        <w:t>МАДОУ «Детский сад № 418 »</w:t>
      </w:r>
      <w:r>
        <w:rPr>
          <w:rStyle w:val="c0"/>
          <w:sz w:val="28"/>
          <w:szCs w:val="28"/>
        </w:rPr>
        <w:t xml:space="preserve"> </w:t>
      </w:r>
      <w:r w:rsidR="00734222" w:rsidRPr="00734222">
        <w:rPr>
          <w:rStyle w:val="c0"/>
          <w:sz w:val="28"/>
          <w:szCs w:val="28"/>
        </w:rPr>
        <w:t>Истомина Екатерина Александровна</w:t>
      </w:r>
    </w:p>
    <w:p w:rsidR="00914BED" w:rsidRDefault="00914BED">
      <w:pPr>
        <w:rPr>
          <w:rStyle w:val="c0"/>
          <w:sz w:val="44"/>
          <w:szCs w:val="44"/>
        </w:rPr>
      </w:pPr>
    </w:p>
    <w:p w:rsidR="00914BED" w:rsidRDefault="00914BED">
      <w:pPr>
        <w:rPr>
          <w:rStyle w:val="c0"/>
          <w:sz w:val="44"/>
          <w:szCs w:val="44"/>
        </w:rPr>
      </w:pPr>
    </w:p>
    <w:p w:rsidR="00914BED" w:rsidRDefault="00914BED">
      <w:pPr>
        <w:rPr>
          <w:rStyle w:val="c0"/>
          <w:sz w:val="44"/>
          <w:szCs w:val="44"/>
        </w:rPr>
      </w:pPr>
    </w:p>
    <w:p w:rsidR="00914BED" w:rsidRDefault="00914BED">
      <w:pPr>
        <w:rPr>
          <w:rStyle w:val="c0"/>
          <w:sz w:val="44"/>
          <w:szCs w:val="44"/>
        </w:rPr>
      </w:pPr>
    </w:p>
    <w:p w:rsidR="00914BED" w:rsidRDefault="00914BED" w:rsidP="00914BED">
      <w:pPr>
        <w:jc w:val="center"/>
        <w:rPr>
          <w:rStyle w:val="c0"/>
          <w:sz w:val="36"/>
          <w:szCs w:val="36"/>
        </w:rPr>
      </w:pPr>
    </w:p>
    <w:p w:rsidR="00914BED" w:rsidRPr="00914BED" w:rsidRDefault="00914BED" w:rsidP="00914BED">
      <w:pPr>
        <w:jc w:val="center"/>
        <w:rPr>
          <w:rStyle w:val="c0"/>
          <w:sz w:val="36"/>
          <w:szCs w:val="36"/>
        </w:rPr>
      </w:pPr>
      <w:r w:rsidRPr="00914BED">
        <w:rPr>
          <w:rStyle w:val="c0"/>
          <w:sz w:val="36"/>
          <w:szCs w:val="36"/>
        </w:rPr>
        <w:t>г. Пермь, 2013</w:t>
      </w:r>
    </w:p>
    <w:p w:rsidR="00545AF7" w:rsidRPr="00545AF7" w:rsidRDefault="003B2424" w:rsidP="003B2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545AF7"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нтеграция образовательных областей «Здоровье», «Познание» «Социализация», «Коммуникация»)</w:t>
      </w:r>
      <w:proofErr w:type="gramEnd"/>
    </w:p>
    <w:p w:rsidR="00545AF7" w:rsidRPr="00545AF7" w:rsidRDefault="00545AF7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 расширить представления детей об источниках опасности в доме, их назначении.</w:t>
      </w:r>
    </w:p>
    <w:p w:rsidR="00545AF7" w:rsidRPr="00545AF7" w:rsidRDefault="00545AF7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45AF7" w:rsidRPr="00545AF7" w:rsidRDefault="00545AF7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правилами пользования доступными бытовыми приборами.</w:t>
      </w:r>
    </w:p>
    <w:p w:rsidR="00545AF7" w:rsidRPr="00545AF7" w:rsidRDefault="00545AF7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Развивать мелкую моторику.</w:t>
      </w:r>
    </w:p>
    <w:p w:rsidR="00545AF7" w:rsidRPr="00545AF7" w:rsidRDefault="00545AF7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Воспитывать внимание, усидчивость.</w:t>
      </w:r>
    </w:p>
    <w:p w:rsidR="00545AF7" w:rsidRPr="00545AF7" w:rsidRDefault="003B2424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3B2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45AF7" w:rsidRPr="0054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5AF7"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предметы: утюг, электрический чайник, ножницы, иголки, кнопки, таблетки, лезвия и др.</w:t>
      </w:r>
      <w:proofErr w:type="gramEnd"/>
    </w:p>
    <w:p w:rsidR="00545AF7" w:rsidRPr="00545AF7" w:rsidRDefault="003B2424" w:rsidP="003B2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545AF7" w:rsidRPr="0054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45AF7" w:rsidRPr="00545AF7" w:rsidRDefault="00545AF7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я приглашаю вас попутешествовать вместе с девочкой Машей, которая однажды попала на «чудесную дорожку».</w:t>
      </w:r>
    </w:p>
    <w:p w:rsidR="00545AF7" w:rsidRPr="00545AF7" w:rsidRDefault="00545AF7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с ней приключилось.</w:t>
      </w:r>
    </w:p>
    <w:p w:rsidR="00545AF7" w:rsidRPr="00545AF7" w:rsidRDefault="00545AF7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Однажды Маша пришла домой с прогулки, а платье на ней мятое, рваное, волосы непричесанные. «Приведи себя в порядок» - сказала мама. «Мне и так хорошо» - ответила Маша и снова убежала на улицу. И попала на «волшебную дорожку», а там опасные предметы.</w:t>
      </w:r>
    </w:p>
    <w:p w:rsidR="00545AF7" w:rsidRPr="00545AF7" w:rsidRDefault="00545AF7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Встретила Маша иголку с ниткой. Увидела иголка, что платье у Маши рваное, и что предложила?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(Ответы.)</w:t>
      </w:r>
    </w:p>
    <w:p w:rsidR="00545AF7" w:rsidRPr="00545AF7" w:rsidRDefault="00545AF7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Побежала Маша дальше, а навстречу ей утюг. Что произошло, когда Маша с ним встретилась?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(Ответы.)</w:t>
      </w:r>
    </w:p>
    <w:p w:rsidR="00545AF7" w:rsidRPr="00545AF7" w:rsidRDefault="00545AF7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Побежала Маша дальше по дорожке и встретилась с ножницами. Очень удивились ножницы, увидев перед собой такую девочку. Чему удивились ножницы?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(Маша в опрятном, отглаженном платье, а волосы у нее растрепаны.) </w:t>
      </w: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предложили ножницы?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(Подстричь Маше волосы, ногти.)</w:t>
      </w:r>
    </w:p>
    <w:p w:rsidR="00545AF7" w:rsidRPr="00545AF7" w:rsidRDefault="00545AF7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 поблагодарила ножницы, побежала дальше и встретила фен. Он ей тоже помог. Как помог фен?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(Ответы.)</w:t>
      </w:r>
    </w:p>
    <w:p w:rsidR="004C0B0D" w:rsidRDefault="00545AF7" w:rsidP="004C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Попрощалась Маша с феном и оказалась дома. Очень удивилась мама, увидев дочку. Чему удивилась мама?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(Ответы.)</w:t>
      </w:r>
      <w:r w:rsidR="004C0B0D" w:rsidRPr="004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B0D" w:rsidRPr="004C0B0D" w:rsidRDefault="004C0B0D" w:rsidP="004C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Подходим с детьми к столу, на котором разложены опасные предметы: ножницы, утюг, пила, иголки, кнопки, спички, таблетки, электрочайник, фен и др.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ведём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диалог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обращаться с данными предметами.</w:t>
      </w:r>
    </w:p>
    <w:p w:rsidR="004C0B0D" w:rsidRPr="00545AF7" w:rsidRDefault="004C0B0D" w:rsidP="004C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4C0B0D" w:rsidRPr="00545AF7" w:rsidRDefault="004C0B0D" w:rsidP="004C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 острые ножи</w:t>
      </w:r>
    </w:p>
    <w:p w:rsidR="004C0B0D" w:rsidRPr="00545AF7" w:rsidRDefault="004C0B0D" w:rsidP="004C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полку положи.   </w:t>
      </w:r>
    </w:p>
    <w:p w:rsidR="004C0B0D" w:rsidRPr="00545AF7" w:rsidRDefault="004C0B0D" w:rsidP="004C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ножницы достал,</w:t>
      </w:r>
    </w:p>
    <w:p w:rsidR="004C0B0D" w:rsidRPr="00545AF7" w:rsidRDefault="004C0B0D" w:rsidP="004C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Убери, откуда взял.   </w:t>
      </w:r>
    </w:p>
    <w:p w:rsidR="004C0B0D" w:rsidRPr="00545AF7" w:rsidRDefault="004C0B0D" w:rsidP="004C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раскладывай иголки,</w:t>
      </w:r>
    </w:p>
    <w:p w:rsidR="004C0B0D" w:rsidRPr="00545AF7" w:rsidRDefault="004C0B0D" w:rsidP="004C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 их все на полку.</w:t>
      </w:r>
    </w:p>
    <w:p w:rsidR="001A290A" w:rsidRDefault="004C0B0D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если выполнять эти правила, то: «Ни девочки, ни мальчики не порежут свои пальчики». В каждом доме есть предметы, которые могут угрожать здоровью и даже жизни человека, если с ними неправильно обращаться. Их называют опасными предметами.</w:t>
      </w:r>
    </w:p>
    <w:p w:rsidR="001A290A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для закрепления материала, я загадаю вам загадки, а вы отгадаете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данным предметом нужно обращаться</w:t>
      </w:r>
    </w:p>
    <w:p w:rsidR="001A290A" w:rsidRPr="00545AF7" w:rsidRDefault="004C0B0D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90A"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Пройдусь слегка горячим я,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гладкой станет простыня.                      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поправить недоделки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навести на брюках стрелки.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(Утюг.)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чего нужен утюг? Кто дома им пользуется? Закончив гладить белье, куда мама убирает утюг?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безопасное место.)</w:t>
      </w: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детей.)                           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горячего колодца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нос водица льется.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(Чайник.)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нельзя включать чайник в розетку?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в нем нет воды, если поврежден провод, неисправная или мокрая вилка.)</w:t>
      </w: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опасен чайник?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(Неисправный, горячий.)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Маленького роста я,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Тонкая и острая.                              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Носом путь себе ищу,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собою хвост тащу.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(Иголка.)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иголку после работы нужно обязательно класть на свое место, так как она очень маленькая и увидеть ее, если она упала очень трудно. Где нужно хранить иголки?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игольнице.)</w:t>
      </w: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все-таки упала иголка на пол, то найти ее нам что поможет? </w:t>
      </w:r>
      <w:proofErr w:type="gramStart"/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(Магнит.</w:t>
      </w:r>
      <w:proofErr w:type="gramEnd"/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Показываю.)</w:t>
      </w:r>
      <w:proofErr w:type="gramEnd"/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готов из-за клочка бумаги                    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Скрестить свои острые шпаги. </w:t>
      </w:r>
      <w:r w:rsidRPr="00545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(Ножницы.)</w:t>
      </w:r>
    </w:p>
    <w:p w:rsidR="001A290A" w:rsidRPr="00545AF7" w:rsidRDefault="001A290A" w:rsidP="001A2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этим предметом мы знакомы очень близко. Я только хочу вам напомнить – будьте осторожны с ножницами дома и в детском саду.</w:t>
      </w:r>
    </w:p>
    <w:p w:rsidR="004C0B0D" w:rsidRDefault="004C0B0D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90A" w:rsidRDefault="001A290A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AF7" w:rsidRDefault="00545AF7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Вывод. </w:t>
      </w:r>
      <w:r w:rsidRPr="00545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предметы необходимы в нашей жизни, только</w:t>
      </w:r>
      <w:r w:rsidR="004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правильно их использовать</w:t>
      </w:r>
    </w:p>
    <w:p w:rsidR="004C0B0D" w:rsidRPr="00545AF7" w:rsidRDefault="004C0B0D" w:rsidP="0054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предлагаю выполнить небольшое упражнение. Садимся за столы и собираем бусины на иголку с ниткой.</w:t>
      </w:r>
    </w:p>
    <w:p w:rsidR="004B0BF2" w:rsidRDefault="004B0BF2"/>
    <w:sectPr w:rsidR="004B0BF2" w:rsidSect="004B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396"/>
    <w:rsid w:val="000B4E97"/>
    <w:rsid w:val="000E23B6"/>
    <w:rsid w:val="0018101E"/>
    <w:rsid w:val="00192D53"/>
    <w:rsid w:val="001A290A"/>
    <w:rsid w:val="001F63D6"/>
    <w:rsid w:val="00332E1D"/>
    <w:rsid w:val="003B208C"/>
    <w:rsid w:val="003B2424"/>
    <w:rsid w:val="00425822"/>
    <w:rsid w:val="004B0BF2"/>
    <w:rsid w:val="004C0B0D"/>
    <w:rsid w:val="00545AF7"/>
    <w:rsid w:val="00582170"/>
    <w:rsid w:val="006B30E4"/>
    <w:rsid w:val="006B7396"/>
    <w:rsid w:val="006D1496"/>
    <w:rsid w:val="00734222"/>
    <w:rsid w:val="007454E6"/>
    <w:rsid w:val="007D0DBF"/>
    <w:rsid w:val="00821623"/>
    <w:rsid w:val="00914BED"/>
    <w:rsid w:val="009470AA"/>
    <w:rsid w:val="009A3470"/>
    <w:rsid w:val="00AD0758"/>
    <w:rsid w:val="00AE7E40"/>
    <w:rsid w:val="00B74CD5"/>
    <w:rsid w:val="00BA34D6"/>
    <w:rsid w:val="00C44314"/>
    <w:rsid w:val="00DC72B7"/>
    <w:rsid w:val="00FA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F2"/>
  </w:style>
  <w:style w:type="paragraph" w:styleId="1">
    <w:name w:val="heading 1"/>
    <w:basedOn w:val="a"/>
    <w:link w:val="10"/>
    <w:uiPriority w:val="9"/>
    <w:qFormat/>
    <w:rsid w:val="00545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7396"/>
  </w:style>
  <w:style w:type="paragraph" w:customStyle="1" w:styleId="c1">
    <w:name w:val="c1"/>
    <w:basedOn w:val="a"/>
    <w:rsid w:val="006B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5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54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2013-09-10T16:04:00Z</dcterms:created>
  <dcterms:modified xsi:type="dcterms:W3CDTF">2013-09-10T16:19:00Z</dcterms:modified>
</cp:coreProperties>
</file>