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D0" w:rsidRPr="00F006D0" w:rsidRDefault="00F006D0" w:rsidP="00F006D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06D0">
        <w:rPr>
          <w:rFonts w:ascii="Times New Roman" w:hAnsi="Times New Roman" w:cs="Times New Roman"/>
          <w:b/>
          <w:sz w:val="36"/>
          <w:szCs w:val="36"/>
        </w:rPr>
        <w:t>Проект, посвящённый Дню Победы</w:t>
      </w:r>
    </w:p>
    <w:p w:rsidR="00F006D0" w:rsidRPr="00F006D0" w:rsidRDefault="00F006D0" w:rsidP="00F006D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06D0">
        <w:rPr>
          <w:rFonts w:ascii="Times New Roman" w:hAnsi="Times New Roman" w:cs="Times New Roman"/>
          <w:b/>
          <w:sz w:val="36"/>
          <w:szCs w:val="36"/>
        </w:rPr>
        <w:t xml:space="preserve"> в Великой Отечественной войне</w:t>
      </w:r>
    </w:p>
    <w:p w:rsidR="00F006D0" w:rsidRDefault="00F006D0" w:rsidP="00F006D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06D0">
        <w:rPr>
          <w:rFonts w:ascii="Times New Roman" w:hAnsi="Times New Roman" w:cs="Times New Roman"/>
          <w:b/>
          <w:sz w:val="36"/>
          <w:szCs w:val="36"/>
        </w:rPr>
        <w:t xml:space="preserve"> над фашистской Германией</w:t>
      </w:r>
    </w:p>
    <w:p w:rsidR="00F006D0" w:rsidRDefault="00F006D0" w:rsidP="00F006D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06D0" w:rsidRDefault="00F006D0" w:rsidP="00F006D0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06D0">
        <w:rPr>
          <w:rFonts w:ascii="Times New Roman" w:hAnsi="Times New Roman" w:cs="Times New Roman"/>
          <w:b/>
          <w:sz w:val="28"/>
          <w:szCs w:val="28"/>
        </w:rPr>
        <w:t>Составила и провела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F006D0" w:rsidRDefault="00F006D0" w:rsidP="00F006D0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Уткина Татьяна Павловна</w:t>
      </w:r>
    </w:p>
    <w:p w:rsidR="00F006D0" w:rsidRDefault="00F006D0" w:rsidP="00F006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F006D0" w:rsidRPr="00F006D0" w:rsidRDefault="00F006D0" w:rsidP="00F006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6D0">
        <w:rPr>
          <w:rFonts w:ascii="Times New Roman" w:hAnsi="Times New Roman" w:cs="Times New Roman"/>
          <w:sz w:val="28"/>
          <w:szCs w:val="28"/>
        </w:rPr>
        <w:t>Творческий, групповой, краткосрочный.</w:t>
      </w:r>
    </w:p>
    <w:p w:rsidR="00F006D0" w:rsidRDefault="00F006D0" w:rsidP="00F006D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F006D0" w:rsidRDefault="00F006D0" w:rsidP="0093518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много десятков лет, как закончилась страшная война. Уходят из жизни защитники родины, их остаётся с каждым годом всё меньше. А жестокая кровопролитная война стала историей. Но о войне забывать нельзя, о ней надо помнить всем поколениям, нельзя забывать подвиг своих дедов. О войне надо рассказывать детям</w:t>
      </w:r>
      <w:r w:rsidR="009351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начиная с дошкольного возраста. </w:t>
      </w:r>
      <w:r w:rsidR="0093518A">
        <w:rPr>
          <w:rFonts w:ascii="Times New Roman" w:hAnsi="Times New Roman" w:cs="Times New Roman"/>
          <w:sz w:val="28"/>
          <w:szCs w:val="28"/>
        </w:rPr>
        <w:t>И если люди будут знать, что такое война, то будут милосердны, рассудительны и мудры, тогда и войн будет меньше.</w:t>
      </w:r>
    </w:p>
    <w:p w:rsidR="0093518A" w:rsidRDefault="0093518A" w:rsidP="0093518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проект о Великой Отечественной Войне, я старалась, чтобы дети и их родители глубоко прочувствовали все тяготы войны, чтобы поняли всю трагедию нашего народа, чтобы восхищались подвигами советских солдат, чтобы интересовались историей своей страны и испытывали гордость за свой народ.</w:t>
      </w:r>
    </w:p>
    <w:p w:rsidR="0093518A" w:rsidRDefault="0093518A" w:rsidP="0093518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3518A" w:rsidRDefault="0093518A" w:rsidP="0093518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гражданско-патриотические чувства у детей дошкольного возраста. Испытывать чувство гордости за подвиг народа в Великой Отечественной Войне.</w:t>
      </w:r>
    </w:p>
    <w:p w:rsidR="0093518A" w:rsidRDefault="0093518A" w:rsidP="0093518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518A" w:rsidRDefault="0093518A" w:rsidP="0093518A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ВОВ.</w:t>
      </w:r>
    </w:p>
    <w:p w:rsidR="00B9007B" w:rsidRDefault="00B9007B" w:rsidP="0093518A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способности в процессе практической деятельности.</w:t>
      </w:r>
    </w:p>
    <w:p w:rsidR="00B9007B" w:rsidRDefault="00B9007B" w:rsidP="0093518A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способности.</w:t>
      </w:r>
    </w:p>
    <w:p w:rsidR="00B9007B" w:rsidRDefault="00B9007B" w:rsidP="00B9007B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речи через чтение стихов и составление рассказов о войне.</w:t>
      </w:r>
      <w:r w:rsidRPr="00B90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07B" w:rsidRDefault="00B9007B" w:rsidP="00B9007B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интереса к истории своей родины.</w:t>
      </w:r>
    </w:p>
    <w:p w:rsidR="00B9007B" w:rsidRDefault="00B9007B" w:rsidP="00B9007B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нравственно-патриотические качества: храбрость, мужество, любовь к родине, гордость за свою страну.</w:t>
      </w:r>
    </w:p>
    <w:p w:rsidR="000F51D5" w:rsidRPr="000F51D5" w:rsidRDefault="000F51D5" w:rsidP="000F51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07B" w:rsidRDefault="00B9007B" w:rsidP="00B9007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>
        <w:rPr>
          <w:rFonts w:ascii="Times New Roman" w:hAnsi="Times New Roman" w:cs="Times New Roman"/>
          <w:sz w:val="28"/>
          <w:szCs w:val="28"/>
        </w:rPr>
        <w:t>апрель-май – один месяц.</w:t>
      </w:r>
    </w:p>
    <w:p w:rsidR="00B9007B" w:rsidRDefault="00B9007B" w:rsidP="00B9007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07B">
        <w:rPr>
          <w:rFonts w:ascii="Times New Roman" w:hAnsi="Times New Roman" w:cs="Times New Roman"/>
          <w:b/>
          <w:sz w:val="28"/>
          <w:szCs w:val="28"/>
        </w:rPr>
        <w:t xml:space="preserve">Основные формы реализации проекта: </w:t>
      </w:r>
      <w:r>
        <w:rPr>
          <w:rFonts w:ascii="Times New Roman" w:hAnsi="Times New Roman" w:cs="Times New Roman"/>
          <w:sz w:val="28"/>
          <w:szCs w:val="28"/>
        </w:rPr>
        <w:t>выставки, посвящённые дню победы (фото, документы, воспоминания, предметы военных лет)</w:t>
      </w:r>
    </w:p>
    <w:p w:rsidR="00B9007B" w:rsidRPr="00B9007B" w:rsidRDefault="00B9007B" w:rsidP="00B9007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работы детей и их родителей на тему «Война глазами детей»</w:t>
      </w:r>
    </w:p>
    <w:p w:rsidR="00B9007B" w:rsidRDefault="00B9007B" w:rsidP="00B9007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Разучивание песни «День Победы», прослушивание музыкальных произведений «Прощание Славянки», «Катюша». Экскурсии в краеведческий музей,</w:t>
      </w:r>
      <w:r w:rsidR="00BA5EBE">
        <w:rPr>
          <w:rFonts w:ascii="Times New Roman" w:hAnsi="Times New Roman" w:cs="Times New Roman"/>
          <w:sz w:val="28"/>
          <w:szCs w:val="28"/>
        </w:rPr>
        <w:t xml:space="preserve"> к памятнику войнам.</w:t>
      </w:r>
    </w:p>
    <w:p w:rsidR="00BA5EBE" w:rsidRDefault="00BA5EBE" w:rsidP="00BA5EB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EBE">
        <w:rPr>
          <w:rFonts w:ascii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5EBE" w:rsidRDefault="00BA5EBE" w:rsidP="00BA5EB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Техническое - </w:t>
      </w:r>
      <w:r>
        <w:rPr>
          <w:rFonts w:ascii="Times New Roman" w:hAnsi="Times New Roman" w:cs="Times New Roman"/>
          <w:sz w:val="28"/>
          <w:szCs w:val="28"/>
        </w:rPr>
        <w:t xml:space="preserve">фото военных лет, фото с ветеранами, слайды о ВОВ, проектор, музыкальный центр, картон, клей, цветная бумага, пластилин, карандаши. </w:t>
      </w:r>
      <w:proofErr w:type="gramEnd"/>
    </w:p>
    <w:p w:rsidR="00BA5EBE" w:rsidRDefault="00BA5EBE" w:rsidP="006C19B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– </w:t>
      </w:r>
      <w:r>
        <w:rPr>
          <w:rFonts w:ascii="Times New Roman" w:hAnsi="Times New Roman" w:cs="Times New Roman"/>
          <w:sz w:val="28"/>
          <w:szCs w:val="28"/>
        </w:rPr>
        <w:t>наглядно-дидактический материал «Этот день Победы», произведения «Женщины на войне» - «Любаша», «Сестра» автор Л. Кассиль.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Отрывок из рассказа «Победа» автор С. Алексеева. Произведения «Блокадный Ленинград», «Мешок овсянки» автор А. Митяев. Стихотворение «Здесь похоронен красноармеец» автор М. Исаковский. Стихи о войне Е. Трутнева. Стихотворение «Салют Победы» автор Лидия Анатольевна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Непочатых</w:t>
      </w:r>
      <w:proofErr w:type="gramEnd"/>
      <w:r>
        <w:rPr>
          <w:rFonts w:ascii="Times New Roman" w:hAnsi="Times New Roman" w:cs="Times New Roman"/>
          <w:sz w:val="28"/>
          <w:szCs w:val="28"/>
        </w:rPr>
        <w:t>, бабушка воспитанницы логопедической группы «Весёлые человечки». Книга памяти или «Летопись военных лет</w:t>
      </w:r>
      <w:r w:rsidR="00B61ED2">
        <w:rPr>
          <w:rFonts w:ascii="Times New Roman" w:hAnsi="Times New Roman" w:cs="Times New Roman"/>
          <w:sz w:val="28"/>
          <w:szCs w:val="28"/>
        </w:rPr>
        <w:t>» - воспоминания детей военного времени – Д</w:t>
      </w:r>
      <w:r w:rsidR="006C19BB">
        <w:rPr>
          <w:rFonts w:ascii="Times New Roman" w:hAnsi="Times New Roman" w:cs="Times New Roman"/>
          <w:sz w:val="28"/>
          <w:szCs w:val="28"/>
        </w:rPr>
        <w:t>митрия Дмитриевича и Лидии Анатольевны.</w:t>
      </w:r>
    </w:p>
    <w:p w:rsidR="00B61ED2" w:rsidRDefault="00B61ED2" w:rsidP="00B61ED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ED2">
        <w:rPr>
          <w:rFonts w:ascii="Times New Roman" w:hAnsi="Times New Roman" w:cs="Times New Roman"/>
          <w:b/>
          <w:sz w:val="28"/>
          <w:szCs w:val="28"/>
        </w:rPr>
        <w:t>Этапы проведения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425"/>
        <w:gridCol w:w="4412"/>
        <w:gridCol w:w="408"/>
        <w:gridCol w:w="2092"/>
      </w:tblGrid>
      <w:tr w:rsidR="00B61ED2" w:rsidRPr="00447A85" w:rsidTr="00B61ED2">
        <w:tc>
          <w:tcPr>
            <w:tcW w:w="3085" w:type="dxa"/>
            <w:gridSpan w:val="3"/>
          </w:tcPr>
          <w:p w:rsidR="00B61ED2" w:rsidRPr="00447A85" w:rsidRDefault="00B61ED2" w:rsidP="00B61E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8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412" w:type="dxa"/>
          </w:tcPr>
          <w:p w:rsidR="00B61ED2" w:rsidRPr="00447A85" w:rsidRDefault="00B61ED2" w:rsidP="00B61E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8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00" w:type="dxa"/>
            <w:gridSpan w:val="2"/>
          </w:tcPr>
          <w:p w:rsidR="00B61ED2" w:rsidRPr="00447A85" w:rsidRDefault="00447A85" w:rsidP="00B61E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8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47A85" w:rsidRPr="00447A85" w:rsidTr="00430F7E">
        <w:tc>
          <w:tcPr>
            <w:tcW w:w="7497" w:type="dxa"/>
            <w:gridSpan w:val="4"/>
          </w:tcPr>
          <w:p w:rsidR="00447A85" w:rsidRPr="00447A85" w:rsidRDefault="00447A85" w:rsidP="00447A85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A85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2500" w:type="dxa"/>
            <w:gridSpan w:val="2"/>
          </w:tcPr>
          <w:p w:rsidR="00447A85" w:rsidRPr="00447A85" w:rsidRDefault="00447A85" w:rsidP="00B61E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A85" w:rsidRPr="00447A85" w:rsidTr="00B61ED2">
        <w:tc>
          <w:tcPr>
            <w:tcW w:w="1384" w:type="dxa"/>
            <w:vMerge w:val="restart"/>
          </w:tcPr>
          <w:p w:rsidR="00447A85" w:rsidRPr="00447A85" w:rsidRDefault="00447A85" w:rsidP="00B61E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gridSpan w:val="2"/>
          </w:tcPr>
          <w:p w:rsidR="00447A85" w:rsidRPr="00447A85" w:rsidRDefault="00447A85" w:rsidP="00B61E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4412" w:type="dxa"/>
          </w:tcPr>
          <w:p w:rsidR="00447A85" w:rsidRDefault="00447A85" w:rsidP="000921F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литературы</w:t>
            </w:r>
          </w:p>
          <w:p w:rsidR="00447A85" w:rsidRDefault="00447A85" w:rsidP="000921FB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о войне</w:t>
            </w:r>
          </w:p>
          <w:p w:rsidR="00447A85" w:rsidRDefault="00447A85" w:rsidP="000921FB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  <w:p w:rsidR="00447A85" w:rsidRPr="00447A85" w:rsidRDefault="00447A85" w:rsidP="000921FB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содержание проекта</w:t>
            </w:r>
          </w:p>
        </w:tc>
        <w:tc>
          <w:tcPr>
            <w:tcW w:w="2500" w:type="dxa"/>
            <w:gridSpan w:val="2"/>
          </w:tcPr>
          <w:p w:rsidR="00447A85" w:rsidRPr="00447A85" w:rsidRDefault="00447A85" w:rsidP="00B61E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47A85" w:rsidRPr="00447A85" w:rsidTr="006E60DA">
        <w:tc>
          <w:tcPr>
            <w:tcW w:w="1384" w:type="dxa"/>
            <w:vMerge/>
          </w:tcPr>
          <w:p w:rsidR="00447A85" w:rsidRPr="00447A85" w:rsidRDefault="00447A85" w:rsidP="00B61E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3" w:type="dxa"/>
            <w:gridSpan w:val="5"/>
          </w:tcPr>
          <w:p w:rsidR="00447A85" w:rsidRPr="00447A85" w:rsidRDefault="00447A85" w:rsidP="00447A85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447A85" w:rsidRPr="00447A85" w:rsidTr="000921FB">
        <w:tc>
          <w:tcPr>
            <w:tcW w:w="1384" w:type="dxa"/>
            <w:vMerge/>
          </w:tcPr>
          <w:p w:rsidR="00447A85" w:rsidRPr="00447A85" w:rsidRDefault="00447A85" w:rsidP="00B61E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7A85" w:rsidRPr="00447A85" w:rsidRDefault="00447A85" w:rsidP="00B61E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5245" w:type="dxa"/>
            <w:gridSpan w:val="3"/>
          </w:tcPr>
          <w:p w:rsidR="00447A85" w:rsidRPr="00447A85" w:rsidRDefault="00447A85" w:rsidP="00B61E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о войне, совместная работа. Просмотр военных фильмов. Изготовление книжек-малышек на тему «Никто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забыт ничто не забыто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Чтение художественной литературы.</w:t>
            </w:r>
          </w:p>
        </w:tc>
        <w:tc>
          <w:tcPr>
            <w:tcW w:w="2092" w:type="dxa"/>
          </w:tcPr>
          <w:p w:rsidR="00447A85" w:rsidRPr="00447A85" w:rsidRDefault="00447A85" w:rsidP="00B61E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с детьми</w:t>
            </w:r>
          </w:p>
        </w:tc>
      </w:tr>
      <w:tr w:rsidR="00447A85" w:rsidRPr="00447A85" w:rsidTr="000921FB">
        <w:tc>
          <w:tcPr>
            <w:tcW w:w="1384" w:type="dxa"/>
            <w:vMerge/>
          </w:tcPr>
          <w:p w:rsidR="00447A85" w:rsidRPr="00447A85" w:rsidRDefault="00447A85" w:rsidP="00B61E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7A85" w:rsidRPr="00447A85" w:rsidRDefault="00447A85" w:rsidP="00B61E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5245" w:type="dxa"/>
            <w:gridSpan w:val="3"/>
          </w:tcPr>
          <w:p w:rsidR="00447A85" w:rsidRPr="00447A85" w:rsidRDefault="00447A85" w:rsidP="00447A8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произведений «Катюша» и «Прощание Славянки», заучивание песни «День Победы», разучивание стихов на военную тему. Чтение художественной литературы, разговор с детьми о войне.</w:t>
            </w:r>
          </w:p>
        </w:tc>
        <w:tc>
          <w:tcPr>
            <w:tcW w:w="2092" w:type="dxa"/>
          </w:tcPr>
          <w:p w:rsidR="00447A85" w:rsidRPr="00447A85" w:rsidRDefault="00447A85" w:rsidP="00B61E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</w:tc>
      </w:tr>
      <w:tr w:rsidR="00B61ED2" w:rsidRPr="00447A85" w:rsidTr="000921FB">
        <w:tc>
          <w:tcPr>
            <w:tcW w:w="1384" w:type="dxa"/>
          </w:tcPr>
          <w:p w:rsidR="00B61ED2" w:rsidRPr="00447A85" w:rsidRDefault="000921FB" w:rsidP="00B61E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B61ED2" w:rsidRPr="00447A85" w:rsidRDefault="000921FB" w:rsidP="00B61E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5245" w:type="dxa"/>
            <w:gridSpan w:val="3"/>
          </w:tcPr>
          <w:p w:rsidR="00B61ED2" w:rsidRDefault="000921FB" w:rsidP="000921FB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на тему «Великий День Победы»</w:t>
            </w:r>
          </w:p>
          <w:p w:rsidR="000921FB" w:rsidRDefault="000921FB" w:rsidP="000921FB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 (из бумаги) «Самолёты»</w:t>
            </w:r>
          </w:p>
          <w:p w:rsidR="000921FB" w:rsidRDefault="000921FB" w:rsidP="000921FB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 «И была война»</w:t>
            </w:r>
          </w:p>
          <w:p w:rsidR="000921FB" w:rsidRDefault="000921FB" w:rsidP="000921FB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на тему «Знамя Победы»</w:t>
            </w:r>
          </w:p>
          <w:p w:rsidR="000921FB" w:rsidRDefault="000921FB" w:rsidP="000921FB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детских работ</w:t>
            </w:r>
          </w:p>
          <w:p w:rsidR="000921FB" w:rsidRDefault="000921FB" w:rsidP="000921FB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«Слава герою бойцу» (предметы военных лет,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документы, награды, письма с фронта, военные фотографии, газеты, кусочек блокадного хлеба)</w:t>
            </w:r>
            <w:proofErr w:type="gramEnd"/>
          </w:p>
          <w:p w:rsidR="000921FB" w:rsidRDefault="000921FB" w:rsidP="000921FB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 защитникам Родины, возложение цветов.</w:t>
            </w:r>
          </w:p>
          <w:p w:rsidR="000921FB" w:rsidRDefault="000921FB" w:rsidP="000921FB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книги-памяти «Летопись военных лет».</w:t>
            </w:r>
          </w:p>
          <w:p w:rsidR="000921FB" w:rsidRDefault="000921FB" w:rsidP="000921FB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Рассказы родителей о своих близких, которые были на войне.</w:t>
            </w:r>
            <w:proofErr w:type="gramEnd"/>
          </w:p>
          <w:p w:rsidR="000921FB" w:rsidRPr="000921FB" w:rsidRDefault="000921FB" w:rsidP="000921FB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Выступления.</w:t>
            </w:r>
          </w:p>
        </w:tc>
        <w:tc>
          <w:tcPr>
            <w:tcW w:w="2092" w:type="dxa"/>
          </w:tcPr>
          <w:p w:rsidR="00DE3268" w:rsidRDefault="00DE3268" w:rsidP="00B61E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DE3268" w:rsidRPr="00DE3268" w:rsidRDefault="00DE3268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68" w:rsidRPr="00DE3268" w:rsidRDefault="00DE3268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68" w:rsidRDefault="00DE3268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68" w:rsidRPr="00DE3268" w:rsidRDefault="00DE3268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68" w:rsidRDefault="00DE3268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68" w:rsidRDefault="00DE3268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68" w:rsidRDefault="00DE3268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68" w:rsidRDefault="00DE3268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  <w:p w:rsidR="00DE3268" w:rsidRPr="00DE3268" w:rsidRDefault="00DE3268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68" w:rsidRPr="00DE3268" w:rsidRDefault="00DE3268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68" w:rsidRDefault="00DE3268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68" w:rsidRDefault="00DE3268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68" w:rsidRDefault="00DE3268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ED2" w:rsidRDefault="00B61ED2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68" w:rsidRDefault="00DE3268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E3268" w:rsidRDefault="00DE3268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68" w:rsidRDefault="00DE3268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  <w:p w:rsidR="00DE3268" w:rsidRDefault="00DE3268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68" w:rsidRPr="00DE3268" w:rsidRDefault="00DE3268" w:rsidP="00DE32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268" w:rsidRDefault="00DE3268" w:rsidP="00B61ED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268" w:rsidRDefault="00DE3268" w:rsidP="00B61ED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3268">
        <w:rPr>
          <w:rFonts w:ascii="Times New Roman" w:hAnsi="Times New Roman" w:cs="Times New Roman"/>
          <w:b/>
          <w:sz w:val="36"/>
          <w:szCs w:val="36"/>
        </w:rPr>
        <w:t>Торжественная часть</w:t>
      </w:r>
    </w:p>
    <w:p w:rsidR="00DE3268" w:rsidRPr="00DE3268" w:rsidRDefault="00DE3268" w:rsidP="00B61ED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3268" w:rsidRDefault="00DE3268" w:rsidP="00DE32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вместе с детьми занимают заранее приготовленные места. На почётные места садятся участники ВОВ.</w:t>
      </w:r>
    </w:p>
    <w:p w:rsidR="00DE3268" w:rsidRDefault="00DE3268" w:rsidP="00DE32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268" w:rsidRDefault="00DE3268" w:rsidP="00DE32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воспитатель: Поздравляет с Днём Победы всех и предлагает почтить минутой молчания память погибших.</w:t>
      </w:r>
    </w:p>
    <w:p w:rsidR="00DE3268" w:rsidRDefault="00DE3268" w:rsidP="00DE32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 и дети, разрешите представить вам наших почётных гостей, которые ощутили на себе все тяготы войны. Это Лидия Анатольевна и Дмитрий Дмитриевич. </w:t>
      </w:r>
    </w:p>
    <w:p w:rsidR="00DE3268" w:rsidRDefault="00DE3268" w:rsidP="00DE32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начать наш торжественный праздник словами из стихотворения «</w:t>
      </w:r>
      <w:r w:rsidR="008045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алют Победы»</w:t>
      </w:r>
      <w:r w:rsidR="00804567">
        <w:rPr>
          <w:rFonts w:ascii="Times New Roman" w:hAnsi="Times New Roman" w:cs="Times New Roman"/>
          <w:sz w:val="28"/>
          <w:szCs w:val="28"/>
        </w:rPr>
        <w:t>, его написала Катина бабушка</w:t>
      </w:r>
    </w:p>
    <w:p w:rsidR="00804567" w:rsidRDefault="00804567" w:rsidP="00DE32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Гремит над Родиной салют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великий день Победы.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в памяти встают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отцов и дедов.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врагом жестокий бой вели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долгих года.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Освободители земли,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памяти народа.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Склонили головы цветы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братскою могилой.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подвиг высшей Чистоты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 вам, дорогие.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вспомним всех по именам,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пал на поле брани.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замолкает вся страна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пять минут молчания.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залечить душевных ран,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годы миновали.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седовласый ветеран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Кропит слезой медали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россыпь радужных огней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Взлетает в поднебесье.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Салют, как реквием о тех,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мы помним вечно.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этот мирный небосклон,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звёзды в небе синем, 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 низкий наш поклон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Сыны Святой России.</w:t>
      </w:r>
    </w:p>
    <w:p w:rsidR="00804567" w:rsidRDefault="00804567" w:rsidP="0080456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4567" w:rsidRDefault="00804567" w:rsidP="0080456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мы хотим послушать наших почётных гостей. Вам слово, Лидия Анатольевна</w:t>
      </w:r>
      <w:r w:rsidR="00FF0738">
        <w:rPr>
          <w:rFonts w:ascii="Times New Roman" w:hAnsi="Times New Roman" w:cs="Times New Roman"/>
          <w:sz w:val="28"/>
          <w:szCs w:val="28"/>
        </w:rPr>
        <w:t xml:space="preserve"> и Дмитрий Дмитриевич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567" w:rsidRDefault="00804567" w:rsidP="0080456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567">
        <w:rPr>
          <w:rFonts w:ascii="Times New Roman" w:hAnsi="Times New Roman" w:cs="Times New Roman"/>
          <w:b/>
          <w:sz w:val="28"/>
          <w:szCs w:val="28"/>
        </w:rPr>
        <w:t>Лидия Анатольевна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F0738">
        <w:rPr>
          <w:rFonts w:ascii="Times New Roman" w:hAnsi="Times New Roman" w:cs="Times New Roman"/>
          <w:i/>
          <w:sz w:val="28"/>
          <w:szCs w:val="28"/>
        </w:rPr>
        <w:t xml:space="preserve">Когда началась война, мне было 6 лет. Сразу начались налёты и обстрелы. Но </w:t>
      </w:r>
      <w:proofErr w:type="gramStart"/>
      <w:r w:rsidR="00FF0738">
        <w:rPr>
          <w:rFonts w:ascii="Times New Roman" w:hAnsi="Times New Roman" w:cs="Times New Roman"/>
          <w:i/>
          <w:sz w:val="28"/>
          <w:szCs w:val="28"/>
        </w:rPr>
        <w:t>самое</w:t>
      </w:r>
      <w:proofErr w:type="gramEnd"/>
      <w:r w:rsidR="00FF0738">
        <w:rPr>
          <w:rFonts w:ascii="Times New Roman" w:hAnsi="Times New Roman" w:cs="Times New Roman"/>
          <w:i/>
          <w:sz w:val="28"/>
          <w:szCs w:val="28"/>
        </w:rPr>
        <w:t xml:space="preserve"> страшное – голод. Маленькие всё время </w:t>
      </w:r>
      <w:proofErr w:type="gramStart"/>
      <w:r w:rsidR="00FF0738">
        <w:rPr>
          <w:rFonts w:ascii="Times New Roman" w:hAnsi="Times New Roman" w:cs="Times New Roman"/>
          <w:i/>
          <w:sz w:val="28"/>
          <w:szCs w:val="28"/>
        </w:rPr>
        <w:t>просили</w:t>
      </w:r>
      <w:proofErr w:type="gramEnd"/>
      <w:r w:rsidR="00FF0738">
        <w:rPr>
          <w:rFonts w:ascii="Times New Roman" w:hAnsi="Times New Roman" w:cs="Times New Roman"/>
          <w:i/>
          <w:sz w:val="28"/>
          <w:szCs w:val="28"/>
        </w:rPr>
        <w:t xml:space="preserve"> есть, я тоже плакала от отчаяния и бессилия. Ходили на проспект собирать травку: лебеду, крапиву, сныть. Папа заболел дистрофией. Ему выписали белый хлеб, но он его не смог есть, а мама хранила его в кастрюльке. Весной 1942 года папа умер. А у нас детей была мысль, что мама разделит белый хлеб и отдаст нам. Продолжался голод и бомбёжки. Мы попали в детский дом, а затем через Ладожское озеро нас отправили на Большую землю… </w:t>
      </w:r>
    </w:p>
    <w:p w:rsidR="00FF0738" w:rsidRDefault="00FF0738" w:rsidP="0080456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Дмитрий Дмитриевич: </w:t>
      </w:r>
      <w:r>
        <w:rPr>
          <w:rFonts w:ascii="Times New Roman" w:hAnsi="Times New Roman" w:cs="Times New Roman"/>
          <w:i/>
          <w:sz w:val="28"/>
          <w:szCs w:val="28"/>
        </w:rPr>
        <w:t>Мне было 7 лет, когда началась война. Жили мы в Курской области.</w:t>
      </w:r>
      <w:r w:rsidR="006C19BB">
        <w:rPr>
          <w:rFonts w:ascii="Times New Roman" w:hAnsi="Times New Roman" w:cs="Times New Roman"/>
          <w:i/>
          <w:sz w:val="28"/>
          <w:szCs w:val="28"/>
        </w:rPr>
        <w:t xml:space="preserve"> Немцы оккупировали наше село. Есть было нечего, все люди голодали. Немцы жили в наших хатах, ели нашу еду и издевались над людьми. Они кормили лошадей белыми сухарями. Однажды я подкрался к кормушке, отрезал сетку с сухарями и помчался по реке на коньках. Немцы пустили в погоню собак, но по льду они не смогли далеко бежать. Мне удалось уйти от преследования. По ночам я относил сведения партизанам. </w:t>
      </w:r>
    </w:p>
    <w:p w:rsidR="006C19BB" w:rsidRDefault="006C19BB" w:rsidP="0080456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Когда шли бои на Курско-Орловской дуге, у нас вылетали стёкла из окон, и слетали соломенные крыши. Авиация бомбила днём и ночью. А во время танкового сражения под Прохоровкой</w:t>
      </w:r>
      <w:r w:rsidRPr="006C19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гул шёл по всей земле.</w:t>
      </w:r>
    </w:p>
    <w:p w:rsidR="006C19BB" w:rsidRDefault="006C19BB" w:rsidP="0080456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войны пришёл с фронта раненый отец и умер дома от ран. Воевали двое старших братьев Фёдор и Иван. Иван был ранен и вскоре ослеп, был награждён орденами и медалями.</w:t>
      </w:r>
    </w:p>
    <w:p w:rsidR="006C19BB" w:rsidRPr="006C19BB" w:rsidRDefault="006C19BB" w:rsidP="0080456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Пережито незабываемое тяжёлое время. Слава Богу, что всё позади. Слава воинам освободителям за спасённую нашу Родину. Пусть цветут обильные Курские сады и поют в них знаменитые курские соловьи. </w:t>
      </w:r>
    </w:p>
    <w:p w:rsidR="00FF0738" w:rsidRDefault="00FF0738" w:rsidP="0080456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11AC" w:rsidRPr="002D4106" w:rsidRDefault="00FF11AC" w:rsidP="00FF11A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4106">
        <w:rPr>
          <w:rFonts w:ascii="Times New Roman" w:hAnsi="Times New Roman" w:cs="Times New Roman"/>
          <w:i/>
          <w:sz w:val="28"/>
          <w:szCs w:val="28"/>
        </w:rPr>
        <w:t>(Вручение цветов участникам войны)</w:t>
      </w:r>
    </w:p>
    <w:p w:rsidR="002D4106" w:rsidRPr="003B4F54" w:rsidRDefault="002D4106" w:rsidP="002D4106">
      <w:pPr>
        <w:framePr w:hSpace="180" w:wrap="around" w:vAnchor="text" w:hAnchor="page" w:x="1834" w:y="108"/>
        <w:tabs>
          <w:tab w:val="left" w:pos="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B4F54">
        <w:rPr>
          <w:rFonts w:ascii="Times New Roman" w:hAnsi="Times New Roman" w:cs="Times New Roman"/>
          <w:sz w:val="32"/>
          <w:szCs w:val="32"/>
        </w:rPr>
        <w:t>Воспитатель: В нашу группу ходит Дима, ему 7 лет. Он хочет рассказать о своём  прадедушке и дедушке.</w:t>
      </w:r>
    </w:p>
    <w:p w:rsidR="002D4106" w:rsidRDefault="002D4106" w:rsidP="002D410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4F54">
        <w:rPr>
          <w:rFonts w:ascii="Times New Roman" w:hAnsi="Times New Roman" w:cs="Times New Roman"/>
          <w:b/>
          <w:sz w:val="32"/>
          <w:szCs w:val="32"/>
        </w:rPr>
        <w:t xml:space="preserve">Дима: </w:t>
      </w:r>
      <w:r w:rsidRPr="003B4F54">
        <w:rPr>
          <w:rFonts w:ascii="Times New Roman" w:hAnsi="Times New Roman" w:cs="Times New Roman"/>
          <w:i/>
          <w:sz w:val="32"/>
          <w:szCs w:val="32"/>
        </w:rPr>
        <w:t>Я горжусь своим дедом. Когда он был маленьким мальчиком, ему было 5 лет. У нас в стране шла война. Дедушку, вместе с его мамой братьями и сёстрами забрали в плен немцы. Ему было страшно и очень хотелось кушать. Но он терпел, потому что мама всё время ему говорила, что скоро их освободят из плена наши солдаты. Они все очень-очень верили, и наша армия победила. А когда дед вырос и пошёл в армию, то стал отважным и сильным моряком. Он плавал на подводной лодке.</w:t>
      </w:r>
    </w:p>
    <w:p w:rsidR="00B96D57" w:rsidRDefault="003B4F54" w:rsidP="003B4F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4F54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Уважаемые гости, мы с детьми подготовили небольшое выступление, посвящённое Великой Победе.</w:t>
      </w:r>
    </w:p>
    <w:p w:rsidR="003B4F54" w:rsidRDefault="003B4F54" w:rsidP="003B4F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F5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Этот праздник люди ждали 1418 дней. Столько дней продолжалась битва с фашистами – Великая Отечественная Война.</w:t>
      </w:r>
    </w:p>
    <w:p w:rsidR="003B4F54" w:rsidRDefault="003B4F54" w:rsidP="003B4F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F54">
        <w:rPr>
          <w:rFonts w:ascii="Times New Roman" w:hAnsi="Times New Roman" w:cs="Times New Roman"/>
          <w:b/>
          <w:sz w:val="28"/>
          <w:szCs w:val="28"/>
        </w:rPr>
        <w:t>1 ребёнок: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4F54" w:rsidRDefault="003B4F54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Майский праздник – День Победы</w:t>
      </w:r>
    </w:p>
    <w:p w:rsidR="003B4F54" w:rsidRDefault="003B4F54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Отмечает вся страна.</w:t>
      </w:r>
    </w:p>
    <w:p w:rsidR="003B4F54" w:rsidRDefault="003B4F54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Надевают наши деды</w:t>
      </w:r>
    </w:p>
    <w:p w:rsidR="003B4F54" w:rsidRDefault="003B4F54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Боевые ордена.</w:t>
      </w:r>
    </w:p>
    <w:p w:rsidR="003B4F54" w:rsidRDefault="003B4F54" w:rsidP="003B4F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ребёнок: </w:t>
      </w:r>
    </w:p>
    <w:p w:rsidR="003B4F54" w:rsidRDefault="003B4F54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красным знаменем в бои</w:t>
      </w:r>
    </w:p>
    <w:p w:rsidR="003B4F54" w:rsidRDefault="003B4F54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Шли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отцы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когда то,</w:t>
      </w:r>
    </w:p>
    <w:p w:rsidR="003B4F54" w:rsidRDefault="003B4F54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счастливыми росли</w:t>
      </w:r>
    </w:p>
    <w:p w:rsidR="003B4F54" w:rsidRDefault="003B4F54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Малые ребята.</w:t>
      </w:r>
    </w:p>
    <w:p w:rsidR="003B4F54" w:rsidRDefault="003B4F54" w:rsidP="003B4F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4F5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праздник Победы мы благодарим.</w:t>
      </w:r>
    </w:p>
    <w:p w:rsidR="003B4F54" w:rsidRDefault="003B4F54" w:rsidP="003B4F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ребёнок: </w:t>
      </w:r>
    </w:p>
    <w:p w:rsidR="003B4F54" w:rsidRDefault="003B4F54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Солдат, матросов, сержантов.</w:t>
      </w:r>
    </w:p>
    <w:p w:rsidR="003B4F54" w:rsidRDefault="003B4F54" w:rsidP="003B4F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ребёнок: </w:t>
      </w:r>
    </w:p>
    <w:p w:rsidR="003B4F54" w:rsidRDefault="003B4F54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Лейтенантов, капитанов, майоров.</w:t>
      </w:r>
    </w:p>
    <w:p w:rsidR="003B4F54" w:rsidRDefault="003B4F54" w:rsidP="003B4F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ребёнок: </w:t>
      </w:r>
    </w:p>
    <w:p w:rsidR="003B4F54" w:rsidRDefault="003B4F54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Полковников, генералов, адмиралов, маршалов.</w:t>
      </w:r>
    </w:p>
    <w:p w:rsidR="003B4F54" w:rsidRDefault="003B4F54" w:rsidP="003B4F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Они сражались храбро и уничтожили врага.</w:t>
      </w:r>
    </w:p>
    <w:p w:rsidR="003B4F54" w:rsidRPr="003B4F54" w:rsidRDefault="003B4F54" w:rsidP="003B4F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ребёнок: </w:t>
      </w:r>
    </w:p>
    <w:p w:rsidR="003B4F54" w:rsidRDefault="003B4F54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Солнце в трубу золотую трубит,</w:t>
      </w:r>
    </w:p>
    <w:p w:rsidR="003B4F54" w:rsidRDefault="003B4F54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Слава герою бойцу.</w:t>
      </w:r>
    </w:p>
    <w:p w:rsidR="003B4F54" w:rsidRDefault="003B4F54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Враг побеждён, уничтожен, разбит.</w:t>
      </w:r>
    </w:p>
    <w:p w:rsidR="003B4F54" w:rsidRDefault="003B4F54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Слава герою бойцу.</w:t>
      </w:r>
    </w:p>
    <w:p w:rsidR="003B4F54" w:rsidRDefault="003B4F54" w:rsidP="003B4F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ребёнок: </w:t>
      </w:r>
    </w:p>
    <w:p w:rsidR="003B4F54" w:rsidRDefault="00A80886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Ликовали земля и люди.</w:t>
      </w:r>
    </w:p>
    <w:p w:rsidR="00A80886" w:rsidRDefault="00A80886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Гремели, гремели салюты.</w:t>
      </w:r>
    </w:p>
    <w:p w:rsidR="00A80886" w:rsidRDefault="00A80886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 радость огнями взлетала в небо</w:t>
      </w:r>
    </w:p>
    <w:p w:rsidR="00A80886" w:rsidRDefault="00A80886" w:rsidP="00A808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вместе: </w:t>
      </w:r>
    </w:p>
    <w:p w:rsidR="00A80886" w:rsidRDefault="00A80886" w:rsidP="003B4F54">
      <w:pPr>
        <w:tabs>
          <w:tab w:val="left" w:pos="0"/>
        </w:tabs>
        <w:spacing w:after="0"/>
        <w:ind w:firstLine="127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Победа, Победа, Победа!!!</w:t>
      </w:r>
    </w:p>
    <w:p w:rsidR="00A80886" w:rsidRDefault="00A80886" w:rsidP="00A80886">
      <w:pPr>
        <w:tabs>
          <w:tab w:val="left" w:pos="0"/>
        </w:tabs>
        <w:spacing w:after="0"/>
        <w:ind w:firstLine="127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(выступление детей проходит под приглушённое звучание произведения «Прощание Славянки»)</w:t>
      </w:r>
    </w:p>
    <w:p w:rsidR="00A80886" w:rsidRDefault="00A80886" w:rsidP="00A80886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поприветствовать аплодисментами почётных гостей праздника и всем вместе спеть песню «День Победы». Затем приглашает посетить выставки «Слава герою бойцу» и творческие работы детей.</w:t>
      </w:r>
    </w:p>
    <w:p w:rsidR="00A80886" w:rsidRDefault="00A80886" w:rsidP="00A80886">
      <w:pPr>
        <w:tabs>
          <w:tab w:val="left" w:pos="0"/>
        </w:tabs>
        <w:spacing w:after="0"/>
        <w:ind w:firstLine="1276"/>
        <w:jc w:val="center"/>
        <w:rPr>
          <w:rFonts w:ascii="Times New Roman" w:hAnsi="Times New Roman" w:cs="Times New Roman"/>
          <w:sz w:val="28"/>
          <w:szCs w:val="28"/>
        </w:rPr>
      </w:pPr>
    </w:p>
    <w:p w:rsidR="00A80886" w:rsidRDefault="00A80886" w:rsidP="00A8088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праздника родители долго не расходились, а обменивались воспоминаниями, разговаривали с ветеранами, благодарили их за подвиг, фотографировались с ветеранами.</w:t>
      </w:r>
    </w:p>
    <w:p w:rsidR="00572C8B" w:rsidRDefault="00572C8B" w:rsidP="00A8088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C8B" w:rsidRDefault="00572C8B" w:rsidP="00A8088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дети и взрослые посетили памятник воинам-освободителям и возложили цветы.</w:t>
      </w:r>
    </w:p>
    <w:p w:rsidR="00FF11AC" w:rsidRDefault="00FF11AC" w:rsidP="00A80886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311" w:rsidRDefault="00044311" w:rsidP="00044311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44311">
        <w:rPr>
          <w:rFonts w:ascii="Times New Roman" w:hAnsi="Times New Roman" w:cs="Times New Roman"/>
          <w:b/>
          <w:sz w:val="36"/>
          <w:szCs w:val="36"/>
        </w:rPr>
        <w:t>Результаты проекта</w:t>
      </w:r>
    </w:p>
    <w:p w:rsidR="00044311" w:rsidRDefault="00044311" w:rsidP="00044311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44311" w:rsidRDefault="00044311" w:rsidP="00044311">
      <w:pPr>
        <w:pStyle w:val="a3"/>
        <w:numPr>
          <w:ilvl w:val="0"/>
          <w:numId w:val="6"/>
        </w:numPr>
        <w:tabs>
          <w:tab w:val="left" w:pos="0"/>
        </w:tabs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Расширены знания детей о ВОВ.</w:t>
      </w:r>
    </w:p>
    <w:p w:rsidR="00044311" w:rsidRDefault="00044311" w:rsidP="00044311">
      <w:pPr>
        <w:pStyle w:val="a3"/>
        <w:numPr>
          <w:ilvl w:val="0"/>
          <w:numId w:val="6"/>
        </w:numPr>
        <w:tabs>
          <w:tab w:val="left" w:pos="0"/>
        </w:tabs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Закреплены навыки составления рассказа об истории семьи в годы ВОВ.</w:t>
      </w:r>
    </w:p>
    <w:p w:rsidR="00044311" w:rsidRDefault="00570245" w:rsidP="00044311">
      <w:pPr>
        <w:pStyle w:val="a3"/>
        <w:numPr>
          <w:ilvl w:val="0"/>
          <w:numId w:val="6"/>
        </w:numPr>
        <w:tabs>
          <w:tab w:val="left" w:pos="0"/>
        </w:tabs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 алгоритм проекта: цель → средства достижения цели → полученный результат. </w:t>
      </w:r>
    </w:p>
    <w:p w:rsidR="00570245" w:rsidRPr="00570245" w:rsidRDefault="00570245" w:rsidP="0057024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0245" w:rsidRDefault="00570245" w:rsidP="00570245">
      <w:pPr>
        <w:pStyle w:val="a3"/>
        <w:tabs>
          <w:tab w:val="left" w:pos="0"/>
        </w:tabs>
        <w:spacing w:after="0"/>
        <w:ind w:left="234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Продукт проектной деятельности</w:t>
      </w:r>
    </w:p>
    <w:p w:rsidR="00570245" w:rsidRPr="00570245" w:rsidRDefault="00570245" w:rsidP="00570245">
      <w:pPr>
        <w:pStyle w:val="a3"/>
        <w:tabs>
          <w:tab w:val="left" w:pos="0"/>
        </w:tabs>
        <w:spacing w:after="0"/>
        <w:ind w:left="234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0245" w:rsidRDefault="00570245" w:rsidP="00570245">
      <w:pPr>
        <w:pStyle w:val="a3"/>
        <w:numPr>
          <w:ilvl w:val="0"/>
          <w:numId w:val="7"/>
        </w:numPr>
        <w:tabs>
          <w:tab w:val="left" w:pos="0"/>
        </w:tabs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памяти с воспоминаниями о войне</w:t>
      </w:r>
    </w:p>
    <w:p w:rsidR="00570245" w:rsidRDefault="00570245" w:rsidP="00570245">
      <w:pPr>
        <w:pStyle w:val="a3"/>
        <w:numPr>
          <w:ilvl w:val="0"/>
          <w:numId w:val="7"/>
        </w:numPr>
        <w:tabs>
          <w:tab w:val="left" w:pos="0"/>
        </w:tabs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творческих работ детей</w:t>
      </w:r>
    </w:p>
    <w:p w:rsidR="00570245" w:rsidRDefault="00570245" w:rsidP="00570245">
      <w:pPr>
        <w:pStyle w:val="a3"/>
        <w:numPr>
          <w:ilvl w:val="0"/>
          <w:numId w:val="7"/>
        </w:numPr>
        <w:tabs>
          <w:tab w:val="left" w:pos="0"/>
        </w:tabs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на тему «Слава герою бойцу»</w:t>
      </w:r>
    </w:p>
    <w:p w:rsidR="00570245" w:rsidRDefault="00570245" w:rsidP="00570245">
      <w:pPr>
        <w:pStyle w:val="a3"/>
        <w:numPr>
          <w:ilvl w:val="0"/>
          <w:numId w:val="7"/>
        </w:numPr>
        <w:tabs>
          <w:tab w:val="left" w:pos="0"/>
        </w:tabs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Книжки-малышки с рассказами на тему «Никто не забыт, ничто не забыто»</w:t>
      </w:r>
    </w:p>
    <w:p w:rsidR="00570245" w:rsidRPr="00570245" w:rsidRDefault="00570245" w:rsidP="00570245">
      <w:pPr>
        <w:pStyle w:val="a3"/>
        <w:numPr>
          <w:ilvl w:val="0"/>
          <w:numId w:val="7"/>
        </w:numPr>
        <w:tabs>
          <w:tab w:val="left" w:pos="0"/>
        </w:tabs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Возложение цветов к памятнику воинам.</w:t>
      </w:r>
    </w:p>
    <w:sectPr w:rsidR="00570245" w:rsidRPr="00570245" w:rsidSect="00A80886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A1"/>
    <w:multiLevelType w:val="hybridMultilevel"/>
    <w:tmpl w:val="7DAE0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003A"/>
    <w:multiLevelType w:val="hybridMultilevel"/>
    <w:tmpl w:val="CA721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A6799E"/>
    <w:multiLevelType w:val="hybridMultilevel"/>
    <w:tmpl w:val="DEAE44E6"/>
    <w:lvl w:ilvl="0" w:tplc="AB6A9B60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>
    <w:nsid w:val="29C6525C"/>
    <w:multiLevelType w:val="hybridMultilevel"/>
    <w:tmpl w:val="D21AAE4C"/>
    <w:lvl w:ilvl="0" w:tplc="AB6A9B60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204A8F"/>
    <w:multiLevelType w:val="hybridMultilevel"/>
    <w:tmpl w:val="5532D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15B86"/>
    <w:multiLevelType w:val="hybridMultilevel"/>
    <w:tmpl w:val="DE028686"/>
    <w:lvl w:ilvl="0" w:tplc="AB6A9B60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1254D"/>
    <w:multiLevelType w:val="hybridMultilevel"/>
    <w:tmpl w:val="800CF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D0"/>
    <w:rsid w:val="00044311"/>
    <w:rsid w:val="000921FB"/>
    <w:rsid w:val="000F51D5"/>
    <w:rsid w:val="001253D8"/>
    <w:rsid w:val="002D4106"/>
    <w:rsid w:val="003B4F54"/>
    <w:rsid w:val="00447A85"/>
    <w:rsid w:val="00570245"/>
    <w:rsid w:val="00572C8B"/>
    <w:rsid w:val="006C19BB"/>
    <w:rsid w:val="00804567"/>
    <w:rsid w:val="0093518A"/>
    <w:rsid w:val="00A318FA"/>
    <w:rsid w:val="00A80886"/>
    <w:rsid w:val="00B61ED2"/>
    <w:rsid w:val="00B9007B"/>
    <w:rsid w:val="00B96D57"/>
    <w:rsid w:val="00BA5EBE"/>
    <w:rsid w:val="00BB2C26"/>
    <w:rsid w:val="00C12EEB"/>
    <w:rsid w:val="00C4714F"/>
    <w:rsid w:val="00DE3268"/>
    <w:rsid w:val="00F006D0"/>
    <w:rsid w:val="00FF0738"/>
    <w:rsid w:val="00F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18A"/>
    <w:pPr>
      <w:ind w:left="720"/>
      <w:contextualSpacing/>
    </w:pPr>
  </w:style>
  <w:style w:type="table" w:styleId="a4">
    <w:name w:val="Table Grid"/>
    <w:basedOn w:val="a1"/>
    <w:uiPriority w:val="59"/>
    <w:rsid w:val="00B6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18A"/>
    <w:pPr>
      <w:ind w:left="720"/>
      <w:contextualSpacing/>
    </w:pPr>
  </w:style>
  <w:style w:type="table" w:styleId="a4">
    <w:name w:val="Table Grid"/>
    <w:basedOn w:val="a1"/>
    <w:uiPriority w:val="59"/>
    <w:rsid w:val="00B6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6</cp:revision>
  <dcterms:created xsi:type="dcterms:W3CDTF">2013-09-18T15:22:00Z</dcterms:created>
  <dcterms:modified xsi:type="dcterms:W3CDTF">2013-09-24T17:00:00Z</dcterms:modified>
</cp:coreProperties>
</file>