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E" w:rsidRDefault="000A162E" w:rsidP="000A616F">
      <w:pPr>
        <w:pStyle w:val="a4"/>
      </w:pPr>
      <w:r>
        <w:t>Познавательны</w:t>
      </w:r>
      <w:r w:rsidR="007F2778">
        <w:t>й досуг для детей</w:t>
      </w:r>
      <w:r w:rsidR="007F2778" w:rsidRPr="007F2778">
        <w:t xml:space="preserve"> 1 </w:t>
      </w:r>
      <w:r w:rsidR="007F2778">
        <w:t>года обучения</w:t>
      </w:r>
    </w:p>
    <w:p w:rsidR="007F2778" w:rsidRPr="000A616F" w:rsidRDefault="007F2778" w:rsidP="00832310">
      <w:pPr>
        <w:pStyle w:val="a4"/>
        <w:jc w:val="center"/>
      </w:pPr>
    </w:p>
    <w:p w:rsidR="000A162E" w:rsidRDefault="000A162E" w:rsidP="00832310">
      <w:pPr>
        <w:pStyle w:val="a4"/>
        <w:jc w:val="center"/>
      </w:pPr>
    </w:p>
    <w:p w:rsidR="000A162E" w:rsidRDefault="000A162E" w:rsidP="00832310">
      <w:pPr>
        <w:pStyle w:val="a4"/>
        <w:jc w:val="center"/>
      </w:pPr>
      <w:r>
        <w:t>Тема:</w:t>
      </w:r>
      <w:r w:rsidR="007F2778">
        <w:t xml:space="preserve"> «Азбука здоровья. Мое тело, мой организм».</w:t>
      </w:r>
    </w:p>
    <w:p w:rsidR="00832310" w:rsidRDefault="00832310" w:rsidP="00832310">
      <w:pPr>
        <w:pStyle w:val="a4"/>
      </w:pPr>
    </w:p>
    <w:p w:rsidR="00832310" w:rsidRPr="00C77DE6" w:rsidRDefault="00832310" w:rsidP="00832310">
      <w:pPr>
        <w:rPr>
          <w:rStyle w:val="a8"/>
        </w:rPr>
      </w:pPr>
      <w:r w:rsidRPr="00C77DE6">
        <w:rPr>
          <w:rStyle w:val="a8"/>
        </w:rPr>
        <w:t>Образовательная область: «Познание», «Социализация», «Коммуникация»</w:t>
      </w:r>
    </w:p>
    <w:p w:rsidR="00832310" w:rsidRPr="00C77DE6" w:rsidRDefault="00832310" w:rsidP="00832310">
      <w:pPr>
        <w:rPr>
          <w:rStyle w:val="a8"/>
        </w:rPr>
      </w:pPr>
    </w:p>
    <w:p w:rsidR="00832310" w:rsidRPr="00C77DE6" w:rsidRDefault="00832310" w:rsidP="00832310">
      <w:pPr>
        <w:rPr>
          <w:rStyle w:val="a8"/>
        </w:rPr>
      </w:pPr>
    </w:p>
    <w:p w:rsidR="007F2778" w:rsidRPr="00C77DE6" w:rsidRDefault="007F2778" w:rsidP="00832310">
      <w:pPr>
        <w:rPr>
          <w:rStyle w:val="a8"/>
        </w:rPr>
      </w:pPr>
      <w:r w:rsidRPr="00C77DE6">
        <w:rPr>
          <w:rStyle w:val="a8"/>
        </w:rPr>
        <w:t>Программное содержание:</w:t>
      </w: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>- д</w:t>
      </w:r>
      <w:r w:rsidR="000A162E" w:rsidRPr="00C77DE6">
        <w:rPr>
          <w:rStyle w:val="a8"/>
        </w:rPr>
        <w:t>ать детям представления о строении собственного тела, расширять представления о с</w:t>
      </w:r>
      <w:r w:rsidRPr="00C77DE6">
        <w:rPr>
          <w:rStyle w:val="a8"/>
        </w:rPr>
        <w:t>воем организме, о его строении;</w:t>
      </w: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>- р</w:t>
      </w:r>
      <w:r w:rsidR="000A162E" w:rsidRPr="00C77DE6">
        <w:rPr>
          <w:rStyle w:val="a8"/>
        </w:rPr>
        <w:t xml:space="preserve">асширять знания дошкольников о питании, его значимости, о </w:t>
      </w:r>
      <w:r w:rsidRPr="00C77DE6">
        <w:rPr>
          <w:rStyle w:val="a8"/>
        </w:rPr>
        <w:t>взаимосвязи здоровья и питания;</w:t>
      </w: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>- в</w:t>
      </w:r>
      <w:r w:rsidR="000A162E" w:rsidRPr="00C77DE6">
        <w:rPr>
          <w:rStyle w:val="a8"/>
        </w:rPr>
        <w:t>оспитывать жела</w:t>
      </w:r>
      <w:r w:rsidR="00832310" w:rsidRPr="00C77DE6">
        <w:rPr>
          <w:rStyle w:val="a8"/>
        </w:rPr>
        <w:t>ние быть красивыми и здоровыми,</w:t>
      </w:r>
    </w:p>
    <w:p w:rsidR="00832310" w:rsidRPr="00C77DE6" w:rsidRDefault="00832310" w:rsidP="000A162E">
      <w:pPr>
        <w:rPr>
          <w:rStyle w:val="a8"/>
        </w:rPr>
      </w:pPr>
      <w:r w:rsidRPr="00C77DE6">
        <w:rPr>
          <w:rStyle w:val="a8"/>
        </w:rPr>
        <w:t>- повышать речевую активность.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Материалы: схема тела человека, схема строения тела ч</w:t>
      </w:r>
      <w:r w:rsidR="007F2778" w:rsidRPr="00C77DE6">
        <w:rPr>
          <w:rStyle w:val="a8"/>
        </w:rPr>
        <w:t xml:space="preserve">еловека с внутренними органами из энциклопедии для детей «Энциклопедия здоровья»; </w:t>
      </w:r>
      <w:r w:rsidR="00832310" w:rsidRPr="00C77DE6">
        <w:rPr>
          <w:rStyle w:val="a8"/>
        </w:rPr>
        <w:t>предметные картинки – продукты; наборы геометрического материала для составления лица человека.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 xml:space="preserve">Предварительная работа: 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</w:t>
      </w:r>
      <w:r w:rsidR="00832310" w:rsidRPr="00C77DE6">
        <w:rPr>
          <w:rStyle w:val="a8"/>
        </w:rPr>
        <w:t>компьютерная презентация «Мой организм»</w:t>
      </w:r>
    </w:p>
    <w:p w:rsidR="00832310" w:rsidRPr="00C77DE6" w:rsidRDefault="00832310" w:rsidP="000A162E">
      <w:pPr>
        <w:rPr>
          <w:rStyle w:val="a8"/>
        </w:rPr>
      </w:pPr>
    </w:p>
    <w:p w:rsidR="00832310" w:rsidRPr="00C77DE6" w:rsidRDefault="00832310" w:rsidP="000A162E">
      <w:pPr>
        <w:rPr>
          <w:rStyle w:val="a8"/>
        </w:rPr>
      </w:pPr>
    </w:p>
    <w:p w:rsidR="00832310" w:rsidRPr="00C77DE6" w:rsidRDefault="00832310" w:rsidP="000A162E">
      <w:pPr>
        <w:rPr>
          <w:rStyle w:val="a8"/>
        </w:rPr>
      </w:pP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lastRenderedPageBreak/>
        <w:t>План:</w:t>
      </w:r>
    </w:p>
    <w:p w:rsidR="007F2778" w:rsidRPr="00C77DE6" w:rsidRDefault="007F2778" w:rsidP="007F2778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Организационный момент</w:t>
      </w:r>
    </w:p>
    <w:p w:rsidR="007F2778" w:rsidRPr="00C77DE6" w:rsidRDefault="007F2778" w:rsidP="007F2778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Игра- показ «тело человека»</w:t>
      </w:r>
    </w:p>
    <w:p w:rsidR="007F2778" w:rsidRPr="00C77DE6" w:rsidRDefault="007F2778" w:rsidP="007F2778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Игра «Найди на ощупь названную часть тела».</w:t>
      </w:r>
    </w:p>
    <w:p w:rsidR="00D511D2" w:rsidRPr="00C77DE6" w:rsidRDefault="00D511D2" w:rsidP="00D511D2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 xml:space="preserve"> </w:t>
      </w:r>
      <w:proofErr w:type="spellStart"/>
      <w:r w:rsidRPr="00C77DE6">
        <w:rPr>
          <w:rStyle w:val="a8"/>
        </w:rPr>
        <w:t>Физпауза</w:t>
      </w:r>
      <w:proofErr w:type="spellEnd"/>
    </w:p>
    <w:p w:rsidR="007F2778" w:rsidRPr="00C77DE6" w:rsidRDefault="00D511D2" w:rsidP="007F2778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Игра «Лицо»</w:t>
      </w:r>
    </w:p>
    <w:p w:rsidR="00D511D2" w:rsidRPr="00C77DE6" w:rsidRDefault="00D511D2" w:rsidP="00D511D2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Беседа о внутренних органах (сердце, легкие)</w:t>
      </w:r>
    </w:p>
    <w:p w:rsidR="00567AB9" w:rsidRPr="00C77DE6" w:rsidRDefault="00567AB9" w:rsidP="00567AB9">
      <w:pPr>
        <w:pStyle w:val="a3"/>
        <w:numPr>
          <w:ilvl w:val="0"/>
          <w:numId w:val="1"/>
        </w:numPr>
        <w:rPr>
          <w:rStyle w:val="a8"/>
        </w:rPr>
      </w:pPr>
      <w:proofErr w:type="spellStart"/>
      <w:r w:rsidRPr="00C77DE6">
        <w:rPr>
          <w:rStyle w:val="a8"/>
        </w:rPr>
        <w:t>Физпауза</w:t>
      </w:r>
      <w:proofErr w:type="spellEnd"/>
      <w:r w:rsidRPr="00C77DE6">
        <w:rPr>
          <w:rStyle w:val="a8"/>
        </w:rPr>
        <w:t xml:space="preserve"> </w:t>
      </w:r>
      <w:r w:rsidR="00F95995" w:rsidRPr="00C77DE6">
        <w:rPr>
          <w:rStyle w:val="a8"/>
        </w:rPr>
        <w:t>на развитие общих движений и положительного эмоционального настроя.</w:t>
      </w:r>
    </w:p>
    <w:p w:rsidR="00567AB9" w:rsidRPr="00C77DE6" w:rsidRDefault="00567AB9" w:rsidP="00567AB9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 xml:space="preserve">Продолжение беседы о строении тела </w:t>
      </w:r>
    </w:p>
    <w:p w:rsidR="00567AB9" w:rsidRPr="00C77DE6" w:rsidRDefault="00567AB9" w:rsidP="00567AB9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Беседа о витаминах</w:t>
      </w:r>
    </w:p>
    <w:p w:rsidR="00D511D2" w:rsidRPr="00C77DE6" w:rsidRDefault="00832310" w:rsidP="007F2778">
      <w:pPr>
        <w:pStyle w:val="a3"/>
        <w:numPr>
          <w:ilvl w:val="0"/>
          <w:numId w:val="1"/>
        </w:numPr>
        <w:rPr>
          <w:rStyle w:val="a8"/>
        </w:rPr>
      </w:pPr>
      <w:r w:rsidRPr="00C77DE6">
        <w:rPr>
          <w:rStyle w:val="a8"/>
        </w:rPr>
        <w:t>Заключительная часть</w:t>
      </w:r>
    </w:p>
    <w:p w:rsidR="00832310" w:rsidRPr="00C77DE6" w:rsidRDefault="00832310" w:rsidP="00832310">
      <w:pPr>
        <w:pStyle w:val="a3"/>
        <w:rPr>
          <w:rStyle w:val="a8"/>
        </w:rPr>
      </w:pPr>
    </w:p>
    <w:p w:rsidR="00832310" w:rsidRPr="00C77DE6" w:rsidRDefault="00832310" w:rsidP="00832310">
      <w:pPr>
        <w:pStyle w:val="a3"/>
        <w:rPr>
          <w:rStyle w:val="a8"/>
        </w:rPr>
      </w:pPr>
    </w:p>
    <w:p w:rsidR="00832310" w:rsidRPr="00C77DE6" w:rsidRDefault="00832310" w:rsidP="00832310">
      <w:pPr>
        <w:pStyle w:val="a3"/>
        <w:rPr>
          <w:rStyle w:val="a8"/>
        </w:rPr>
      </w:pPr>
    </w:p>
    <w:p w:rsidR="00832310" w:rsidRPr="00C77DE6" w:rsidRDefault="00832310" w:rsidP="00832310">
      <w:pPr>
        <w:pStyle w:val="a3"/>
        <w:rPr>
          <w:rStyle w:val="a8"/>
        </w:rPr>
      </w:pPr>
    </w:p>
    <w:p w:rsidR="00832310" w:rsidRPr="00C77DE6" w:rsidRDefault="00832310" w:rsidP="00832310">
      <w:pPr>
        <w:pStyle w:val="a3"/>
        <w:rPr>
          <w:rStyle w:val="a8"/>
        </w:rPr>
      </w:pPr>
    </w:p>
    <w:p w:rsidR="007F2778" w:rsidRPr="00C77DE6" w:rsidRDefault="000A162E" w:rsidP="000A162E">
      <w:pPr>
        <w:rPr>
          <w:rStyle w:val="a8"/>
        </w:rPr>
      </w:pPr>
      <w:r w:rsidRPr="00C77DE6">
        <w:rPr>
          <w:rStyle w:val="a8"/>
        </w:rPr>
        <w:t xml:space="preserve">Ход </w:t>
      </w:r>
      <w:r w:rsidR="007F2778" w:rsidRPr="00C77DE6">
        <w:rPr>
          <w:rStyle w:val="a8"/>
        </w:rPr>
        <w:t>непосредственной образовательной деятельности:</w:t>
      </w:r>
    </w:p>
    <w:p w:rsidR="007F2778" w:rsidRPr="00C77DE6" w:rsidRDefault="007F2778" w:rsidP="000A162E">
      <w:pPr>
        <w:rPr>
          <w:rStyle w:val="a8"/>
        </w:rPr>
      </w:pPr>
      <w:r w:rsidRPr="00C77DE6">
        <w:rPr>
          <w:rStyle w:val="a8"/>
        </w:rPr>
        <w:t>1. Организационный момент</w:t>
      </w: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 xml:space="preserve"> Ребята, посмотрите друг на д</w:t>
      </w:r>
      <w:r w:rsidR="00832310" w:rsidRPr="00C77DE6">
        <w:rPr>
          <w:rStyle w:val="a8"/>
        </w:rPr>
        <w:t>руга. Все вроде разные на вид, н</w:t>
      </w:r>
      <w:r w:rsidR="000A162E" w:rsidRPr="00C77DE6">
        <w:rPr>
          <w:rStyle w:val="a8"/>
        </w:rPr>
        <w:t xml:space="preserve">о есть у </w:t>
      </w:r>
      <w:r w:rsidR="00832310" w:rsidRPr="00C77DE6">
        <w:rPr>
          <w:rStyle w:val="a8"/>
        </w:rPr>
        <w:t>каждого – руки, и ноги, и рот, д</w:t>
      </w:r>
      <w:r w:rsidR="000A162E" w:rsidRPr="00C77DE6">
        <w:rPr>
          <w:rStyle w:val="a8"/>
        </w:rPr>
        <w:t xml:space="preserve">ва уха, два глаза и нос. Но какими бы мы не были разными, все равно похожи своим телосложением. Ребята давайте вспомним еще раз, из каких частей состоит тело человека. 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7F2778" w:rsidP="007F2778">
      <w:pPr>
        <w:rPr>
          <w:rStyle w:val="a8"/>
        </w:rPr>
      </w:pPr>
      <w:r w:rsidRPr="00C77DE6">
        <w:rPr>
          <w:rStyle w:val="a8"/>
        </w:rPr>
        <w:t>2.</w:t>
      </w:r>
      <w:r w:rsidR="000A162E" w:rsidRPr="00C77DE6">
        <w:rPr>
          <w:rStyle w:val="a8"/>
        </w:rPr>
        <w:t>Игра-показ «Тело человека»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 xml:space="preserve">Быть у каждого </w:t>
      </w:r>
      <w:proofErr w:type="gramStart"/>
      <w:r w:rsidRPr="00C77DE6">
        <w:rPr>
          <w:rStyle w:val="a8"/>
        </w:rPr>
        <w:t>должна</w:t>
      </w:r>
      <w:proofErr w:type="gramEnd"/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Очень "умной" голова.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Я верчу ей как умею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Голова сидит на шее.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Животик, спинка, грудь,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Их вместе всех зовут – туловище.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Съел еду я всю, и вот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Мой наполнился живот.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На прогулке не забудь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Закрывать от ветра грудь.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Руки – чтоб, трудиться,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lastRenderedPageBreak/>
        <w:t>Воды из кружечки напиться.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На руке сидят мальчики</w:t>
      </w:r>
      <w:r w:rsidR="00832310" w:rsidRPr="00C77DE6">
        <w:rPr>
          <w:rStyle w:val="a8"/>
        </w:rPr>
        <w:t>-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Очень дружные пальчики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Бегут по дорожке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Резвые ножки.</w:t>
      </w: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>Молодцы хорошо вы знаете строение тела человека. А можете ли вы на ощупь найти названную часть тела?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7F2778" w:rsidP="000A162E">
      <w:pPr>
        <w:rPr>
          <w:rStyle w:val="a8"/>
        </w:rPr>
      </w:pPr>
      <w:r w:rsidRPr="00C77DE6">
        <w:rPr>
          <w:rStyle w:val="a8"/>
        </w:rPr>
        <w:t xml:space="preserve">3. </w:t>
      </w:r>
      <w:r w:rsidR="000A162E" w:rsidRPr="00C77DE6">
        <w:rPr>
          <w:rStyle w:val="a8"/>
        </w:rPr>
        <w:t>Игра «Найди на ощупь названную часть тела».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>Хорошо и с этим заданием вы справились. А сейчас мы отдохнем и опять играть начнем.</w:t>
      </w:r>
    </w:p>
    <w:p w:rsidR="00D511D2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4. </w:t>
      </w:r>
      <w:proofErr w:type="spellStart"/>
      <w:r w:rsidRPr="00C77DE6">
        <w:rPr>
          <w:rStyle w:val="a8"/>
        </w:rPr>
        <w:t>Физпауза</w:t>
      </w:r>
      <w:proofErr w:type="spellEnd"/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Есть четыре помощника на службе у тебя,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Не замечая, их используешь шутя: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Глаза тебе даны, чтоб видеть,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А уши служат, чтобы слышать,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Язык во рту, чтоб вкус понять,</w:t>
      </w:r>
    </w:p>
    <w:p w:rsidR="00D511D2" w:rsidRPr="00C77DE6" w:rsidRDefault="000A162E" w:rsidP="000A162E">
      <w:pPr>
        <w:rPr>
          <w:rStyle w:val="a8"/>
        </w:rPr>
      </w:pPr>
      <w:r w:rsidRPr="00C77DE6">
        <w:rPr>
          <w:rStyle w:val="a8"/>
        </w:rPr>
        <w:t>А носик – запах различать.</w:t>
      </w:r>
      <w:r w:rsidR="00D511D2" w:rsidRPr="00C77DE6">
        <w:rPr>
          <w:rStyle w:val="a8"/>
        </w:rPr>
        <w:t xml:space="preserve"> (Координация речи с движением)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>И сейчас мы с вами сделаем настоящее личико.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D511D2" w:rsidP="00D511D2">
      <w:pPr>
        <w:rPr>
          <w:rStyle w:val="a8"/>
        </w:rPr>
      </w:pPr>
      <w:r w:rsidRPr="00C77DE6">
        <w:rPr>
          <w:rStyle w:val="a8"/>
        </w:rPr>
        <w:t>5.</w:t>
      </w:r>
      <w:r w:rsidR="000A162E" w:rsidRPr="00C77DE6">
        <w:rPr>
          <w:rStyle w:val="a8"/>
        </w:rPr>
        <w:t>Игра «Лицо»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t>Дети собирают с помощью наборов геометрических фигур лицо.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t>-</w:t>
      </w:r>
      <w:r w:rsidR="000A162E" w:rsidRPr="00C77DE6">
        <w:rPr>
          <w:rStyle w:val="a8"/>
        </w:rPr>
        <w:t xml:space="preserve"> Молодцы, ребята, красивые личики у вас получились. Садитесь и мы продолжим знакомиться с нашим организмом.</w:t>
      </w:r>
    </w:p>
    <w:p w:rsidR="000A162E" w:rsidRPr="00C77DE6" w:rsidRDefault="000A162E" w:rsidP="000A162E">
      <w:pPr>
        <w:rPr>
          <w:rStyle w:val="a8"/>
        </w:rPr>
      </w:pPr>
    </w:p>
    <w:p w:rsidR="00D511D2" w:rsidRPr="00C77DE6" w:rsidRDefault="00D511D2" w:rsidP="00D511D2">
      <w:pPr>
        <w:rPr>
          <w:rStyle w:val="a8"/>
        </w:rPr>
      </w:pPr>
      <w:r w:rsidRPr="00C77DE6">
        <w:rPr>
          <w:rStyle w:val="a8"/>
        </w:rPr>
        <w:t>6.Беседа о внутренних органах (сердце, легкие)</w:t>
      </w:r>
    </w:p>
    <w:p w:rsidR="00D511D2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 xml:space="preserve">Знать строение нашего тела, значит знать самих себя. Чем больше вы узнаете о себе, тем лучше. Вы знаете, что внутри тела находятся органы, которые помогают </w:t>
      </w:r>
      <w:proofErr w:type="gramStart"/>
      <w:r w:rsidR="000A162E" w:rsidRPr="00C77DE6">
        <w:rPr>
          <w:rStyle w:val="a8"/>
        </w:rPr>
        <w:t>человеку</w:t>
      </w:r>
      <w:proofErr w:type="gramEnd"/>
      <w:r w:rsidR="000A162E" w:rsidRPr="00C77DE6">
        <w:rPr>
          <w:rStyle w:val="a8"/>
        </w:rPr>
        <w:t xml:space="preserve"> расти и развиваться. Ребята, положите руку на грудную клетку, как я. Давайте тихонечко посидим и прислушаемся к себе. Чувствуете, как внутри что-то стучит</w:t>
      </w:r>
      <w:r w:rsidRPr="00C77DE6">
        <w:rPr>
          <w:rStyle w:val="a8"/>
        </w:rPr>
        <w:t>?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lastRenderedPageBreak/>
        <w:t xml:space="preserve">- </w:t>
      </w:r>
      <w:r w:rsidR="000A162E" w:rsidRPr="00C77DE6">
        <w:rPr>
          <w:rStyle w:val="a8"/>
        </w:rPr>
        <w:t xml:space="preserve"> Что же это такое?</w:t>
      </w:r>
      <w:r w:rsidRPr="00C77DE6">
        <w:rPr>
          <w:rStyle w:val="a8"/>
        </w:rPr>
        <w:t xml:space="preserve"> </w:t>
      </w:r>
      <w:proofErr w:type="gramStart"/>
      <w:r w:rsidRPr="00C77DE6">
        <w:rPr>
          <w:rStyle w:val="a8"/>
        </w:rPr>
        <w:t xml:space="preserve">( </w:t>
      </w:r>
      <w:proofErr w:type="gramEnd"/>
      <w:r w:rsidRPr="00C77DE6">
        <w:rPr>
          <w:rStyle w:val="a8"/>
        </w:rPr>
        <w:t>это сердце)</w:t>
      </w:r>
    </w:p>
    <w:p w:rsidR="00D511D2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-  Правильно. (Показать </w:t>
      </w:r>
      <w:r w:rsidR="000A162E" w:rsidRPr="00C77DE6">
        <w:rPr>
          <w:rStyle w:val="a8"/>
        </w:rPr>
        <w:t xml:space="preserve"> на схеме). Сердце человека размером чуть больше его кулака. Сожмите свой кулачок, и мы увидим, у кого какое сердце. Ребята, знаете, как работает сердце? Оно работает и днем, и ночью без отдыха. Оно как насос перегоняет кровь по всему организму. А теперь замрем и прислушаемся к своему организму. Что еще вы чувствуете и слышите.</w:t>
      </w:r>
      <w:r w:rsidRPr="00C77DE6">
        <w:rPr>
          <w:rStyle w:val="a8"/>
        </w:rPr>
        <w:t xml:space="preserve"> (</w:t>
      </w:r>
      <w:r w:rsidR="000A162E" w:rsidRPr="00C77DE6">
        <w:rPr>
          <w:rStyle w:val="a8"/>
        </w:rPr>
        <w:t>Мы слышим свое дыхание.</w:t>
      </w:r>
      <w:r w:rsidRPr="00C77DE6">
        <w:rPr>
          <w:rStyle w:val="a8"/>
        </w:rPr>
        <w:t>)</w:t>
      </w:r>
    </w:p>
    <w:p w:rsidR="000A162E" w:rsidRPr="00C77DE6" w:rsidRDefault="00D511D2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 xml:space="preserve"> У человека есть еще один важный орган, который, как и сердце работает без перерыва. Это легкие у человека их два. (Показывает на схеме). Может ли человек прожить без дыхания? Давайте попробуем, на несколько секунд задержать дыхание. Не получается. Значит, человек не может жить без дыхания.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567AB9" w:rsidP="000A162E">
      <w:pPr>
        <w:rPr>
          <w:rStyle w:val="a8"/>
        </w:rPr>
      </w:pPr>
      <w:r w:rsidRPr="00C77DE6">
        <w:rPr>
          <w:rStyle w:val="a8"/>
        </w:rPr>
        <w:t>7.Физпауза на развитие общих движений</w:t>
      </w:r>
      <w:r w:rsidR="00F95995" w:rsidRPr="00C77DE6">
        <w:rPr>
          <w:rStyle w:val="a8"/>
        </w:rPr>
        <w:t xml:space="preserve"> и положительного эмоционального настроя</w:t>
      </w:r>
    </w:p>
    <w:p w:rsidR="00567AB9" w:rsidRPr="00C77DE6" w:rsidRDefault="000A162E" w:rsidP="000A162E">
      <w:pPr>
        <w:rPr>
          <w:rStyle w:val="a8"/>
        </w:rPr>
      </w:pPr>
      <w:r w:rsidRPr="00C77DE6">
        <w:rPr>
          <w:rStyle w:val="a8"/>
        </w:rPr>
        <w:t>Живут мальчики – веселые пальчики.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Озорные ножки ходят по дорожке.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Шея крутит головою,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Повторяйте все за мною.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 xml:space="preserve">Вправо, влево </w:t>
      </w:r>
      <w:proofErr w:type="spellStart"/>
      <w:r w:rsidRPr="00C77DE6">
        <w:rPr>
          <w:rStyle w:val="a8"/>
        </w:rPr>
        <w:t>оборотик</w:t>
      </w:r>
      <w:proofErr w:type="spellEnd"/>
      <w:r w:rsidRPr="00C77DE6">
        <w:rPr>
          <w:rStyle w:val="a8"/>
        </w:rPr>
        <w:t>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Покажите мне животик.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Наше тело подтянулось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 вперед слегка нагнулось.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Как березонька стройна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Стала ровною спина.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А теперь все подтянулись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 друг другу улыбнулись.</w:t>
      </w:r>
    </w:p>
    <w:p w:rsidR="00567AB9" w:rsidRPr="00C77DE6" w:rsidRDefault="00567AB9" w:rsidP="000A162E">
      <w:pPr>
        <w:rPr>
          <w:rStyle w:val="a8"/>
        </w:rPr>
      </w:pPr>
      <w:r w:rsidRPr="00C77DE6">
        <w:rPr>
          <w:rStyle w:val="a8"/>
        </w:rPr>
        <w:t xml:space="preserve">8.Продолжение беседы о строении тела 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 Вот так выглядит желудок. (Показывает на схеме орган – желудок). В желудке пища переваривается и превращается в питательные вещества, полезные нашему телу. Из желудка пища попадает в кишечник. Есть в нашем организме еще много органов и один из них э</w:t>
      </w:r>
      <w:r w:rsidR="00F95995" w:rsidRPr="00C77DE6">
        <w:rPr>
          <w:rStyle w:val="a8"/>
        </w:rPr>
        <w:t>то почки</w:t>
      </w:r>
      <w:proofErr w:type="gramStart"/>
      <w:r w:rsidR="00F95995" w:rsidRPr="00C77DE6">
        <w:rPr>
          <w:rStyle w:val="a8"/>
        </w:rPr>
        <w:t>.</w:t>
      </w:r>
      <w:proofErr w:type="gramEnd"/>
      <w:r w:rsidRPr="00C77DE6">
        <w:rPr>
          <w:rStyle w:val="a8"/>
        </w:rPr>
        <w:t xml:space="preserve"> </w:t>
      </w:r>
      <w:r w:rsidR="00F95995" w:rsidRPr="00C77DE6">
        <w:rPr>
          <w:rStyle w:val="a8"/>
        </w:rPr>
        <w:t>(</w:t>
      </w:r>
      <w:proofErr w:type="gramStart"/>
      <w:r w:rsidRPr="00C77DE6">
        <w:rPr>
          <w:rStyle w:val="a8"/>
        </w:rPr>
        <w:t>н</w:t>
      </w:r>
      <w:proofErr w:type="gramEnd"/>
      <w:r w:rsidRPr="00C77DE6">
        <w:rPr>
          <w:rStyle w:val="a8"/>
        </w:rPr>
        <w:t>а схеме показывает орган – почки). У человека две почки. Почки очищают кровь.</w:t>
      </w:r>
    </w:p>
    <w:p w:rsidR="000A162E" w:rsidRPr="00C77DE6" w:rsidRDefault="00567AB9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>Теперь вы видите, что человеческий организм очень сложный и все в нем взаимосвязано.</w:t>
      </w:r>
    </w:p>
    <w:p w:rsidR="00567AB9" w:rsidRPr="00C77DE6" w:rsidRDefault="00567AB9" w:rsidP="000A162E">
      <w:pPr>
        <w:rPr>
          <w:rStyle w:val="a8"/>
        </w:rPr>
      </w:pPr>
      <w:r w:rsidRPr="00C77DE6">
        <w:rPr>
          <w:rStyle w:val="a8"/>
        </w:rPr>
        <w:lastRenderedPageBreak/>
        <w:t>9.Беседа о витаминах</w:t>
      </w:r>
    </w:p>
    <w:p w:rsidR="000A162E" w:rsidRPr="00C77DE6" w:rsidRDefault="00567AB9" w:rsidP="000A162E">
      <w:pPr>
        <w:rPr>
          <w:rStyle w:val="a8"/>
        </w:rPr>
      </w:pPr>
      <w:r w:rsidRPr="00C77DE6">
        <w:rPr>
          <w:rStyle w:val="a8"/>
        </w:rPr>
        <w:t>-  Ч</w:t>
      </w:r>
      <w:r w:rsidR="000A162E" w:rsidRPr="00C77DE6">
        <w:rPr>
          <w:rStyle w:val="a8"/>
        </w:rPr>
        <w:t>тобы челов</w:t>
      </w:r>
      <w:r w:rsidRPr="00C77DE6">
        <w:rPr>
          <w:rStyle w:val="a8"/>
        </w:rPr>
        <w:t>ек был здоров, рос и развивался, ему нужны витамины.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Витамины очень важны для здоровья. Их очень много, но самые главные – это витамины</w:t>
      </w:r>
      <w:proofErr w:type="gramStart"/>
      <w:r w:rsidRPr="00C77DE6">
        <w:rPr>
          <w:rStyle w:val="a8"/>
        </w:rPr>
        <w:t xml:space="preserve"> А</w:t>
      </w:r>
      <w:proofErr w:type="gramEnd"/>
      <w:r w:rsidRPr="00C77DE6">
        <w:rPr>
          <w:rStyle w:val="a8"/>
        </w:rPr>
        <w:t>, В, С, Д.</w:t>
      </w:r>
    </w:p>
    <w:p w:rsidR="000A162E" w:rsidRPr="00C77DE6" w:rsidRDefault="00567AB9" w:rsidP="000A162E">
      <w:pPr>
        <w:rPr>
          <w:rStyle w:val="a8"/>
        </w:rPr>
      </w:pPr>
      <w:r w:rsidRPr="00C77DE6">
        <w:rPr>
          <w:rStyle w:val="a8"/>
        </w:rPr>
        <w:t xml:space="preserve">- </w:t>
      </w:r>
      <w:r w:rsidR="000A162E" w:rsidRPr="00C77DE6">
        <w:rPr>
          <w:rStyle w:val="a8"/>
        </w:rPr>
        <w:t>Помни истину простую –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Лучше видит только тот,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Кто жует морковь сырую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Или сок черничный пьет.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Очень важно спозаранку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Есть за завтраком овсянку.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Черный хлеб полезен нам,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 не только по утрам.</w:t>
      </w:r>
    </w:p>
    <w:p w:rsidR="00567AB9" w:rsidRPr="00C77DE6" w:rsidRDefault="000A162E" w:rsidP="000A162E">
      <w:pPr>
        <w:rPr>
          <w:rStyle w:val="a8"/>
        </w:rPr>
      </w:pPr>
      <w:r w:rsidRPr="00C77DE6">
        <w:rPr>
          <w:rStyle w:val="a8"/>
        </w:rPr>
        <w:t>От простуды и ангины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Помогают апельсины,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Ну а лучше съесть лимон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Хоть и очень кислый он.</w:t>
      </w:r>
    </w:p>
    <w:p w:rsidR="00567AB9" w:rsidRPr="00C77DE6" w:rsidRDefault="000A162E" w:rsidP="000A162E">
      <w:pPr>
        <w:rPr>
          <w:rStyle w:val="a8"/>
        </w:rPr>
      </w:pPr>
      <w:r w:rsidRPr="00C77DE6">
        <w:rPr>
          <w:rStyle w:val="a8"/>
        </w:rPr>
        <w:t>Никогда не унываю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И улыбка на лице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Потому что принимаю</w:t>
      </w:r>
    </w:p>
    <w:p w:rsidR="000A162E" w:rsidRPr="00C77DE6" w:rsidRDefault="000A162E" w:rsidP="000A162E">
      <w:pPr>
        <w:rPr>
          <w:rStyle w:val="a8"/>
        </w:rPr>
      </w:pPr>
      <w:r w:rsidRPr="00C77DE6">
        <w:rPr>
          <w:rStyle w:val="a8"/>
        </w:rPr>
        <w:t>Витамины</w:t>
      </w:r>
      <w:proofErr w:type="gramStart"/>
      <w:r w:rsidRPr="00C77DE6">
        <w:rPr>
          <w:rStyle w:val="a8"/>
        </w:rPr>
        <w:t xml:space="preserve"> А</w:t>
      </w:r>
      <w:proofErr w:type="gramEnd"/>
      <w:r w:rsidRPr="00C77DE6">
        <w:rPr>
          <w:rStyle w:val="a8"/>
        </w:rPr>
        <w:t>, В, С, Д.</w:t>
      </w:r>
    </w:p>
    <w:p w:rsidR="00567AB9" w:rsidRPr="00C77DE6" w:rsidRDefault="00567AB9" w:rsidP="000A162E">
      <w:pPr>
        <w:rPr>
          <w:rStyle w:val="a8"/>
        </w:rPr>
      </w:pPr>
      <w:r w:rsidRPr="00C77DE6">
        <w:rPr>
          <w:rStyle w:val="a8"/>
        </w:rPr>
        <w:t>- Давайте повторим, что надо кушать, чтобы наш организм всегда получал витамины? (апельсины и лимоны, кашу, хлеб, морковку и овощи, фрукты)</w:t>
      </w:r>
    </w:p>
    <w:p w:rsidR="00F95995" w:rsidRPr="00C77DE6" w:rsidRDefault="00F95995" w:rsidP="000A162E">
      <w:pPr>
        <w:rPr>
          <w:rStyle w:val="a8"/>
        </w:rPr>
      </w:pPr>
      <w:r w:rsidRPr="00C77DE6">
        <w:rPr>
          <w:rStyle w:val="a8"/>
        </w:rPr>
        <w:t>10.Заключительная часть</w:t>
      </w:r>
    </w:p>
    <w:p w:rsidR="00F95995" w:rsidRPr="00C77DE6" w:rsidRDefault="00F95995" w:rsidP="000A162E">
      <w:pPr>
        <w:rPr>
          <w:rStyle w:val="a8"/>
        </w:rPr>
      </w:pPr>
      <w:r w:rsidRPr="00C77DE6">
        <w:rPr>
          <w:rStyle w:val="a8"/>
        </w:rPr>
        <w:t>- Ребята, теперь мы не только знаем о строении нашего тела, но знаем и о том, как правильно необходимо питаться. Но чтобы вы стали здоровыми, сильными и крепкими, мы с вами будем все лето закаляться, загорать и не забывать улыбаться, чтобы у нас всегда было хорошее настроение!</w:t>
      </w:r>
    </w:p>
    <w:p w:rsidR="000A162E" w:rsidRPr="00C77DE6" w:rsidRDefault="000A162E" w:rsidP="000A162E">
      <w:pPr>
        <w:rPr>
          <w:rStyle w:val="a8"/>
        </w:rPr>
      </w:pPr>
    </w:p>
    <w:p w:rsidR="000A162E" w:rsidRPr="00C77DE6" w:rsidRDefault="000A162E" w:rsidP="000A162E">
      <w:pPr>
        <w:rPr>
          <w:rStyle w:val="a8"/>
        </w:rPr>
      </w:pPr>
    </w:p>
    <w:p w:rsidR="00242D51" w:rsidRPr="00C77DE6" w:rsidRDefault="00242D51" w:rsidP="000A162E">
      <w:pPr>
        <w:rPr>
          <w:rStyle w:val="a8"/>
        </w:rPr>
      </w:pPr>
    </w:p>
    <w:sectPr w:rsidR="00242D51" w:rsidRPr="00C77DE6" w:rsidSect="00A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2DB"/>
    <w:multiLevelType w:val="hybridMultilevel"/>
    <w:tmpl w:val="751C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E"/>
    <w:rsid w:val="000226AA"/>
    <w:rsid w:val="000A162E"/>
    <w:rsid w:val="000A616F"/>
    <w:rsid w:val="00242D51"/>
    <w:rsid w:val="00567AB9"/>
    <w:rsid w:val="00786A6C"/>
    <w:rsid w:val="007B39C6"/>
    <w:rsid w:val="007F2778"/>
    <w:rsid w:val="00832310"/>
    <w:rsid w:val="00A63003"/>
    <w:rsid w:val="00C77DE6"/>
    <w:rsid w:val="00D32E75"/>
    <w:rsid w:val="00D511D2"/>
    <w:rsid w:val="00E043F7"/>
    <w:rsid w:val="00F93EE8"/>
    <w:rsid w:val="00F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7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32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2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2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C77DE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11</cp:revision>
  <cp:lastPrinted>2012-06-17T09:21:00Z</cp:lastPrinted>
  <dcterms:created xsi:type="dcterms:W3CDTF">2012-06-16T20:40:00Z</dcterms:created>
  <dcterms:modified xsi:type="dcterms:W3CDTF">2013-01-18T18:01:00Z</dcterms:modified>
</cp:coreProperties>
</file>