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6EE" w:rsidRPr="00847F93" w:rsidRDefault="00AA06EE" w:rsidP="00847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  <w:lang w:eastAsia="ru-RU"/>
        </w:rPr>
      </w:pPr>
    </w:p>
    <w:p w:rsidR="00847F93" w:rsidRPr="00847F93" w:rsidRDefault="00D8309B" w:rsidP="00847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pacing w:val="14"/>
          <w:sz w:val="28"/>
          <w:szCs w:val="28"/>
          <w:lang w:eastAsia="ru-RU"/>
        </w:rPr>
      </w:pPr>
      <w:r w:rsidRPr="00847F93">
        <w:rPr>
          <w:rFonts w:ascii="Times New Roman" w:eastAsia="Times New Roman" w:hAnsi="Times New Roman" w:cs="Times New Roman"/>
          <w:b/>
          <w:bCs/>
          <w:i/>
          <w:color w:val="000000"/>
          <w:spacing w:val="14"/>
          <w:sz w:val="28"/>
          <w:szCs w:val="28"/>
          <w:lang w:eastAsia="ru-RU"/>
        </w:rPr>
        <w:t xml:space="preserve">Дидактические  </w:t>
      </w:r>
      <w:bookmarkStart w:id="0" w:name="YANDEX_1"/>
      <w:bookmarkEnd w:id="0"/>
      <w:r w:rsidRPr="00847F93">
        <w:rPr>
          <w:rFonts w:ascii="Times New Roman" w:eastAsia="Times New Roman" w:hAnsi="Times New Roman" w:cs="Times New Roman"/>
          <w:b/>
          <w:bCs/>
          <w:i/>
          <w:color w:val="000000"/>
          <w:spacing w:val="14"/>
          <w:sz w:val="28"/>
          <w:szCs w:val="28"/>
          <w:lang w:eastAsia="ru-RU"/>
        </w:rPr>
        <w:t> игры  по ознакомлению</w:t>
      </w:r>
    </w:p>
    <w:p w:rsidR="00D8309B" w:rsidRPr="00847F93" w:rsidRDefault="00D8309B" w:rsidP="00847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pacing w:val="14"/>
          <w:sz w:val="28"/>
          <w:szCs w:val="28"/>
          <w:lang w:eastAsia="ru-RU"/>
        </w:rPr>
      </w:pPr>
      <w:r w:rsidRPr="00847F93">
        <w:rPr>
          <w:rFonts w:ascii="Times New Roman" w:eastAsia="Times New Roman" w:hAnsi="Times New Roman" w:cs="Times New Roman"/>
          <w:b/>
          <w:bCs/>
          <w:i/>
          <w:color w:val="000000"/>
          <w:spacing w:val="14"/>
          <w:sz w:val="28"/>
          <w:szCs w:val="28"/>
          <w:lang w:eastAsia="ru-RU"/>
        </w:rPr>
        <w:t xml:space="preserve"> с родным городом и краем</w:t>
      </w:r>
    </w:p>
    <w:p w:rsidR="00D8309B" w:rsidRPr="00847F93" w:rsidRDefault="00D8309B" w:rsidP="00847F9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7F93">
        <w:rPr>
          <w:rFonts w:ascii="Times New Roman" w:eastAsia="Times New Roman" w:hAnsi="Times New Roman" w:cs="Times New Roman"/>
          <w:b/>
          <w:bCs/>
          <w:i/>
          <w:color w:val="000000"/>
          <w:spacing w:val="14"/>
          <w:sz w:val="28"/>
          <w:szCs w:val="28"/>
          <w:lang w:eastAsia="ru-RU"/>
        </w:rPr>
        <w:t xml:space="preserve">как средство </w:t>
      </w:r>
      <w:bookmarkStart w:id="1" w:name="YANDEX_2"/>
      <w:bookmarkEnd w:id="1"/>
      <w:r w:rsidRPr="00847F93">
        <w:rPr>
          <w:rFonts w:ascii="Times New Roman" w:eastAsia="Times New Roman" w:hAnsi="Times New Roman" w:cs="Times New Roman"/>
          <w:b/>
          <w:bCs/>
          <w:i/>
          <w:color w:val="000000"/>
          <w:spacing w:val="14"/>
          <w:sz w:val="28"/>
          <w:szCs w:val="28"/>
          <w:lang w:eastAsia="ru-RU"/>
        </w:rPr>
        <w:t xml:space="preserve"> патриотического  </w:t>
      </w:r>
      <w:bookmarkStart w:id="2" w:name="YANDEX_3"/>
      <w:bookmarkEnd w:id="2"/>
      <w:r w:rsidRPr="00847F93">
        <w:rPr>
          <w:rFonts w:ascii="Times New Roman" w:eastAsia="Times New Roman" w:hAnsi="Times New Roman" w:cs="Times New Roman"/>
          <w:b/>
          <w:bCs/>
          <w:i/>
          <w:color w:val="000000"/>
          <w:spacing w:val="14"/>
          <w:sz w:val="28"/>
          <w:szCs w:val="28"/>
          <w:lang w:eastAsia="ru-RU"/>
        </w:rPr>
        <w:t> воспитания  дошкольников</w:t>
      </w:r>
    </w:p>
    <w:p w:rsidR="00D8309B" w:rsidRPr="00847F93" w:rsidRDefault="00D8309B" w:rsidP="00847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В дошкольном возрасте начинает формироваться чувство патриотизма: любовь и</w:t>
      </w:r>
      <w:r w:rsidRPr="0084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привязанность к Родине, преданность ей, ответственность за не, желание трудиться на ее благо, беречь и умножать богатства. Любовь к Отчизне начинается с любви к своей малой родине </w:t>
      </w:r>
      <w:proofErr w:type="gramStart"/>
      <w:r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-м</w:t>
      </w:r>
      <w:proofErr w:type="gramEnd"/>
      <w:r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есту, где родился человек. Знакомясь </w:t>
      </w:r>
      <w:proofErr w:type="gramStart"/>
      <w:r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с</w:t>
      </w:r>
      <w:proofErr w:type="gramEnd"/>
      <w:r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gramStart"/>
      <w:r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родным</w:t>
      </w:r>
      <w:proofErr w:type="gramEnd"/>
      <w:r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городом, его достопримечательностями, ребенок</w:t>
      </w:r>
      <w:r w:rsidR="000A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F9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>учится осознавать себя живущим в определенный временной период и в то же время приобщаться</w:t>
      </w:r>
      <w:r w:rsidRPr="0084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F9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>к богатством национальной и мировой культуры. Успешность развития дошкольников при</w:t>
      </w:r>
      <w:r w:rsidRPr="0084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знакомстве с родным краем станет возможной только при условии их активного взаимодействия с</w:t>
      </w:r>
      <w:r w:rsidR="0084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окружающим миром эмоционально-практическим путем, то есть через </w:t>
      </w:r>
      <w:bookmarkStart w:id="3" w:name="YANDEX_4"/>
      <w:bookmarkEnd w:id="3"/>
      <w:r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 игру</w:t>
      </w:r>
      <w:proofErr w:type="gramStart"/>
      <w:r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 ,</w:t>
      </w:r>
      <w:proofErr w:type="gramEnd"/>
      <w:r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предметную</w:t>
      </w:r>
      <w:r w:rsidRPr="0084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деятельность, общение, труд.</w:t>
      </w:r>
    </w:p>
    <w:p w:rsidR="00D8309B" w:rsidRPr="00847F93" w:rsidRDefault="00D8309B" w:rsidP="00847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Предлагаемые </w:t>
      </w:r>
      <w:bookmarkStart w:id="4" w:name="YANDEX_5"/>
      <w:bookmarkEnd w:id="4"/>
      <w:r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 дидактические  </w:t>
      </w:r>
      <w:bookmarkStart w:id="5" w:name="YANDEX_6"/>
      <w:bookmarkEnd w:id="5"/>
      <w:r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 игры  по краеведению для детей</w:t>
      </w:r>
      <w:r w:rsidR="000A542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847F9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подготовительной к школе группы «Прогулка по городу», «Поедем в край родной», </w:t>
      </w:r>
      <w:bookmarkStart w:id="6" w:name="_GoBack"/>
      <w:r w:rsidRPr="00847F9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>помогут организовать и интересно провести совместную деятельность педагога с детьми</w:t>
      </w:r>
      <w:bookmarkEnd w:id="6"/>
      <w:r w:rsidR="00847F9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>.</w:t>
      </w:r>
    </w:p>
    <w:p w:rsidR="00D8309B" w:rsidRPr="00847F93" w:rsidRDefault="00D8309B" w:rsidP="0084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YANDEX_7"/>
      <w:bookmarkEnd w:id="7"/>
      <w:r w:rsidRPr="00847F93"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  <w:lang w:eastAsia="ru-RU"/>
        </w:rPr>
        <w:t> </w:t>
      </w:r>
      <w:r w:rsidRPr="00847F93"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  <w:u w:val="single"/>
          <w:lang w:eastAsia="ru-RU"/>
        </w:rPr>
        <w:t xml:space="preserve">Дидактическая  </w:t>
      </w:r>
      <w:bookmarkStart w:id="8" w:name="YANDEX_8"/>
      <w:bookmarkEnd w:id="8"/>
      <w:r w:rsidRPr="00847F93"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  <w:u w:val="single"/>
          <w:lang w:eastAsia="ru-RU"/>
        </w:rPr>
        <w:t> игра  Прогулка по городу</w:t>
      </w:r>
      <w:r w:rsidRPr="00847F93"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  <w:lang w:eastAsia="ru-RU"/>
        </w:rPr>
        <w:t>.</w:t>
      </w:r>
    </w:p>
    <w:p w:rsidR="00D8309B" w:rsidRPr="00847F93" w:rsidRDefault="00D8309B" w:rsidP="0084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3">
        <w:rPr>
          <w:rFonts w:ascii="Times New Roman" w:eastAsia="Times New Roman" w:hAnsi="Times New Roman" w:cs="Times New Roman"/>
          <w:b/>
          <w:bCs/>
          <w:color w:val="000000"/>
          <w:spacing w:val="16"/>
          <w:sz w:val="28"/>
          <w:szCs w:val="28"/>
          <w:lang w:eastAsia="ru-RU"/>
        </w:rPr>
        <w:t>Для детей подготовительной к школе группы.</w:t>
      </w:r>
    </w:p>
    <w:p w:rsidR="00D8309B" w:rsidRPr="00847F93" w:rsidRDefault="00D8309B" w:rsidP="0084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Цель: закрепить знания детей об улицах ближайшего к детскому саду микрорайона и</w:t>
      </w:r>
      <w:r w:rsidRPr="0084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F9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>расположенных на них зданий.</w:t>
      </w:r>
    </w:p>
    <w:p w:rsidR="00D8309B" w:rsidRPr="00847F93" w:rsidRDefault="00D8309B" w:rsidP="0084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3">
        <w:rPr>
          <w:rFonts w:ascii="Times New Roman" w:eastAsia="Times New Roman" w:hAnsi="Times New Roman" w:cs="Times New Roman"/>
          <w:b/>
          <w:bCs/>
          <w:color w:val="000000"/>
          <w:spacing w:val="22"/>
          <w:sz w:val="28"/>
          <w:szCs w:val="28"/>
          <w:lang w:eastAsia="ru-RU"/>
        </w:rPr>
        <w:t>Задачи:</w:t>
      </w:r>
    </w:p>
    <w:p w:rsidR="00D8309B" w:rsidRPr="00847F93" w:rsidRDefault="00D8309B" w:rsidP="0084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1.Расширять представления детей о зданиях и их назначении.</w:t>
      </w:r>
    </w:p>
    <w:p w:rsidR="00D8309B" w:rsidRPr="00847F93" w:rsidRDefault="00D8309B" w:rsidP="0084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>2. Закреплять правила безопасного поведения на улице.</w:t>
      </w:r>
    </w:p>
    <w:p w:rsidR="00D8309B" w:rsidRPr="00847F93" w:rsidRDefault="00D8309B" w:rsidP="0084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3.Закреплять и расширять пространственные представления (слева, справа, </w:t>
      </w:r>
      <w:proofErr w:type="spellStart"/>
      <w:r w:rsidRPr="00847F9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>перед</w:t>
      </w:r>
      <w:proofErr w:type="gramStart"/>
      <w:r w:rsidRPr="00847F9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>,</w:t>
      </w:r>
      <w:r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з</w:t>
      </w:r>
      <w:proofErr w:type="gramEnd"/>
      <w:r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а</w:t>
      </w:r>
      <w:proofErr w:type="spellEnd"/>
      <w:r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, между, рядом, напротив, посередине и т. д.)</w:t>
      </w:r>
    </w:p>
    <w:p w:rsidR="00D8309B" w:rsidRPr="00847F93" w:rsidRDefault="00D8309B" w:rsidP="0084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4.Развивать связную монологическую речь.</w:t>
      </w:r>
    </w:p>
    <w:p w:rsidR="00D8309B" w:rsidRPr="00847F93" w:rsidRDefault="00D8309B" w:rsidP="0084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5.Воспитывать любовь и уважение к родному городу.</w:t>
      </w:r>
    </w:p>
    <w:p w:rsidR="00D8309B" w:rsidRPr="00847F93" w:rsidRDefault="00D8309B" w:rsidP="0084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3"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  <w:lang w:eastAsia="ru-RU"/>
        </w:rPr>
        <w:t>Комплектность:</w:t>
      </w:r>
    </w:p>
    <w:p w:rsidR="00D8309B" w:rsidRPr="00847F93" w:rsidRDefault="00D8309B" w:rsidP="0084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>Игровое поле – зеленого цвета, на которой серым цветом обозначены схемы автомобильных дорог со светофорами и зеленой зоной;</w:t>
      </w:r>
    </w:p>
    <w:p w:rsidR="00D8309B" w:rsidRPr="00847F93" w:rsidRDefault="00D8309B" w:rsidP="0084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фотографии (5х6) городских заведений и учреждений (1</w:t>
      </w:r>
      <w:r w:rsidR="00220396"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0-15</w:t>
      </w:r>
      <w:r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шт.), ближайших к детскому</w:t>
      </w:r>
      <w:r w:rsidR="00B52051"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47F9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>саду;</w:t>
      </w:r>
      <w:r w:rsidRPr="0084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F9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>постоянные объекты (ориентиры) на игровом поле – аэропорт,</w:t>
      </w:r>
    </w:p>
    <w:p w:rsidR="00D8309B" w:rsidRPr="00847F93" w:rsidRDefault="00D8309B" w:rsidP="0084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памятник Александру, </w:t>
      </w:r>
      <w:r w:rsidR="00B52051"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Цирк</w:t>
      </w:r>
      <w:r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. Остальные фотографии зданий</w:t>
      </w:r>
      <w:r w:rsidR="00B52051" w:rsidRPr="0084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F9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>крепятся;</w:t>
      </w:r>
    </w:p>
    <w:p w:rsidR="00D8309B" w:rsidRPr="00847F93" w:rsidRDefault="00D8309B" w:rsidP="0084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карты со стихами-загадками </w:t>
      </w:r>
      <w:r w:rsidR="00220396"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–</w:t>
      </w:r>
      <w:r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="00220396"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10-15</w:t>
      </w:r>
      <w:r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шт.;</w:t>
      </w:r>
      <w:r w:rsidR="00B52051"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кубики с наклеенными на каждую грань фотографиями учреждений - 3 шт.;</w:t>
      </w:r>
      <w:r w:rsidR="00B52051" w:rsidRPr="0084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F9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>фигурка человечка - 1 шт.</w:t>
      </w:r>
      <w:r w:rsidR="00B52051" w:rsidRPr="00847F9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>; фотографии Иркутска разрезанные в форме мозаики.</w:t>
      </w:r>
    </w:p>
    <w:p w:rsidR="00D8309B" w:rsidRPr="00847F93" w:rsidRDefault="00D8309B" w:rsidP="0084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>В игре может участвовать как один ребенок, так и подгруппа детей - 3-5</w:t>
      </w:r>
      <w:r w:rsidR="00B52051" w:rsidRPr="0084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051" w:rsidRPr="00847F9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чел</w:t>
      </w:r>
      <w:r w:rsidRPr="00847F9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.</w:t>
      </w:r>
    </w:p>
    <w:p w:rsidR="00B52051" w:rsidRPr="00847F93" w:rsidRDefault="00D8309B" w:rsidP="00847F9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847F93">
        <w:rPr>
          <w:rFonts w:ascii="Times New Roman" w:eastAsia="Times New Roman" w:hAnsi="Times New Roman" w:cs="Times New Roman"/>
          <w:i/>
          <w:color w:val="000000"/>
          <w:spacing w:val="17"/>
          <w:sz w:val="28"/>
          <w:szCs w:val="28"/>
          <w:u w:val="single"/>
          <w:lang w:eastAsia="ru-RU"/>
        </w:rPr>
        <w:t>Предварительная работа</w:t>
      </w:r>
      <w:r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:</w:t>
      </w:r>
    </w:p>
    <w:p w:rsidR="00D8309B" w:rsidRPr="00847F93" w:rsidRDefault="00D8309B" w:rsidP="0084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lastRenderedPageBreak/>
        <w:t xml:space="preserve"> - Экскурсии на близлежащие улицы. Рассматривание</w:t>
      </w:r>
      <w:r w:rsidR="00B52051" w:rsidRPr="0084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расположенных на ней зданий</w:t>
      </w:r>
      <w:proofErr w:type="gramStart"/>
      <w:r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.</w:t>
      </w:r>
      <w:proofErr w:type="gramEnd"/>
      <w:r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Беседа о том, что можно увидеть, открыв дверь заведения, для</w:t>
      </w:r>
    </w:p>
    <w:p w:rsidR="00D8309B" w:rsidRPr="00847F93" w:rsidRDefault="00D8309B" w:rsidP="0084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чего оно предназначено.</w:t>
      </w:r>
    </w:p>
    <w:p w:rsidR="00D8309B" w:rsidRPr="00847F93" w:rsidRDefault="00D8309B" w:rsidP="0084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- Рассматривание фотоальбома </w:t>
      </w:r>
      <w:r w:rsidR="00B52051"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Иркутска</w:t>
      </w:r>
      <w:r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. Сравнение больших фотографий </w:t>
      </w:r>
      <w:proofErr w:type="gramStart"/>
      <w:r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с</w:t>
      </w:r>
      <w:proofErr w:type="gramEnd"/>
    </w:p>
    <w:p w:rsidR="00D8309B" w:rsidRPr="00847F93" w:rsidRDefault="00D8309B" w:rsidP="0084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>маленькими карточками игры.</w:t>
      </w:r>
    </w:p>
    <w:p w:rsidR="00D8309B" w:rsidRPr="00847F93" w:rsidRDefault="00D8309B" w:rsidP="0084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- Знакомство с игровым полем - схемой ближайших улиц.</w:t>
      </w:r>
    </w:p>
    <w:p w:rsidR="00220396" w:rsidRPr="00847F93" w:rsidRDefault="00220396" w:rsidP="00847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220396" w:rsidRPr="00847F93" w:rsidRDefault="00220396" w:rsidP="00847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D8309B" w:rsidRPr="00847F93" w:rsidRDefault="00D8309B" w:rsidP="0084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3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>Варианты игры:</w:t>
      </w:r>
    </w:p>
    <w:p w:rsidR="00D8309B" w:rsidRPr="00847F93" w:rsidRDefault="00D8309B" w:rsidP="0084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u w:val="single"/>
          <w:lang w:eastAsia="ru-RU"/>
        </w:rPr>
        <w:t xml:space="preserve">1 вариант </w:t>
      </w:r>
      <w:r w:rsidR="00B52051"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u w:val="single"/>
          <w:lang w:eastAsia="ru-RU"/>
        </w:rPr>
        <w:t>–</w:t>
      </w:r>
      <w:r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u w:val="single"/>
          <w:lang w:eastAsia="ru-RU"/>
        </w:rPr>
        <w:t xml:space="preserve"> </w:t>
      </w:r>
      <w:r w:rsidR="00B52051"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u w:val="single"/>
          <w:lang w:eastAsia="ru-RU"/>
        </w:rPr>
        <w:t>«</w:t>
      </w:r>
      <w:r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u w:val="single"/>
          <w:lang w:eastAsia="ru-RU"/>
        </w:rPr>
        <w:t>Найди улицу</w:t>
      </w:r>
      <w:r w:rsidR="00B52051"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u w:val="single"/>
          <w:lang w:eastAsia="ru-RU"/>
        </w:rPr>
        <w:t>»</w:t>
      </w:r>
      <w:r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.</w:t>
      </w:r>
    </w:p>
    <w:p w:rsidR="00D8309B" w:rsidRPr="00847F93" w:rsidRDefault="00D8309B" w:rsidP="0084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>Ребенку предлагается поставить фигурку человечка на ту улицу, которую назовет</w:t>
      </w:r>
      <w:r w:rsidR="00B52051" w:rsidRPr="0084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F9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>воспитатель. (Все здания находятся на игровом поле).</w:t>
      </w:r>
    </w:p>
    <w:p w:rsidR="00D8309B" w:rsidRPr="00847F93" w:rsidRDefault="00D8309B" w:rsidP="0084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47F9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u w:val="single"/>
          <w:lang w:eastAsia="ru-RU"/>
        </w:rPr>
        <w:t xml:space="preserve">2 вариант </w:t>
      </w:r>
      <w:r w:rsidR="00B52051" w:rsidRPr="00847F9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u w:val="single"/>
          <w:lang w:eastAsia="ru-RU"/>
        </w:rPr>
        <w:t>–</w:t>
      </w:r>
      <w:r w:rsidRPr="00847F9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u w:val="single"/>
          <w:lang w:eastAsia="ru-RU"/>
        </w:rPr>
        <w:t xml:space="preserve"> </w:t>
      </w:r>
      <w:r w:rsidR="00B52051" w:rsidRPr="00847F9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u w:val="single"/>
          <w:lang w:eastAsia="ru-RU"/>
        </w:rPr>
        <w:t>«</w:t>
      </w:r>
      <w:r w:rsidRPr="00847F9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u w:val="single"/>
          <w:lang w:eastAsia="ru-RU"/>
        </w:rPr>
        <w:t>Загадки на улицах города</w:t>
      </w:r>
      <w:r w:rsidR="00B52051" w:rsidRPr="00847F9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u w:val="single"/>
          <w:lang w:eastAsia="ru-RU"/>
        </w:rPr>
        <w:t>»</w:t>
      </w:r>
      <w:r w:rsidRPr="00847F9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u w:val="single"/>
          <w:lang w:eastAsia="ru-RU"/>
        </w:rPr>
        <w:t>.</w:t>
      </w:r>
      <w:bookmarkStart w:id="9" w:name="2"/>
      <w:bookmarkEnd w:id="9"/>
    </w:p>
    <w:p w:rsidR="00D8309B" w:rsidRPr="00847F93" w:rsidRDefault="00D8309B" w:rsidP="0084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В игре участвуют игровое поле и карточки-стихи. Воспитатель раздает играющим детям</w:t>
      </w:r>
      <w:r w:rsidR="00B52051" w:rsidRPr="0084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фотографии, читает стихи-загадки, а дети отгадывают, о каком заведении идет речь. Ребенок, у</w:t>
      </w:r>
      <w:r w:rsidR="00B52051" w:rsidRPr="0084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F9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>которого находится фото загаданного здания, помещает его на игровое поле. Добиваться</w:t>
      </w:r>
      <w:r w:rsidR="00B52051" w:rsidRPr="0084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использования в речи пространственных терминов. Вначале можно загадывать наиболее</w:t>
      </w:r>
    </w:p>
    <w:p w:rsidR="00D8309B" w:rsidRPr="00847F93" w:rsidRDefault="00D8309B" w:rsidP="0084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знакомые, ближайшие к детскому саду объекты.</w:t>
      </w:r>
    </w:p>
    <w:p w:rsidR="00D8309B" w:rsidRPr="00847F93" w:rsidRDefault="00D8309B" w:rsidP="0084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47F9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u w:val="single"/>
          <w:lang w:eastAsia="ru-RU"/>
        </w:rPr>
        <w:t xml:space="preserve">3 вариант </w:t>
      </w:r>
      <w:r w:rsidR="00B52051" w:rsidRPr="00847F9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u w:val="single"/>
          <w:lang w:eastAsia="ru-RU"/>
        </w:rPr>
        <w:t>–</w:t>
      </w:r>
      <w:r w:rsidRPr="00847F9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u w:val="single"/>
          <w:lang w:eastAsia="ru-RU"/>
        </w:rPr>
        <w:t xml:space="preserve"> </w:t>
      </w:r>
      <w:r w:rsidR="00B52051" w:rsidRPr="00847F9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u w:val="single"/>
          <w:lang w:eastAsia="ru-RU"/>
        </w:rPr>
        <w:t>«</w:t>
      </w:r>
      <w:r w:rsidRPr="00847F9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u w:val="single"/>
          <w:lang w:eastAsia="ru-RU"/>
        </w:rPr>
        <w:t>Доберись до дома</w:t>
      </w:r>
      <w:r w:rsidR="00B52051" w:rsidRPr="00847F9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u w:val="single"/>
          <w:lang w:eastAsia="ru-RU"/>
        </w:rPr>
        <w:t>»</w:t>
      </w:r>
      <w:r w:rsidRPr="00847F9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u w:val="single"/>
          <w:lang w:eastAsia="ru-RU"/>
        </w:rPr>
        <w:t>.</w:t>
      </w:r>
    </w:p>
    <w:p w:rsidR="00D8309B" w:rsidRPr="00847F93" w:rsidRDefault="00D8309B" w:rsidP="0084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Ребенку предлагается определить на игровом поле местоположение своего дома </w:t>
      </w:r>
      <w:proofErr w:type="gramStart"/>
      <w:r w:rsidRPr="00847F9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>-</w:t>
      </w:r>
      <w:r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п</w:t>
      </w:r>
      <w:proofErr w:type="gramEnd"/>
      <w:r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оставить туда фигурку человечка. Задание - описать путь движения от дома до детского сада и</w:t>
      </w:r>
      <w:r w:rsidR="00B52051" w:rsidRPr="0084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обратно, соблюдая правила дорожного движения.</w:t>
      </w:r>
    </w:p>
    <w:p w:rsidR="00D8309B" w:rsidRPr="00847F93" w:rsidRDefault="00D8309B" w:rsidP="0084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u w:val="single"/>
          <w:lang w:eastAsia="ru-RU"/>
        </w:rPr>
        <w:t xml:space="preserve">4 вариант </w:t>
      </w:r>
      <w:r w:rsidR="00B52051"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u w:val="single"/>
          <w:lang w:eastAsia="ru-RU"/>
        </w:rPr>
        <w:t>–</w:t>
      </w:r>
      <w:r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u w:val="single"/>
          <w:lang w:eastAsia="ru-RU"/>
        </w:rPr>
        <w:t xml:space="preserve"> </w:t>
      </w:r>
      <w:r w:rsidR="00B52051"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u w:val="single"/>
          <w:lang w:eastAsia="ru-RU"/>
        </w:rPr>
        <w:t>«</w:t>
      </w:r>
      <w:r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u w:val="single"/>
          <w:lang w:eastAsia="ru-RU"/>
        </w:rPr>
        <w:t>Подскажи дорогу</w:t>
      </w:r>
      <w:r w:rsidR="00B52051"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u w:val="single"/>
          <w:lang w:eastAsia="ru-RU"/>
        </w:rPr>
        <w:t>»</w:t>
      </w:r>
      <w:r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u w:val="single"/>
          <w:lang w:eastAsia="ru-RU"/>
        </w:rPr>
        <w:t>.</w:t>
      </w:r>
    </w:p>
    <w:p w:rsidR="00D8309B" w:rsidRPr="00847F93" w:rsidRDefault="00D8309B" w:rsidP="0084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>В игре участвуют игровое поле со всеми закрепленными на нем объектами и кубики с</w:t>
      </w:r>
      <w:r w:rsidR="00B52051" w:rsidRPr="0084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фотографиями. Ребенок бросает кубик.</w:t>
      </w:r>
    </w:p>
    <w:p w:rsidR="00D8309B" w:rsidRPr="00847F93" w:rsidRDefault="00D8309B" w:rsidP="0084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>Задание - объяснить дорогу от детского сада до выпавшего на кубике заведения, соблюдая</w:t>
      </w:r>
      <w:r w:rsidR="00B52051" w:rsidRPr="0084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F9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>правила дорожного движения.</w:t>
      </w:r>
    </w:p>
    <w:p w:rsidR="00D8309B" w:rsidRPr="00847F93" w:rsidRDefault="00D8309B" w:rsidP="0084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u w:val="single"/>
          <w:lang w:eastAsia="ru-RU"/>
        </w:rPr>
        <w:t xml:space="preserve">5 вариант </w:t>
      </w:r>
      <w:r w:rsidR="00B52051"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u w:val="single"/>
          <w:lang w:eastAsia="ru-RU"/>
        </w:rPr>
        <w:t>–</w:t>
      </w:r>
      <w:r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u w:val="single"/>
          <w:lang w:eastAsia="ru-RU"/>
        </w:rPr>
        <w:t xml:space="preserve"> </w:t>
      </w:r>
      <w:r w:rsidR="00B52051"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u w:val="single"/>
          <w:lang w:eastAsia="ru-RU"/>
        </w:rPr>
        <w:t>«</w:t>
      </w:r>
      <w:r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u w:val="single"/>
          <w:lang w:eastAsia="ru-RU"/>
        </w:rPr>
        <w:t>Что перепутано?</w:t>
      </w:r>
      <w:r w:rsidR="00B52051"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u w:val="single"/>
          <w:lang w:eastAsia="ru-RU"/>
        </w:rPr>
        <w:t>»</w:t>
      </w:r>
    </w:p>
    <w:p w:rsidR="00D8309B" w:rsidRPr="00847F93" w:rsidRDefault="00D8309B" w:rsidP="0084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>Воспитатель намеренно неправильно расставляет фотографии зданий на игровом поле.</w:t>
      </w:r>
    </w:p>
    <w:p w:rsidR="00D8309B" w:rsidRPr="00847F93" w:rsidRDefault="00D8309B" w:rsidP="0084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Детям предлагается исправить ошибки, комментируя свои действия.</w:t>
      </w:r>
    </w:p>
    <w:p w:rsidR="00D8309B" w:rsidRPr="00847F93" w:rsidRDefault="00D8309B" w:rsidP="0084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u w:val="single"/>
          <w:lang w:eastAsia="ru-RU"/>
        </w:rPr>
        <w:t xml:space="preserve">6 вариант </w:t>
      </w:r>
      <w:r w:rsidR="00B52051"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u w:val="single"/>
          <w:lang w:eastAsia="ru-RU"/>
        </w:rPr>
        <w:t>–</w:t>
      </w:r>
      <w:r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u w:val="single"/>
          <w:lang w:eastAsia="ru-RU"/>
        </w:rPr>
        <w:t xml:space="preserve"> </w:t>
      </w:r>
      <w:r w:rsidR="00B52051"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u w:val="single"/>
          <w:lang w:eastAsia="ru-RU"/>
        </w:rPr>
        <w:t>«</w:t>
      </w:r>
      <w:r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u w:val="single"/>
          <w:lang w:eastAsia="ru-RU"/>
        </w:rPr>
        <w:t>Дополни картинку</w:t>
      </w:r>
      <w:r w:rsidR="00B52051"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u w:val="single"/>
          <w:lang w:eastAsia="ru-RU"/>
        </w:rPr>
        <w:t>»</w:t>
      </w:r>
      <w:r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u w:val="single"/>
          <w:lang w:eastAsia="ru-RU"/>
        </w:rPr>
        <w:t>.</w:t>
      </w:r>
    </w:p>
    <w:p w:rsidR="00D8309B" w:rsidRPr="00847F93" w:rsidRDefault="00D8309B" w:rsidP="00847F9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</w:pPr>
      <w:r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Детям дается задание вместе с родителями прогуляться по ближайшим к детскому саду</w:t>
      </w:r>
      <w:r w:rsidR="00B52051" w:rsidRPr="0084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F9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улицам - </w:t>
      </w:r>
      <w:r w:rsidR="00B52051" w:rsidRPr="00847F9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>Советской</w:t>
      </w:r>
      <w:r w:rsidRPr="00847F9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, </w:t>
      </w:r>
      <w:r w:rsidR="00B52051" w:rsidRPr="00847F9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>территории ИВВАИУ</w:t>
      </w:r>
      <w:r w:rsidRPr="00847F9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, </w:t>
      </w:r>
      <w:proofErr w:type="spellStart"/>
      <w:r w:rsidR="00B52051" w:rsidRPr="00847F9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>пер</w:t>
      </w:r>
      <w:proofErr w:type="gramStart"/>
      <w:r w:rsidR="00B52051" w:rsidRPr="00847F9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>.К</w:t>
      </w:r>
      <w:proofErr w:type="gramEnd"/>
      <w:r w:rsidR="00B52051" w:rsidRPr="00847F9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>осмическому</w:t>
      </w:r>
      <w:proofErr w:type="spellEnd"/>
      <w:r w:rsidRPr="00847F9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- и найти на них заведения, которые не встречаются в </w:t>
      </w:r>
      <w:bookmarkStart w:id="10" w:name="YANDEX_9"/>
      <w:bookmarkEnd w:id="10"/>
      <w:r w:rsidRPr="00847F9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> игре .</w:t>
      </w:r>
    </w:p>
    <w:p w:rsidR="00B52051" w:rsidRPr="00847F93" w:rsidRDefault="00B52051" w:rsidP="00847F9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u w:val="single"/>
          <w:lang w:eastAsia="ru-RU"/>
        </w:rPr>
      </w:pPr>
      <w:r w:rsidRPr="00847F9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u w:val="single"/>
          <w:lang w:eastAsia="ru-RU"/>
        </w:rPr>
        <w:t>7 вариант – «Собери мозаику»</w:t>
      </w:r>
    </w:p>
    <w:p w:rsidR="00B52051" w:rsidRPr="00847F93" w:rsidRDefault="00B52051" w:rsidP="00847F9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</w:pPr>
      <w:r w:rsidRPr="00847F9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Разрезанные фрагменты фотографий перемешиваются, детям предстоит правильно собрать изображение и объяснить где оно находится и для чего предназначено. </w:t>
      </w:r>
    </w:p>
    <w:p w:rsidR="00B52051" w:rsidRPr="00847F93" w:rsidRDefault="00B52051" w:rsidP="0084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09B" w:rsidRPr="00847F93" w:rsidRDefault="00D8309B" w:rsidP="0084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11" w:name="YANDEX_10"/>
      <w:bookmarkEnd w:id="11"/>
      <w:r w:rsidRPr="00847F93"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  <w:lang w:eastAsia="ru-RU"/>
        </w:rPr>
        <w:t> </w:t>
      </w:r>
      <w:r w:rsidRPr="00847F93"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  <w:u w:val="single"/>
          <w:lang w:eastAsia="ru-RU"/>
        </w:rPr>
        <w:t xml:space="preserve">Дидактическая  </w:t>
      </w:r>
      <w:bookmarkStart w:id="12" w:name="YANDEX_11"/>
      <w:bookmarkEnd w:id="12"/>
      <w:r w:rsidRPr="00847F93"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  <w:u w:val="single"/>
          <w:lang w:eastAsia="ru-RU"/>
        </w:rPr>
        <w:t> игра</w:t>
      </w:r>
      <w:proofErr w:type="gramStart"/>
      <w:r w:rsidRPr="00847F93"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  <w:u w:val="single"/>
          <w:lang w:eastAsia="ru-RU"/>
        </w:rPr>
        <w:t> </w:t>
      </w:r>
      <w:bookmarkStart w:id="13" w:name="YANDEX_LAST"/>
      <w:bookmarkEnd w:id="13"/>
      <w:r w:rsidRPr="00847F93"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  <w:u w:val="single"/>
          <w:lang w:eastAsia="ru-RU"/>
        </w:rPr>
        <w:t xml:space="preserve"> П</w:t>
      </w:r>
      <w:proofErr w:type="gramEnd"/>
      <w:r w:rsidRPr="00847F93"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  <w:u w:val="single"/>
          <w:lang w:eastAsia="ru-RU"/>
        </w:rPr>
        <w:t>оедем в край родной.</w:t>
      </w:r>
    </w:p>
    <w:p w:rsidR="00D8309B" w:rsidRPr="00847F93" w:rsidRDefault="00D8309B" w:rsidP="0084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3">
        <w:rPr>
          <w:rFonts w:ascii="Times New Roman" w:eastAsia="Times New Roman" w:hAnsi="Times New Roman" w:cs="Times New Roman"/>
          <w:b/>
          <w:bCs/>
          <w:color w:val="000000"/>
          <w:spacing w:val="16"/>
          <w:sz w:val="28"/>
          <w:szCs w:val="28"/>
          <w:lang w:eastAsia="ru-RU"/>
        </w:rPr>
        <w:t>Для детей подготовительной к школе группы.</w:t>
      </w:r>
    </w:p>
    <w:p w:rsidR="00D8309B" w:rsidRPr="00847F93" w:rsidRDefault="00D8309B" w:rsidP="0084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Цель: Уточнение представлений детей о растительном и животном мире </w:t>
      </w:r>
      <w:r w:rsidR="00FB1EA7"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Иркутской области, Южных стран</w:t>
      </w:r>
      <w:r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</w:t>
      </w:r>
    </w:p>
    <w:p w:rsidR="00D8309B" w:rsidRPr="00847F93" w:rsidRDefault="00D8309B" w:rsidP="0084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3">
        <w:rPr>
          <w:rFonts w:ascii="Times New Roman" w:eastAsia="Times New Roman" w:hAnsi="Times New Roman" w:cs="Times New Roman"/>
          <w:b/>
          <w:bCs/>
          <w:color w:val="000000"/>
          <w:spacing w:val="22"/>
          <w:sz w:val="28"/>
          <w:szCs w:val="28"/>
          <w:lang w:eastAsia="ru-RU"/>
        </w:rPr>
        <w:t>Задачи:</w:t>
      </w:r>
    </w:p>
    <w:p w:rsidR="00D8309B" w:rsidRPr="00847F93" w:rsidRDefault="00D8309B" w:rsidP="0084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>1. Расширять представления детей о своеобразии животного и растительного мира в</w:t>
      </w:r>
      <w:r w:rsidR="00FB1EA7" w:rsidRPr="0084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F9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>зависимости от природной зоны.</w:t>
      </w:r>
    </w:p>
    <w:p w:rsidR="00D8309B" w:rsidRPr="00847F93" w:rsidRDefault="00D8309B" w:rsidP="0084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2. Развивать связную монологическую речь дошкольников.</w:t>
      </w:r>
    </w:p>
    <w:p w:rsidR="00D8309B" w:rsidRPr="00847F93" w:rsidRDefault="00D8309B" w:rsidP="0084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3. Упражнять детей в классификации объектов природы.</w:t>
      </w:r>
    </w:p>
    <w:p w:rsidR="00D8309B" w:rsidRPr="00847F93" w:rsidRDefault="00D8309B" w:rsidP="0084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4. Закреплять знания детей о символике </w:t>
      </w:r>
      <w:r w:rsidR="00FB1EA7"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Иркутска</w:t>
      </w:r>
      <w:r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, о крупных городах </w:t>
      </w:r>
      <w:r w:rsidR="00FB1EA7"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Иркутской</w:t>
      </w:r>
      <w:r w:rsidR="00FB1EA7" w:rsidRPr="0084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F9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области.</w:t>
      </w:r>
    </w:p>
    <w:p w:rsidR="00D8309B" w:rsidRPr="00847F93" w:rsidRDefault="00D8309B" w:rsidP="0084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5. Воспитывать любовь к родному краю.</w:t>
      </w:r>
    </w:p>
    <w:p w:rsidR="00D8309B" w:rsidRPr="00847F93" w:rsidRDefault="00D8309B" w:rsidP="0084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09B" w:rsidRPr="00847F93" w:rsidRDefault="00D8309B" w:rsidP="0084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3"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  <w:lang w:eastAsia="ru-RU"/>
        </w:rPr>
        <w:t>Игровой материал:</w:t>
      </w:r>
    </w:p>
    <w:p w:rsidR="00D8309B" w:rsidRPr="00847F93" w:rsidRDefault="00D8309B" w:rsidP="0084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Изображения двух паровозов: один - с гербом </w:t>
      </w:r>
      <w:r w:rsidR="00FB1EA7" w:rsidRPr="00847F9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>Иркутска</w:t>
      </w:r>
      <w:r w:rsidRPr="00847F9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>, второй - с эмблемой</w:t>
      </w:r>
    </w:p>
    <w:p w:rsidR="00D8309B" w:rsidRPr="00847F93" w:rsidRDefault="00D8309B" w:rsidP="0084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южных стран;</w:t>
      </w:r>
    </w:p>
    <w:p w:rsidR="00D8309B" w:rsidRPr="00847F93" w:rsidRDefault="00D8309B" w:rsidP="0084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Изображения шести вагонов;</w:t>
      </w:r>
    </w:p>
    <w:p w:rsidR="00D8309B" w:rsidRPr="00847F93" w:rsidRDefault="00D8309B" w:rsidP="0084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>3 комплекта картинок: животные</w:t>
      </w:r>
      <w:proofErr w:type="gramStart"/>
      <w:r w:rsidRPr="00847F9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( </w:t>
      </w:r>
      <w:proofErr w:type="gramEnd"/>
      <w:r w:rsidRPr="00847F9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10 шт.), ягоды ( 6 шт.), деревья ( 6 шт.) </w:t>
      </w:r>
      <w:r w:rsidR="00FB1EA7" w:rsidRPr="00847F9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>Иркутска</w:t>
      </w:r>
      <w:r w:rsidRPr="00847F9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>;</w:t>
      </w:r>
    </w:p>
    <w:p w:rsidR="00D8309B" w:rsidRPr="00847F93" w:rsidRDefault="00D8309B" w:rsidP="0084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3 комплекта картинок: животные (10 шт.)</w:t>
      </w:r>
      <w:proofErr w:type="gramStart"/>
      <w:r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</w:t>
      </w:r>
      <w:proofErr w:type="gramEnd"/>
      <w:r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gramStart"/>
      <w:r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ф</w:t>
      </w:r>
      <w:proofErr w:type="gramEnd"/>
      <w:r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рукты ( 6 шт.), деревья ( 5 шт.) южных</w:t>
      </w:r>
      <w:r w:rsidR="00FB1EA7" w:rsidRPr="0084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стран;</w:t>
      </w:r>
    </w:p>
    <w:p w:rsidR="00D8309B" w:rsidRPr="00847F93" w:rsidRDefault="00D8309B" w:rsidP="0084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Карта </w:t>
      </w:r>
      <w:r w:rsidR="00FB1EA7"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Иркутской</w:t>
      </w:r>
      <w:r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области.</w:t>
      </w:r>
    </w:p>
    <w:p w:rsidR="00D8309B" w:rsidRPr="00847F93" w:rsidRDefault="00D8309B" w:rsidP="0084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3"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  <w:lang w:eastAsia="ru-RU"/>
        </w:rPr>
        <w:t>Игровые действия:</w:t>
      </w:r>
    </w:p>
    <w:p w:rsidR="00D8309B" w:rsidRPr="00847F93" w:rsidRDefault="00D8309B" w:rsidP="0084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>1. Отбирать и ставить в карман вагона т</w:t>
      </w:r>
      <w:r w:rsidR="00FB1EA7" w:rsidRPr="00847F9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олько те карточки, которые </w:t>
      </w:r>
      <w:r w:rsidRPr="00847F9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>соответствуют</w:t>
      </w:r>
      <w:r w:rsidR="00FB1EA7" w:rsidRPr="0084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выполнению задания;</w:t>
      </w:r>
    </w:p>
    <w:p w:rsidR="00D8309B" w:rsidRPr="00847F93" w:rsidRDefault="00D8309B" w:rsidP="0084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>2. Рассказывать об особенностях среды обитания животных, о месте произрастания</w:t>
      </w:r>
      <w:r w:rsidR="00FB1EA7" w:rsidRPr="0084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деревьев, фруктов, ягод;</w:t>
      </w:r>
    </w:p>
    <w:p w:rsidR="00D8309B" w:rsidRPr="00847F93" w:rsidRDefault="00D8309B" w:rsidP="0084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3. Аргументировано доказывать, почему объект не может ехать в </w:t>
      </w:r>
      <w:proofErr w:type="spellStart"/>
      <w:r w:rsidR="00FB1EA7"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Иркутск</w:t>
      </w:r>
      <w:proofErr w:type="gramStart"/>
      <w:r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,</w:t>
      </w:r>
      <w:r w:rsidR="00FB1EA7"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и</w:t>
      </w:r>
      <w:proofErr w:type="gramEnd"/>
      <w:r w:rsidR="00FB1EA7"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ли</w:t>
      </w:r>
      <w:proofErr w:type="spellEnd"/>
      <w:r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на юг (связать</w:t>
      </w:r>
      <w:r w:rsidR="00FB1EA7" w:rsidRPr="0084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F9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>с особенностями внешнего вида, питания животного, условиями произрастания фруктов и т. д.)</w:t>
      </w:r>
    </w:p>
    <w:p w:rsidR="00D8309B" w:rsidRPr="00847F93" w:rsidRDefault="00D8309B" w:rsidP="0084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u w:val="single"/>
          <w:lang w:eastAsia="ru-RU"/>
        </w:rPr>
        <w:t>Игровые правила</w:t>
      </w:r>
      <w:r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: Предварительный сговор двух играющих: какой вариант игры</w:t>
      </w:r>
      <w:r w:rsidR="00FB1EA7" w:rsidRPr="0084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выбрать, </w:t>
      </w:r>
      <w:proofErr w:type="gramStart"/>
      <w:r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кто</w:t>
      </w:r>
      <w:proofErr w:type="gramEnd"/>
      <w:r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куда повезет объекты. Думать, не мешать друг другу, в случае необходимости -</w:t>
      </w:r>
      <w:r w:rsidR="00FB1EA7" w:rsidRPr="0084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F9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>помогать.</w:t>
      </w:r>
    </w:p>
    <w:p w:rsidR="00D8309B" w:rsidRPr="00847F93" w:rsidRDefault="00D8309B" w:rsidP="0084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3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>Варианты игры:</w:t>
      </w:r>
    </w:p>
    <w:p w:rsidR="00AA06EE" w:rsidRPr="00847F93" w:rsidRDefault="00D8309B" w:rsidP="00847F9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u w:val="single"/>
          <w:lang w:eastAsia="ru-RU"/>
        </w:rPr>
        <w:t>1 вариант</w:t>
      </w:r>
      <w:r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.</w:t>
      </w:r>
      <w:r w:rsidR="00AA06EE"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«Кто куда»</w:t>
      </w:r>
    </w:p>
    <w:p w:rsidR="00D8309B" w:rsidRPr="00847F93" w:rsidRDefault="00D8309B" w:rsidP="0084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Перед ребенком на столе лежат 2 паровоза с вагонами, картинки </w:t>
      </w:r>
      <w:proofErr w:type="gramStart"/>
      <w:r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с</w:t>
      </w:r>
      <w:proofErr w:type="gramEnd"/>
    </w:p>
    <w:p w:rsidR="00D8309B" w:rsidRPr="00847F93" w:rsidRDefault="00D8309B" w:rsidP="0084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изображением одного вида объектов (животные или деревья, ягоды, фрукты). Задание: отобрать</w:t>
      </w:r>
      <w:r w:rsidR="00FB1EA7" w:rsidRPr="0084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F9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>объекты по природным зонам и в зависимости от этого посадить их либо в состав с гербом</w:t>
      </w:r>
      <w:r w:rsidR="00FB1EA7" w:rsidRPr="0084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EA7"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Иркутска</w:t>
      </w:r>
      <w:r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, либо - с эмблемой южных стран.</w:t>
      </w:r>
      <w:bookmarkStart w:id="14" w:name="3"/>
      <w:bookmarkEnd w:id="14"/>
    </w:p>
    <w:p w:rsidR="00AA06EE" w:rsidRPr="00847F93" w:rsidRDefault="00D8309B" w:rsidP="00847F9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</w:pPr>
      <w:r w:rsidRPr="00847F9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u w:val="single"/>
          <w:lang w:eastAsia="ru-RU"/>
        </w:rPr>
        <w:t>2 вариант</w:t>
      </w:r>
      <w:r w:rsidRPr="00847F9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. </w:t>
      </w:r>
      <w:r w:rsidR="00AA06EE" w:rsidRPr="00847F9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>«Классификатор»</w:t>
      </w:r>
    </w:p>
    <w:p w:rsidR="00D8309B" w:rsidRPr="00847F93" w:rsidRDefault="00D8309B" w:rsidP="0084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>Предложить детям все картинки сразу, паровоз с тремя вагонами</w:t>
      </w:r>
      <w:proofErr w:type="gramStart"/>
      <w:r w:rsidRPr="00847F9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>.</w:t>
      </w:r>
      <w:proofErr w:type="gramEnd"/>
      <w:r w:rsidRPr="00847F9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proofErr w:type="gramStart"/>
      <w:r w:rsidRPr="00847F9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>з</w:t>
      </w:r>
      <w:proofErr w:type="gramEnd"/>
      <w:r w:rsidRPr="00847F9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>адание</w:t>
      </w:r>
      <w:r w:rsidRPr="00847F93">
        <w:rPr>
          <w:rFonts w:ascii="Times New Roman" w:eastAsia="Times New Roman" w:hAnsi="Times New Roman" w:cs="Times New Roman"/>
          <w:b/>
          <w:color w:val="000000"/>
          <w:spacing w:val="14"/>
          <w:sz w:val="28"/>
          <w:szCs w:val="28"/>
          <w:lang w:eastAsia="ru-RU"/>
        </w:rPr>
        <w:t>:</w:t>
      </w:r>
      <w:r w:rsidR="00FB1EA7" w:rsidRPr="00847F9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847F9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>в соответствии с символикой паровоза (вспомнить, рассказать, что она означает) в первый вагон</w:t>
      </w:r>
      <w:r w:rsidR="00FB1EA7" w:rsidRPr="0084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посадить животных; во </w:t>
      </w:r>
      <w:r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lastRenderedPageBreak/>
        <w:t>второй - ягоды или фрукты, в третий - деревья, т.е. классифицировать</w:t>
      </w:r>
      <w:r w:rsidR="00FB1EA7" w:rsidRPr="0084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F9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объекты.</w:t>
      </w:r>
    </w:p>
    <w:p w:rsidR="00AA06EE" w:rsidRPr="00847F93" w:rsidRDefault="00D8309B" w:rsidP="00847F9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</w:pPr>
      <w:r w:rsidRPr="00847F9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u w:val="single"/>
          <w:lang w:eastAsia="ru-RU"/>
        </w:rPr>
        <w:t>3 вариант</w:t>
      </w:r>
      <w:r w:rsidRPr="00847F9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. </w:t>
      </w:r>
      <w:r w:rsidR="00AA06EE" w:rsidRPr="00847F9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«Исправь </w:t>
      </w:r>
      <w:proofErr w:type="spellStart"/>
      <w:r w:rsidR="00AA06EE" w:rsidRPr="00847F9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>ошибк</w:t>
      </w:r>
      <w:proofErr w:type="spellEnd"/>
      <w:r w:rsidR="00AA06EE" w:rsidRPr="00847F9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>.»</w:t>
      </w:r>
    </w:p>
    <w:p w:rsidR="00D8309B" w:rsidRPr="00847F93" w:rsidRDefault="00D8309B" w:rsidP="0084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>Воспитатель заранее расставляет картинки в карманы вагонов, намеренно</w:t>
      </w:r>
      <w:r w:rsidR="00FB1EA7" w:rsidRPr="0084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допуская ошибки. </w:t>
      </w:r>
      <w:proofErr w:type="gramStart"/>
      <w:r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Задание: исправить ошибки, аргументировано объясняя свой ответ (например:</w:t>
      </w:r>
      <w:r w:rsidR="00FB1EA7" w:rsidRPr="0084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почему </w:t>
      </w:r>
      <w:r w:rsidR="00FB1EA7"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бегемот </w:t>
      </w:r>
      <w:r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не может жить </w:t>
      </w:r>
      <w:r w:rsidR="00FB1EA7"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в Иркутской области</w:t>
      </w:r>
      <w:r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</w:t>
      </w:r>
      <w:proofErr w:type="gramEnd"/>
      <w:r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gramStart"/>
      <w:r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Связать с особенностями внешнего вида, образа жизни,</w:t>
      </w:r>
      <w:r w:rsidR="00FB1EA7" w:rsidRPr="0084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F9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>питания).</w:t>
      </w:r>
      <w:proofErr w:type="gramEnd"/>
    </w:p>
    <w:p w:rsidR="00D8309B" w:rsidRPr="00847F93" w:rsidRDefault="00D8309B" w:rsidP="0084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u w:val="single"/>
          <w:lang w:eastAsia="ru-RU"/>
        </w:rPr>
        <w:t>4 вариант</w:t>
      </w:r>
      <w:r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="00AA06EE"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«</w:t>
      </w:r>
      <w:r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Необыкновенное путешествие</w:t>
      </w:r>
      <w:r w:rsidR="00AA06EE"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»</w:t>
      </w:r>
      <w:r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.</w:t>
      </w:r>
    </w:p>
    <w:p w:rsidR="00D8309B" w:rsidRPr="00847F93" w:rsidRDefault="00D8309B" w:rsidP="0084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Участвуют все картинки с животными и карта </w:t>
      </w:r>
      <w:r w:rsidR="00AA06EE"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Иркутской</w:t>
      </w:r>
      <w:r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области. Все животные едут</w:t>
      </w:r>
      <w:r w:rsidR="00AA06EE" w:rsidRPr="0084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6EE"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из Иркутска на север области</w:t>
      </w:r>
      <w:r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 Проследить по карте, какие крупные города встречаются по пути</w:t>
      </w:r>
    </w:p>
    <w:p w:rsidR="00D8309B" w:rsidRPr="00847F93" w:rsidRDefault="00D8309B" w:rsidP="0084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Задание: высадить</w:t>
      </w:r>
      <w:r w:rsidR="00AA06EE"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животного в том городе, в названии которого первый звук совпадает с первым звуком в названии</w:t>
      </w:r>
      <w:r w:rsidR="00AA06EE" w:rsidRPr="00847F9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47F9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>животного. (Например: в Б</w:t>
      </w:r>
      <w:r w:rsidR="00AA06EE" w:rsidRPr="00847F9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>ратске</w:t>
      </w:r>
      <w:r w:rsidRPr="00847F9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- белку, б</w:t>
      </w:r>
      <w:r w:rsidR="00AA06EE" w:rsidRPr="00847F9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>урундука</w:t>
      </w:r>
      <w:r w:rsidRPr="00847F9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, в </w:t>
      </w:r>
      <w:proofErr w:type="spellStart"/>
      <w:r w:rsidR="00AA06EE" w:rsidRPr="00847F9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>Видиме</w:t>
      </w:r>
      <w:proofErr w:type="spellEnd"/>
      <w:r w:rsidRPr="00847F9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proofErr w:type="gramStart"/>
      <w:r w:rsidR="00AA06EE" w:rsidRPr="00847F9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>–в</w:t>
      </w:r>
      <w:proofErr w:type="gramEnd"/>
      <w:r w:rsidR="00AA06EE" w:rsidRPr="00847F9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олка, </w:t>
      </w:r>
      <w:r w:rsidRPr="00847F9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и т.д.)</w:t>
      </w:r>
    </w:p>
    <w:p w:rsidR="00D8309B" w:rsidRPr="00847F93" w:rsidRDefault="00D8309B" w:rsidP="0084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u w:val="single"/>
          <w:lang w:eastAsia="ru-RU"/>
        </w:rPr>
        <w:t>5 вариант</w:t>
      </w:r>
      <w:r w:rsidR="00AA06EE"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.</w:t>
      </w:r>
      <w:r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="00AA06EE"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«</w:t>
      </w:r>
      <w:r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Нужная остановка</w:t>
      </w:r>
      <w:r w:rsidR="00AA06EE"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»</w:t>
      </w:r>
      <w:r w:rsidRPr="00847F9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.</w:t>
      </w:r>
    </w:p>
    <w:p w:rsidR="00D8309B" w:rsidRPr="00847F93" w:rsidRDefault="00D8309B" w:rsidP="0084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9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В игре участвуют картинки с животными </w:t>
      </w:r>
      <w:r w:rsidR="00AA06EE" w:rsidRPr="00847F9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>Сибири</w:t>
      </w:r>
      <w:r w:rsidRPr="00847F9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с изображением разного количества</w:t>
      </w:r>
      <w:r w:rsidR="00AA06EE" w:rsidRPr="0084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F9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объектов и карта </w:t>
      </w:r>
      <w:r w:rsidR="00AA06EE" w:rsidRPr="00847F9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>Иркутской</w:t>
      </w:r>
      <w:r w:rsidRPr="00847F9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области. Задание: высадить на первой остановке животных,</w:t>
      </w:r>
      <w:r w:rsidR="00AA06EE" w:rsidRPr="0084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F9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>путешествующих по</w:t>
      </w:r>
      <w:r w:rsidR="00AA06EE" w:rsidRPr="00847F9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proofErr w:type="gramStart"/>
      <w:r w:rsidRPr="00847F9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>-о</w:t>
      </w:r>
      <w:proofErr w:type="gramEnd"/>
      <w:r w:rsidRPr="00847F9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>дному, на второй - подвое и т.д. Назвать станцию, на которой вышло</w:t>
      </w:r>
      <w:r w:rsidR="00AA06EE" w:rsidRPr="00847F9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847F9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>наибольшее число пассажиров.</w:t>
      </w:r>
    </w:p>
    <w:p w:rsidR="004071A9" w:rsidRPr="00D8309B" w:rsidRDefault="004071A9" w:rsidP="00D8309B">
      <w:pPr>
        <w:rPr>
          <w:rFonts w:ascii="Times New Roman" w:hAnsi="Times New Roman" w:cs="Times New Roman"/>
          <w:sz w:val="24"/>
          <w:szCs w:val="24"/>
        </w:rPr>
      </w:pPr>
    </w:p>
    <w:sectPr w:rsidR="004071A9" w:rsidRPr="00D8309B" w:rsidSect="00D830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9B"/>
    <w:rsid w:val="000A542B"/>
    <w:rsid w:val="00220396"/>
    <w:rsid w:val="004071A9"/>
    <w:rsid w:val="00847F93"/>
    <w:rsid w:val="00AA06EE"/>
    <w:rsid w:val="00B52051"/>
    <w:rsid w:val="00D8309B"/>
    <w:rsid w:val="00FB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2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2011-11-10T03:20:00Z</dcterms:created>
  <dcterms:modified xsi:type="dcterms:W3CDTF">2012-07-20T01:49:00Z</dcterms:modified>
</cp:coreProperties>
</file>