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28" w:rsidRPr="008C13C6" w:rsidRDefault="001B7128" w:rsidP="001B7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3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B7128" w:rsidRPr="008C13C6" w:rsidRDefault="001B7128" w:rsidP="001B7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3C6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вида с приоритетным осуществлением деятельности </w:t>
      </w:r>
    </w:p>
    <w:p w:rsidR="001B7128" w:rsidRPr="008C13C6" w:rsidRDefault="001B7128" w:rsidP="001B7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13C6">
        <w:rPr>
          <w:rFonts w:ascii="Times New Roman" w:hAnsi="Times New Roman" w:cs="Times New Roman"/>
          <w:sz w:val="24"/>
          <w:szCs w:val="24"/>
        </w:rPr>
        <w:t>по социально-личностному развитию детей №9 «Золотой улей»</w:t>
      </w:r>
    </w:p>
    <w:p w:rsidR="001B7128" w:rsidRDefault="001B7128" w:rsidP="001B71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B7128" w:rsidRPr="008C13C6" w:rsidTr="001B7128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B7128" w:rsidRPr="008C13C6" w:rsidRDefault="001B7128" w:rsidP="001B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и рекомендована </w:t>
            </w:r>
          </w:p>
          <w:p w:rsidR="001B7128" w:rsidRPr="008C13C6" w:rsidRDefault="001B7128" w:rsidP="001B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>утверждению педагогическим советом № 3</w:t>
            </w:r>
          </w:p>
          <w:p w:rsidR="001B7128" w:rsidRPr="008C13C6" w:rsidRDefault="001B7128" w:rsidP="001B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>от «21» февраля 2014 г.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B7128" w:rsidRPr="008C13C6" w:rsidRDefault="001B7128" w:rsidP="001B7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>Утверждена:</w:t>
            </w:r>
          </w:p>
          <w:p w:rsidR="001B7128" w:rsidRPr="008C13C6" w:rsidRDefault="001B7128" w:rsidP="001B7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>Заведующим МБДОУ №9 «Золотой улей»</w:t>
            </w:r>
          </w:p>
          <w:p w:rsidR="001B7128" w:rsidRPr="008C13C6" w:rsidRDefault="001B7128" w:rsidP="001B7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>Алиевой О.Н.</w:t>
            </w:r>
          </w:p>
          <w:p w:rsidR="001B7128" w:rsidRPr="008C13C6" w:rsidRDefault="001B7128" w:rsidP="001B71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3C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21.03.2014 г. № 26-О.д. </w:t>
            </w:r>
          </w:p>
        </w:tc>
      </w:tr>
    </w:tbl>
    <w:p w:rsidR="001B7128" w:rsidRPr="008C13C6" w:rsidRDefault="001B7128" w:rsidP="001B7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128" w:rsidRDefault="001B7128" w:rsidP="001B7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128" w:rsidRDefault="001B7128" w:rsidP="001B7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128" w:rsidRPr="008C13C6" w:rsidRDefault="001B7128" w:rsidP="001B71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13C6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B7128" w:rsidRPr="008C13C6" w:rsidRDefault="001B7128" w:rsidP="001B71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13C6">
        <w:rPr>
          <w:rFonts w:ascii="Times New Roman" w:hAnsi="Times New Roman" w:cs="Times New Roman"/>
          <w:b/>
          <w:sz w:val="44"/>
          <w:szCs w:val="44"/>
        </w:rPr>
        <w:t xml:space="preserve">по реализации направления </w:t>
      </w:r>
      <w:r w:rsidR="008C13C6" w:rsidRPr="008C13C6">
        <w:rPr>
          <w:rFonts w:ascii="Times New Roman" w:hAnsi="Times New Roman" w:cs="Times New Roman"/>
          <w:b/>
          <w:sz w:val="44"/>
          <w:szCs w:val="44"/>
        </w:rPr>
        <w:t>«Познавательное</w:t>
      </w:r>
      <w:r w:rsidRPr="008C13C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C13C6" w:rsidRPr="008C13C6">
        <w:rPr>
          <w:rFonts w:ascii="Times New Roman" w:hAnsi="Times New Roman" w:cs="Times New Roman"/>
          <w:b/>
          <w:sz w:val="44"/>
          <w:szCs w:val="44"/>
        </w:rPr>
        <w:t>развитие»</w:t>
      </w:r>
    </w:p>
    <w:p w:rsidR="008C13C6" w:rsidRPr="008C13C6" w:rsidRDefault="008C13C6" w:rsidP="001B712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7128" w:rsidRPr="008C13C6" w:rsidRDefault="001B7128" w:rsidP="001B7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3C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8C13C6" w:rsidRPr="008C13C6">
        <w:rPr>
          <w:rFonts w:ascii="Times New Roman" w:hAnsi="Times New Roman" w:cs="Times New Roman"/>
          <w:sz w:val="28"/>
          <w:szCs w:val="28"/>
          <w:u w:val="single"/>
        </w:rPr>
        <w:t>познание</w:t>
      </w:r>
    </w:p>
    <w:p w:rsidR="008C13C6" w:rsidRPr="008C13C6" w:rsidRDefault="008C13C6" w:rsidP="001B7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C6" w:rsidRP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13C6">
        <w:rPr>
          <w:rFonts w:ascii="Times New Roman" w:hAnsi="Times New Roman" w:cs="Times New Roman"/>
          <w:b/>
          <w:sz w:val="28"/>
          <w:szCs w:val="28"/>
        </w:rPr>
        <w:t xml:space="preserve">Вид непосредственно образовательной деятельности: </w:t>
      </w:r>
      <w:r w:rsidRPr="008C13C6">
        <w:rPr>
          <w:rFonts w:ascii="Times New Roman" w:hAnsi="Times New Roman" w:cs="Times New Roman"/>
          <w:sz w:val="28"/>
          <w:szCs w:val="28"/>
          <w:u w:val="single"/>
        </w:rPr>
        <w:t>формирование целостной картины мира</w:t>
      </w:r>
      <w:r w:rsidR="000E09A0">
        <w:rPr>
          <w:rFonts w:ascii="Times New Roman" w:hAnsi="Times New Roman" w:cs="Times New Roman"/>
          <w:sz w:val="28"/>
          <w:szCs w:val="28"/>
          <w:u w:val="single"/>
        </w:rPr>
        <w:t>, расширение кругозора</w:t>
      </w:r>
    </w:p>
    <w:p w:rsidR="008C13C6" w:rsidRP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13C6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8C13C6">
        <w:rPr>
          <w:rFonts w:ascii="Times New Roman" w:hAnsi="Times New Roman" w:cs="Times New Roman"/>
          <w:sz w:val="28"/>
          <w:szCs w:val="28"/>
          <w:u w:val="single"/>
        </w:rPr>
        <w:t>6-7 лет</w:t>
      </w: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разработчиках:</w:t>
      </w: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Прилипухова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воспитатель</w:t>
      </w:r>
    </w:p>
    <w:p w:rsidR="008C13C6" w:rsidRDefault="008C13C6" w:rsidP="008C1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9A0" w:rsidRDefault="000E09A0" w:rsidP="008C1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3C6" w:rsidRDefault="008C13C6" w:rsidP="008C1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Моршанск, 2014</w:t>
      </w:r>
    </w:p>
    <w:p w:rsidR="008C13C6" w:rsidRDefault="003F6552" w:rsidP="008C1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5A9B" w:rsidRDefault="00FE5A9B" w:rsidP="008C1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552" w:rsidRDefault="003F6552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Седьмой год жизни – продолжение очень важного целостного периода в развитии детей, который начинается в пять лет и завершается к семи годам. На седьмом году продолжается 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 психических образований, появившихся в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 Вместе с тем дальнейшее развертывание этих образований создает психологические условия для появления новых линий и направлений развития. Появляется познавательная мотивация в общении. Определяются предпочтения в общении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внеситуативно-личностное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общение).</w:t>
      </w:r>
      <w:r w:rsidR="00766E13">
        <w:rPr>
          <w:rFonts w:ascii="Times New Roman" w:hAnsi="Times New Roman" w:cs="Times New Roman"/>
          <w:sz w:val="28"/>
          <w:szCs w:val="28"/>
        </w:rPr>
        <w:t xml:space="preserve"> Активно развивается целенаправленное запоминание. Ребенок способен активно осваивать нравственные нормы. Развивается способность</w:t>
      </w:r>
      <w:r w:rsidR="00797FD4">
        <w:rPr>
          <w:rFonts w:ascii="Times New Roman" w:hAnsi="Times New Roman" w:cs="Times New Roman"/>
          <w:sz w:val="28"/>
          <w:szCs w:val="28"/>
        </w:rPr>
        <w:t xml:space="preserve"> к самоорганизации. Происходит формирование компетентности в различных видах деятельности и сфере отношений. Ребенок </w:t>
      </w:r>
      <w:r w:rsidR="00AA228C">
        <w:rPr>
          <w:rFonts w:ascii="Times New Roman" w:hAnsi="Times New Roman" w:cs="Times New Roman"/>
          <w:sz w:val="28"/>
          <w:szCs w:val="28"/>
        </w:rPr>
        <w:t xml:space="preserve">уже способен принимать собственные решения. На основе наглядно-образного к 7 годам начинают формироваться элементы логического мышления. Формируется планирующая функция речи, затем развивается внутренняя речь. В основе познания – самостоятельная деятельность, познавательное общение </w:t>
      </w:r>
      <w:proofErr w:type="gramStart"/>
      <w:r w:rsidR="00AA228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228C">
        <w:rPr>
          <w:rFonts w:ascii="Times New Roman" w:hAnsi="Times New Roman" w:cs="Times New Roman"/>
          <w:sz w:val="28"/>
          <w:szCs w:val="28"/>
        </w:rPr>
        <w:t xml:space="preserve"> взрослыми и сверстниками.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дошкольника.</w:t>
      </w:r>
    </w:p>
    <w:p w:rsidR="005F7368" w:rsidRDefault="005F7368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7368">
        <w:rPr>
          <w:rFonts w:ascii="Times New Roman" w:hAnsi="Times New Roman" w:cs="Times New Roman"/>
          <w:sz w:val="28"/>
          <w:szCs w:val="28"/>
        </w:rPr>
        <w:t>С экологией как наукой, учебной дисциплиной дети познакомятся в школе. Может показаться, что развитие экологических представлений в дошкольном детстве преждевременно и не соответствует возрастным возможностям. Однако дошкольное детство, по мнению педагогов и психологов, является таким возрастным периодом, когда активно формируются основы мировоззрения ребенка: его отношение к себе, другим людям, окружающему миру. Поэтому именно в этом возрасте важно создать условия для развития у детей понимания того, что все в природе взаимосвязано. Сегодняшние дошкольники будут жить в третьем тысячелетии, в быстро меняющемся мире с ухудшающейся экологией. Уже от них, их экологической грамотности, социальной активности, ответственности будет зависеть преодоление экологического кризиса, сохранение жизни на планете. Как раз в дошкольном возрасте, когда ребенок впервые приобщается  к миру природы, богатству и разнообразию ее красок и форм, необходимо формировать первые представления об экологии, воспитывать бережное отношение и любовь к живому миру вокруг нас, частицей которого мы являемся.</w:t>
      </w:r>
    </w:p>
    <w:p w:rsidR="005F7368" w:rsidRDefault="005F7368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познавательной направленности по формированию целостной картины мира для детей подготовительной группы (от 6 до 7 лет) составлена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образования, на</w:t>
      </w:r>
      <w:r w:rsidR="00662B5A">
        <w:rPr>
          <w:rFonts w:ascii="Times New Roman" w:hAnsi="Times New Roman" w:cs="Times New Roman"/>
          <w:sz w:val="28"/>
          <w:szCs w:val="28"/>
        </w:rPr>
        <w:t xml:space="preserve"> основе основной общеобразовательной программы МБДОУ «Детский сад общеразвивающего вида с приоритетным осуществлением деятельности по социально-личностному развитию детей №9 «Золотой улей».</w:t>
      </w:r>
      <w:proofErr w:type="gramEnd"/>
    </w:p>
    <w:p w:rsidR="00662B5A" w:rsidRDefault="00662B5A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ориентирована на использование учебно-методического комплекса:</w:t>
      </w:r>
    </w:p>
    <w:p w:rsidR="00662B5A" w:rsidRDefault="00662B5A" w:rsidP="00662B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Экологические занятия с детьми 6-7 лет, Воронеж, ТЦ «Учитель», 2004;</w:t>
      </w:r>
    </w:p>
    <w:p w:rsidR="00662B5A" w:rsidRDefault="00662B5A" w:rsidP="00662B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Занятия по ознакомлению с окружающим миром, М., Москва-Синтез, 2011;</w:t>
      </w:r>
    </w:p>
    <w:p w:rsidR="00945C69" w:rsidRDefault="00945C69" w:rsidP="00662B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Игровые экологические занятия с детьми, Минск,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1996;</w:t>
      </w:r>
    </w:p>
    <w:p w:rsidR="00662B5A" w:rsidRDefault="00662B5A" w:rsidP="00662B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Юный эколог: Программа воспитания экологической культу</w:t>
      </w:r>
      <w:r w:rsidR="00945C69">
        <w:rPr>
          <w:rFonts w:ascii="Times New Roman" w:hAnsi="Times New Roman" w:cs="Times New Roman"/>
          <w:sz w:val="28"/>
          <w:szCs w:val="28"/>
        </w:rPr>
        <w:t>ры детей, М., Новая школа, 1999;</w:t>
      </w:r>
    </w:p>
    <w:p w:rsidR="00945C69" w:rsidRDefault="00945C69" w:rsidP="00662B5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Комплексные занятия по экологии, М., Педагогическое общество России, 2007.</w:t>
      </w:r>
    </w:p>
    <w:p w:rsidR="00B468E3" w:rsidRPr="00B468E3" w:rsidRDefault="00B468E3" w:rsidP="00B468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2B5A" w:rsidRDefault="00662B5A" w:rsidP="00662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реализации программы</w:t>
      </w:r>
    </w:p>
    <w:p w:rsidR="00FE5A9B" w:rsidRDefault="00FE5A9B" w:rsidP="00662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67"/>
        <w:gridCol w:w="3767"/>
        <w:gridCol w:w="4056"/>
        <w:gridCol w:w="3479"/>
      </w:tblGrid>
      <w:tr w:rsidR="00662B5A" w:rsidTr="00662B5A">
        <w:tc>
          <w:tcPr>
            <w:tcW w:w="3767" w:type="dxa"/>
          </w:tcPr>
          <w:p w:rsidR="00662B5A" w:rsidRDefault="00662B5A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в год</w:t>
            </w:r>
          </w:p>
        </w:tc>
        <w:tc>
          <w:tcPr>
            <w:tcW w:w="3767" w:type="dxa"/>
          </w:tcPr>
          <w:p w:rsidR="00662B5A" w:rsidRDefault="00662B5A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непосредственно образовательных ситуаций в неделю</w:t>
            </w:r>
          </w:p>
        </w:tc>
        <w:tc>
          <w:tcPr>
            <w:tcW w:w="4056" w:type="dxa"/>
          </w:tcPr>
          <w:p w:rsidR="00662B5A" w:rsidRDefault="00662B5A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непосредственно образовательной ситуации</w:t>
            </w:r>
          </w:p>
        </w:tc>
        <w:tc>
          <w:tcPr>
            <w:tcW w:w="3479" w:type="dxa"/>
          </w:tcPr>
          <w:p w:rsidR="00662B5A" w:rsidRDefault="00662B5A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образовательного процесса</w:t>
            </w:r>
          </w:p>
        </w:tc>
      </w:tr>
      <w:tr w:rsidR="00662B5A" w:rsidTr="00662B5A">
        <w:tc>
          <w:tcPr>
            <w:tcW w:w="3767" w:type="dxa"/>
          </w:tcPr>
          <w:p w:rsidR="00662B5A" w:rsidRDefault="00B468E3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7" w:type="dxa"/>
          </w:tcPr>
          <w:p w:rsidR="00662B5A" w:rsidRDefault="00B468E3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4056" w:type="dxa"/>
          </w:tcPr>
          <w:p w:rsidR="00662B5A" w:rsidRDefault="00662B5A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3479" w:type="dxa"/>
          </w:tcPr>
          <w:p w:rsidR="00662B5A" w:rsidRDefault="007A587B" w:rsidP="0066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</w:tr>
    </w:tbl>
    <w:p w:rsidR="00662B5A" w:rsidRDefault="00662B5A" w:rsidP="00662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8E3" w:rsidRDefault="00B468E3" w:rsidP="00B46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="001A7913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 и интеллектуального развития.</w:t>
      </w:r>
    </w:p>
    <w:p w:rsidR="00AA228C" w:rsidRDefault="001A7913" w:rsidP="00A41F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41F45">
        <w:rPr>
          <w:rFonts w:ascii="Times New Roman" w:hAnsi="Times New Roman" w:cs="Times New Roman"/>
          <w:sz w:val="28"/>
          <w:szCs w:val="28"/>
        </w:rPr>
        <w:t>одержание образовательной области «Познание» направлено на достижение целей развития у детей познавательных интересов, интеллектуального развития  детей через решение следующих задач:</w:t>
      </w:r>
    </w:p>
    <w:p w:rsidR="00A41F45" w:rsidRDefault="00A41F45" w:rsidP="00A41F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A41F45" w:rsidRDefault="00A41F45" w:rsidP="00A41F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деятельности;</w:t>
      </w:r>
    </w:p>
    <w:p w:rsidR="00A41F45" w:rsidRDefault="00A41F45" w:rsidP="00A41F4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945C69" w:rsidRDefault="00945C69" w:rsidP="00945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C69" w:rsidRPr="00945C69" w:rsidRDefault="00945C69" w:rsidP="00945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83C" w:rsidRDefault="0046183C" w:rsidP="00474DC0">
      <w:pPr>
        <w:spacing w:after="0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 w:rsidRPr="0046183C">
        <w:rPr>
          <w:rFonts w:ascii="Times New Roman" w:hAnsi="Times New Roman" w:cs="Times New Roman"/>
          <w:i/>
          <w:sz w:val="28"/>
          <w:szCs w:val="28"/>
        </w:rPr>
        <w:lastRenderedPageBreak/>
        <w:t>Предметное и социальное окружение</w:t>
      </w:r>
    </w:p>
    <w:p w:rsidR="0046183C" w:rsidRDefault="00474DC0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уточнять</w:t>
      </w:r>
      <w:r w:rsidR="0046183C">
        <w:rPr>
          <w:rFonts w:ascii="Times New Roman" w:hAnsi="Times New Roman" w:cs="Times New Roman"/>
          <w:sz w:val="28"/>
          <w:szCs w:val="28"/>
        </w:rPr>
        <w:t xml:space="preserve"> представлений детей о предметном мире.</w:t>
      </w:r>
    </w:p>
    <w:p w:rsidR="0046183C" w:rsidRDefault="0046183C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 w:rsidR="00474DC0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DC0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предметах, облегчающих труд людей на производстве.</w:t>
      </w:r>
    </w:p>
    <w:p w:rsidR="0046183C" w:rsidRDefault="0046183C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4DC0">
        <w:rPr>
          <w:rFonts w:ascii="Times New Roman" w:hAnsi="Times New Roman" w:cs="Times New Roman"/>
          <w:sz w:val="28"/>
          <w:szCs w:val="28"/>
        </w:rPr>
        <w:t>глублять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DC0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существенных характеристиках предметов, о свойствах и качествах различных материалов.</w:t>
      </w:r>
    </w:p>
    <w:p w:rsidR="00474DC0" w:rsidRDefault="00474DC0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применять разнообразные способы обследования предметов (наложение, приложение, сравнение по количеству и т.д.).</w:t>
      </w:r>
    </w:p>
    <w:p w:rsidR="00474DC0" w:rsidRDefault="00474DC0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представления о видах транспорта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подземный, воздушный, водный).</w:t>
      </w:r>
    </w:p>
    <w:p w:rsidR="00474DC0" w:rsidRDefault="0023504B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библиотеками, музеями.</w:t>
      </w:r>
    </w:p>
    <w:p w:rsidR="0023504B" w:rsidRDefault="0023504B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23504B" w:rsidRDefault="0023504B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осведомленность детей</w:t>
      </w:r>
      <w:r w:rsidR="0001433C">
        <w:rPr>
          <w:rFonts w:ascii="Times New Roman" w:hAnsi="Times New Roman" w:cs="Times New Roman"/>
          <w:sz w:val="28"/>
          <w:szCs w:val="28"/>
        </w:rPr>
        <w:t xml:space="preserve">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01433C" w:rsidRDefault="0001433C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экспериментирование и практическую деятельность предоставить детям возможность познакомиться с элементами профессиональной деятельности в каждой из перечисленных областей (проведение и объяснение простейших экспериментов с водой, воздухом, магнитом; создание коллективного панно или рисунка, приготовление чего-либо; помощь в сборах на прогулку младшей группе</w:t>
      </w:r>
      <w:r w:rsidR="00DC7EA5">
        <w:rPr>
          <w:rFonts w:ascii="Times New Roman" w:hAnsi="Times New Roman" w:cs="Times New Roman"/>
          <w:sz w:val="28"/>
          <w:szCs w:val="28"/>
        </w:rPr>
        <w:t>; выращивание съедобного растения, уход за домашними животными).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необходимости помощи менее обеспеченным людям, благотворительность).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945C69" w:rsidRDefault="00945C69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Ознакомление с природой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Формировать умения устанавливать связи между состоянием растения и условиями окружающей среды. Знакомство с лекарственными растениями (2-3 вида).</w:t>
      </w:r>
    </w:p>
    <w:p w:rsidR="00DC7EA5" w:rsidRDefault="00DC7EA5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  <w:r w:rsidR="00FE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дикими животными. Расширять представления об особенностях приспособления животных к окружающей среде.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о насекомых.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особенностями их жизни (например, муравьи, пчелы, осы живут большими семьями, муравьи – в муравейниках, пчелы – в дуплах, ульях).</w:t>
      </w:r>
      <w:proofErr w:type="gramEnd"/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различать по внешнему виду и правильно называть  бабочек и жуков; сравнивать насекомых по способу передвижения (летают, прыгают, ползают).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сельских жителей (землевладельцев, механизаторов, лесничих и др.).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обобщать представления о временах года.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переходе веществ из твердого состояния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наоборот.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такие явления природы, как иней, град, туман, дождь.</w:t>
      </w:r>
    </w:p>
    <w:p w:rsidR="00EA30D2" w:rsidRDefault="00EA30D2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том</w:t>
      </w:r>
      <w:r w:rsidR="000674FD">
        <w:rPr>
          <w:rFonts w:ascii="Times New Roman" w:hAnsi="Times New Roman" w:cs="Times New Roman"/>
          <w:sz w:val="28"/>
          <w:szCs w:val="28"/>
        </w:rPr>
        <w:t>, что в природе все взаимосвязано.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устанавливать причинно-следственные связи между природными явлениями (если исчезнут насекомые – опылители растений, то растения не дадут семян и др.).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правильно вести себя в природе (не ломать кусты и ветви деревьев, не оставлять мусор, не разрушать  муравейники и др.).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Оформить с детьми альбомы о временах года (подбор картинок, фотографий, детских рисунков и рассказов).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Сезонные наблюдения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том, что сентябрь – первый осенний месяц. Формировать умения замечать приметы осени (похолодало; земля от заморозков стала твердой; заледенели лужи; листопад; иней на почве).</w:t>
      </w: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674FD">
        <w:rPr>
          <w:rFonts w:ascii="Times New Roman" w:hAnsi="Times New Roman" w:cs="Times New Roman"/>
          <w:sz w:val="28"/>
          <w:szCs w:val="28"/>
        </w:rPr>
        <w:t>Наблюдать за обрезкой</w:t>
      </w:r>
      <w:r>
        <w:rPr>
          <w:rFonts w:ascii="Times New Roman" w:hAnsi="Times New Roman" w:cs="Times New Roman"/>
          <w:sz w:val="28"/>
          <w:szCs w:val="28"/>
        </w:rPr>
        <w:t xml:space="preserve"> кустарников; рассказ о том, для чего это делают. Привлекать детей к высаживанию</w:t>
      </w:r>
      <w:r w:rsidR="00AE681E">
        <w:rPr>
          <w:rFonts w:ascii="Times New Roman" w:hAnsi="Times New Roman" w:cs="Times New Roman"/>
          <w:sz w:val="28"/>
          <w:szCs w:val="28"/>
        </w:rPr>
        <w:t xml:space="preserve"> садовых растений (настурция, астры) в горшки.</w:t>
      </w:r>
    </w:p>
    <w:p w:rsidR="00AE681E" w:rsidRDefault="00AE681E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собирать природный материал (семена, шишки, желуди, листья) для</w:t>
      </w:r>
      <w:r w:rsidR="00945C69">
        <w:rPr>
          <w:rFonts w:ascii="Times New Roman" w:hAnsi="Times New Roman" w:cs="Times New Roman"/>
          <w:sz w:val="28"/>
          <w:szCs w:val="28"/>
        </w:rPr>
        <w:t xml:space="preserve"> изготовления поделок.</w:t>
      </w:r>
    </w:p>
    <w:p w:rsidR="00945C69" w:rsidRDefault="00945C69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>
        <w:rPr>
          <w:rFonts w:ascii="Times New Roman" w:hAnsi="Times New Roman" w:cs="Times New Roman"/>
          <w:sz w:val="28"/>
          <w:szCs w:val="28"/>
        </w:rPr>
        <w:t xml:space="preserve">Обогащать представление детей о сезонных изменениях в природе (самые короткие дни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ночи</w:t>
      </w:r>
      <w:proofErr w:type="gramEnd"/>
      <w:r>
        <w:rPr>
          <w:rFonts w:ascii="Times New Roman" w:hAnsi="Times New Roman" w:cs="Times New Roman"/>
          <w:sz w:val="28"/>
          <w:szCs w:val="28"/>
        </w:rPr>
        <w:t>, холодно, мороз, гололед и т.д.).</w:t>
      </w:r>
    </w:p>
    <w:p w:rsidR="00945C69" w:rsidRDefault="00945C69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детей к тому, что на некоторых деревьях долго сохраняются плоды (на рябине, ели и т.д.).</w:t>
      </w:r>
    </w:p>
    <w:p w:rsidR="00945C69" w:rsidRDefault="00945C69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определять свойства снега (холодный, пушистый, рассыпается, липкий и др.; из влажного тяжелого снега лучше делать постройки).</w:t>
      </w:r>
    </w:p>
    <w:p w:rsidR="00945C69" w:rsidRDefault="00945C69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замечать, что в феврале погода меняется (то светит солнце, то дует ветер</w:t>
      </w:r>
      <w:r w:rsidR="0095504C">
        <w:rPr>
          <w:rFonts w:ascii="Times New Roman" w:hAnsi="Times New Roman" w:cs="Times New Roman"/>
          <w:sz w:val="28"/>
          <w:szCs w:val="28"/>
        </w:rPr>
        <w:t>, то идет снег, на крышах домов появляются сосульки).</w:t>
      </w:r>
    </w:p>
    <w:p w:rsidR="0095504C" w:rsidRDefault="0095504C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 том, что 22 декабря – самый короткий день в году</w:t>
      </w:r>
      <w:r w:rsidR="00783282">
        <w:rPr>
          <w:rFonts w:ascii="Times New Roman" w:hAnsi="Times New Roman" w:cs="Times New Roman"/>
          <w:sz w:val="28"/>
          <w:szCs w:val="28"/>
        </w:rPr>
        <w:t>.</w:t>
      </w:r>
    </w:p>
    <w:p w:rsidR="00783282" w:rsidRDefault="00137C34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посадке семян овса для птиц</w:t>
      </w:r>
    </w:p>
    <w:p w:rsidR="00137C34" w:rsidRDefault="00137C34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Весна.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появляются бабочки-крапивницы, муравьи).</w:t>
      </w:r>
    </w:p>
    <w:p w:rsidR="00137C34" w:rsidRDefault="002B2D5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B2D5A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>детей с термометром (столбик с ртутью может быстро подниматься и опускаться, в зависимости от того, где он находится – в тени или на солнце).</w:t>
      </w:r>
    </w:p>
    <w:p w:rsidR="002B2D5A" w:rsidRDefault="002B2D5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B2D5A">
        <w:rPr>
          <w:rFonts w:ascii="Times New Roman" w:hAnsi="Times New Roman" w:cs="Times New Roman"/>
          <w:sz w:val="28"/>
          <w:szCs w:val="28"/>
        </w:rPr>
        <w:t xml:space="preserve">Наблюдать </w:t>
      </w:r>
      <w:r>
        <w:rPr>
          <w:rFonts w:ascii="Times New Roman" w:hAnsi="Times New Roman" w:cs="Times New Roman"/>
          <w:sz w:val="28"/>
          <w:szCs w:val="28"/>
        </w:rPr>
        <w:t>за высаживанием, обрезкой деревьев и кустарников.</w:t>
      </w:r>
    </w:p>
    <w:p w:rsidR="002B2D5A" w:rsidRDefault="002B2D5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замечать изменения в уголке природы (комнатные растения начинают давать новые листочки, зацветают и т.д.); пересаживать комнатные растения, в том числе способом черенкования.</w:t>
      </w:r>
    </w:p>
    <w:p w:rsidR="002B2D5A" w:rsidRDefault="002B2D5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Выращивать с детьми цветы (тюльпаны) к Международному женскому дню.</w:t>
      </w:r>
    </w:p>
    <w:p w:rsidR="002B2D5A" w:rsidRDefault="002B2D5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Знакомить с народными приметами: «Длинные сосульки – к долгой весне», «Если весной летит много паутины, лето будет жаркое» и т.п.</w:t>
      </w:r>
    </w:p>
    <w:p w:rsidR="002B2D5A" w:rsidRDefault="00ED28E7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Лето. </w:t>
      </w:r>
      <w:r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об изменениях, происходящих в природе (самые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короткие ночи, тепло, жарко; бывают ливневые дожди, грозы, радуга).</w:t>
      </w:r>
    </w:p>
    <w:p w:rsidR="00ED28E7" w:rsidRDefault="00ED28E7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D28E7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вать представления о том, что летом наиболее благоприятные условия для роста растений: они растут, цветут и плодоносят.</w:t>
      </w:r>
    </w:p>
    <w:p w:rsidR="00ED28E7" w:rsidRDefault="00ED28E7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народными приметами: «Радуга от дождя стоит долго – к ненастью, скоро исчезнет – к ясной погоде», «Вечером комары летают густым роем – быть теплу», «Появились опята – лето кончилось».</w:t>
      </w:r>
    </w:p>
    <w:p w:rsidR="00ED28E7" w:rsidRDefault="00ED28E7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что 22 июня – день летнего солнцестояния (самый долгий день в году: с этого дня ночь удлиняется, а день идет на убыль).</w:t>
      </w:r>
    </w:p>
    <w:p w:rsidR="00AB568E" w:rsidRDefault="00AB568E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заложены возможности предусмотренного стандартом формирования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AB568E" w:rsidRDefault="00AB568E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логикой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дошкольников.</w:t>
      </w:r>
    </w:p>
    <w:p w:rsidR="00FD692E" w:rsidRDefault="00FD692E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тематическими циклами, что создает основу для развития познавательных и творческих способностей детей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по разделам:</w:t>
      </w:r>
    </w:p>
    <w:p w:rsidR="00FD692E" w:rsidRDefault="00FD692E" w:rsidP="00FD692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речи» - развитие монологической речи при описании различных ситуаций «Осадки», «Труд взрослых», «Поведение в природе» и т.д.</w:t>
      </w:r>
    </w:p>
    <w:p w:rsidR="00FD692E" w:rsidRDefault="00FD692E" w:rsidP="00FD692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«Продуктивная деятельность» - рисование, лепка животных, птиц</w:t>
      </w:r>
    </w:p>
    <w:p w:rsidR="00FD692E" w:rsidRDefault="00FD692E" w:rsidP="00FD692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элементарных математических представлений» - ознакомление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оринтировкой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представление о пространственном положении предметов и их частей (слева, справа, в углу, в центре и т.д.).</w:t>
      </w:r>
    </w:p>
    <w:p w:rsidR="00FD692E" w:rsidRDefault="00FD692E" w:rsidP="00FD692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художественной литературы» - чтение произведений о животных, птицах, явлениях природы, возникновении Земли и т.д.</w:t>
      </w:r>
    </w:p>
    <w:p w:rsidR="00A276AC" w:rsidRDefault="00A276AC" w:rsidP="00A27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6AC" w:rsidRPr="00A276AC" w:rsidRDefault="00A276AC" w:rsidP="00A276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2E" w:rsidRDefault="00FD692E" w:rsidP="00A276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анализ знаний и умений детей проводится два раза в год</w:t>
      </w:r>
      <w:r w:rsidR="00A276AC">
        <w:rPr>
          <w:rFonts w:ascii="Times New Roman" w:hAnsi="Times New Roman" w:cs="Times New Roman"/>
          <w:sz w:val="28"/>
          <w:szCs w:val="28"/>
        </w:rPr>
        <w:t>:</w:t>
      </w:r>
    </w:p>
    <w:p w:rsidR="00A276AC" w:rsidRDefault="00A276AC" w:rsidP="00A276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диагностического периода:</w:t>
      </w:r>
    </w:p>
    <w:p w:rsidR="00A276AC" w:rsidRDefault="00A276AC" w:rsidP="00A276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диагностика: 15.09.2014 – 30.09.2014 г.г.,</w:t>
      </w:r>
    </w:p>
    <w:p w:rsidR="00A276AC" w:rsidRDefault="00A276AC" w:rsidP="00A276A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диагностика: 13.04.2015 – 30.04.2015 г.г.</w:t>
      </w:r>
    </w:p>
    <w:p w:rsidR="00A276AC" w:rsidRDefault="00A276AC" w:rsidP="00A276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614">
        <w:rPr>
          <w:rFonts w:ascii="Times New Roman" w:hAnsi="Times New Roman" w:cs="Times New Roman"/>
          <w:b/>
          <w:sz w:val="28"/>
          <w:szCs w:val="28"/>
        </w:rPr>
        <w:t>Основные требования к уровню подготовки детей 6 – 7 лет по формированию целостной картины мира:</w:t>
      </w:r>
    </w:p>
    <w:p w:rsidR="00A276AC" w:rsidRDefault="00A276AC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разнообразные впечатления о предметах окружающего мира;</w:t>
      </w:r>
    </w:p>
    <w:p w:rsidR="00A276AC" w:rsidRDefault="00A276AC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выбирать и группировать предметы в соответствии с познавательной задачей;</w:t>
      </w:r>
    </w:p>
    <w:p w:rsidR="00A276AC" w:rsidRDefault="00A276AC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герб, флаг, гимн России;</w:t>
      </w:r>
    </w:p>
    <w:p w:rsidR="005212C4" w:rsidRDefault="005212C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столицу России;</w:t>
      </w:r>
    </w:p>
    <w:p w:rsidR="005212C4" w:rsidRDefault="005212C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родном крае; его достопримечательностях;</w:t>
      </w:r>
    </w:p>
    <w:p w:rsidR="005212C4" w:rsidRDefault="00DA061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 школе, библиотеке;</w:t>
      </w:r>
    </w:p>
    <w:p w:rsidR="00DA0614" w:rsidRDefault="00DA061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некоторых представителей животного мира (звери, птицы, пресмыкающиеся, земноводные, насекомые).</w:t>
      </w:r>
    </w:p>
    <w:p w:rsidR="00DA0614" w:rsidRDefault="00DA061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характерные признаки времен года и соотносить с каждым сезоном особенности жизни людей, животных, растений;</w:t>
      </w:r>
    </w:p>
    <w:p w:rsidR="00DA0614" w:rsidRDefault="00DA061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поведения в природе и соблюдать их;</w:t>
      </w:r>
    </w:p>
    <w:p w:rsidR="00DA0614" w:rsidRDefault="00DA0614" w:rsidP="00A276A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элементарные причинно-следственные связи между природными явлениями.</w:t>
      </w: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D0A" w:rsidRPr="00767D0A" w:rsidRDefault="00767D0A" w:rsidP="00767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614" w:rsidRDefault="00DA0614" w:rsidP="00DA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614" w:rsidRDefault="00DA0614" w:rsidP="00DA0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FE5B22" w:rsidRDefault="00FE5B22" w:rsidP="00DA0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10065"/>
        <w:gridCol w:w="3762"/>
      </w:tblGrid>
      <w:tr w:rsidR="00DA0614" w:rsidTr="00DA0614">
        <w:tc>
          <w:tcPr>
            <w:tcW w:w="1242" w:type="dxa"/>
          </w:tcPr>
          <w:p w:rsidR="00DA0614" w:rsidRDefault="00DA0614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развивающих образовательных ситуаций </w:t>
            </w:r>
          </w:p>
          <w:p w:rsidR="00DA0614" w:rsidRDefault="00FE5B22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игровой основе</w:t>
            </w:r>
          </w:p>
        </w:tc>
        <w:tc>
          <w:tcPr>
            <w:tcW w:w="3762" w:type="dxa"/>
          </w:tcPr>
          <w:p w:rsidR="00DA0614" w:rsidRDefault="00FE5B22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учебной нагрузки (часы)</w:t>
            </w:r>
          </w:p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614" w:rsidTr="00DA0614">
        <w:tc>
          <w:tcPr>
            <w:tcW w:w="1242" w:type="dxa"/>
          </w:tcPr>
          <w:p w:rsidR="00DA0614" w:rsidRP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</w:tcPr>
          <w:p w:rsidR="00DA0614" w:rsidRP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Страна, родной город</w:t>
            </w:r>
          </w:p>
        </w:tc>
        <w:tc>
          <w:tcPr>
            <w:tcW w:w="3762" w:type="dxa"/>
          </w:tcPr>
          <w:p w:rsidR="00DA0614" w:rsidRP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Tr="00DA0614">
        <w:tc>
          <w:tcPr>
            <w:tcW w:w="1242" w:type="dxa"/>
          </w:tcPr>
          <w:p w:rsidR="00FE5B22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5" w:type="dxa"/>
          </w:tcPr>
          <w:p w:rsid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свойствами стекла, пластмассы</w:t>
            </w:r>
          </w:p>
        </w:tc>
        <w:tc>
          <w:tcPr>
            <w:tcW w:w="3762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Берегите воду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Tr="00DA0614">
        <w:tc>
          <w:tcPr>
            <w:tcW w:w="1242" w:type="dxa"/>
          </w:tcPr>
          <w:p w:rsidR="00FE5B22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5" w:type="dxa"/>
          </w:tcPr>
          <w:p w:rsid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3762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праздничной елки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824B71" w:rsidP="002F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Tr="00DA0614">
        <w:tc>
          <w:tcPr>
            <w:tcW w:w="1242" w:type="dxa"/>
          </w:tcPr>
          <w:p w:rsidR="00FE5B22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65" w:type="dxa"/>
          </w:tcPr>
          <w:p w:rsid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 - жители планеты Земля</w:t>
            </w:r>
          </w:p>
        </w:tc>
        <w:tc>
          <w:tcPr>
            <w:tcW w:w="3762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Tr="00DA0614">
        <w:tc>
          <w:tcPr>
            <w:tcW w:w="1242" w:type="dxa"/>
          </w:tcPr>
          <w:p w:rsidR="00FE5B22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65" w:type="dxa"/>
          </w:tcPr>
          <w:p w:rsid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762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Tr="00DA0614">
        <w:tc>
          <w:tcPr>
            <w:tcW w:w="1242" w:type="dxa"/>
          </w:tcPr>
          <w:p w:rsidR="00FE5B22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65" w:type="dxa"/>
          </w:tcPr>
          <w:p w:rsidR="00FE5B22" w:rsidRDefault="00FE5B22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762" w:type="dxa"/>
          </w:tcPr>
          <w:p w:rsid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0A" w:rsidTr="00DA0614">
        <w:tc>
          <w:tcPr>
            <w:tcW w:w="1242" w:type="dxa"/>
          </w:tcPr>
          <w:p w:rsidR="00767D0A" w:rsidRDefault="002F01F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65" w:type="dxa"/>
          </w:tcPr>
          <w:p w:rsidR="00767D0A" w:rsidRDefault="00767D0A" w:rsidP="00FE5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762" w:type="dxa"/>
          </w:tcPr>
          <w:p w:rsidR="00767D0A" w:rsidRDefault="00767D0A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B22" w:rsidRPr="00FE5B22" w:rsidTr="00DA0614">
        <w:tc>
          <w:tcPr>
            <w:tcW w:w="1242" w:type="dxa"/>
          </w:tcPr>
          <w:p w:rsidR="00FE5B22" w:rsidRP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:rsidR="00FE5B22" w:rsidRPr="00FE5B22" w:rsidRDefault="00FE5B22" w:rsidP="00FE5B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B2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762" w:type="dxa"/>
          </w:tcPr>
          <w:p w:rsidR="00FE5B22" w:rsidRPr="00FE5B22" w:rsidRDefault="00FE5B22" w:rsidP="00D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B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DA0614" w:rsidRPr="00FE5B22" w:rsidRDefault="00DA0614" w:rsidP="00DA06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4FD" w:rsidRDefault="000674FD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67D0A" w:rsidRDefault="00767D0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67D0A" w:rsidRPr="00ED28E7" w:rsidRDefault="00767D0A" w:rsidP="00474DC0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B468E3" w:rsidRPr="0046183C" w:rsidRDefault="00B468E3" w:rsidP="003F65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30A" w:rsidRDefault="00FE5B22" w:rsidP="004E0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560"/>
        <w:gridCol w:w="2126"/>
        <w:gridCol w:w="5103"/>
        <w:gridCol w:w="3118"/>
        <w:gridCol w:w="3686"/>
      </w:tblGrid>
      <w:tr w:rsidR="00482DD9" w:rsidTr="00115343">
        <w:tc>
          <w:tcPr>
            <w:tcW w:w="709" w:type="dxa"/>
            <w:vMerge w:val="restart"/>
          </w:tcPr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0347" w:type="dxa"/>
            <w:gridSpan w:val="3"/>
          </w:tcPr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686" w:type="dxa"/>
            <w:vMerge w:val="restart"/>
          </w:tcPr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DD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тем в режимных моментах и свободной деятельности</w:t>
            </w:r>
          </w:p>
        </w:tc>
      </w:tr>
      <w:tr w:rsidR="00482DD9" w:rsidTr="00115343">
        <w:tc>
          <w:tcPr>
            <w:tcW w:w="709" w:type="dxa"/>
            <w:vMerge/>
          </w:tcPr>
          <w:p w:rsidR="00482DD9" w:rsidRDefault="00482DD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82DD9" w:rsidRDefault="00482DD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82DD9" w:rsidRDefault="00482DD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103" w:type="dxa"/>
          </w:tcPr>
          <w:p w:rsid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118" w:type="dxa"/>
          </w:tcPr>
          <w:p w:rsidR="00482DD9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методическое обеспечение</w:t>
            </w:r>
          </w:p>
        </w:tc>
        <w:tc>
          <w:tcPr>
            <w:tcW w:w="3686" w:type="dxa"/>
            <w:vMerge/>
          </w:tcPr>
          <w:p w:rsidR="00482DD9" w:rsidRDefault="00482DD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DD9" w:rsidTr="00115343">
        <w:tc>
          <w:tcPr>
            <w:tcW w:w="709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767D0A" w:rsidRPr="00482DD9" w:rsidRDefault="00482DD9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2DD9" w:rsidTr="00115343">
        <w:tc>
          <w:tcPr>
            <w:tcW w:w="709" w:type="dxa"/>
          </w:tcPr>
          <w:p w:rsidR="00767D0A" w:rsidRDefault="00482DD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767D0A" w:rsidRDefault="00B2354E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</w:t>
            </w:r>
          </w:p>
        </w:tc>
        <w:tc>
          <w:tcPr>
            <w:tcW w:w="2126" w:type="dxa"/>
          </w:tcPr>
          <w:p w:rsidR="00767D0A" w:rsidRDefault="00D306EE" w:rsidP="00D30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город. История возникновения</w:t>
            </w:r>
            <w:r w:rsidR="00115343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</w:t>
            </w:r>
          </w:p>
        </w:tc>
        <w:tc>
          <w:tcPr>
            <w:tcW w:w="5103" w:type="dxa"/>
          </w:tcPr>
          <w:p w:rsidR="00767D0A" w:rsidRDefault="00115343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родном городе, названии города, основные достопримечательности. Познакомить с историей возникновения города, его названия, древним постройкам, именем основателя. Воспитывать интерес к истории родного города и страны</w:t>
            </w:r>
          </w:p>
          <w:p w:rsidR="00CB658A" w:rsidRDefault="00CB658A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7D0A" w:rsidRDefault="00115343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действительностью», стр. 14</w:t>
            </w:r>
          </w:p>
        </w:tc>
        <w:tc>
          <w:tcPr>
            <w:tcW w:w="3686" w:type="dxa"/>
          </w:tcPr>
          <w:p w:rsidR="00767D0A" w:rsidRDefault="00115343" w:rsidP="0011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видом родного города, его древних построек. Экскурсии к памятникам культуры.</w:t>
            </w:r>
          </w:p>
          <w:p w:rsidR="00115343" w:rsidRDefault="00115343" w:rsidP="00115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родном городе.</w:t>
            </w:r>
          </w:p>
        </w:tc>
      </w:tr>
      <w:tr w:rsidR="00115343" w:rsidTr="00115343">
        <w:tc>
          <w:tcPr>
            <w:tcW w:w="709" w:type="dxa"/>
          </w:tcPr>
          <w:p w:rsidR="00115343" w:rsidRDefault="00CB658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115343" w:rsidRDefault="00B2354E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08.09.2014</w:t>
            </w:r>
          </w:p>
        </w:tc>
        <w:tc>
          <w:tcPr>
            <w:tcW w:w="2126" w:type="dxa"/>
          </w:tcPr>
          <w:p w:rsidR="00115343" w:rsidRDefault="00CB658A" w:rsidP="00D30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грибы в лесу»</w:t>
            </w:r>
          </w:p>
        </w:tc>
        <w:tc>
          <w:tcPr>
            <w:tcW w:w="5103" w:type="dxa"/>
          </w:tcPr>
          <w:p w:rsidR="00115343" w:rsidRDefault="00CB658A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лесными грибами, выделение групп съедобных и несъедобных грибов, знакомство со строением грибы. Дать понятие о том, что лесные грибы относятся к царству грибов, отличаются от растений строением и способом размножения. Учить детей отличать съедобные грибы от их двойников – ложных грибов по определенным признакам: цвету, строению шляпки и ножек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бережного отношения к природе: аккуратно срезать ножку при сборе съедобных грибов, не </w:t>
            </w:r>
            <w:r w:rsidR="00C922C1">
              <w:rPr>
                <w:rFonts w:ascii="Times New Roman" w:hAnsi="Times New Roman" w:cs="Times New Roman"/>
                <w:sz w:val="28"/>
                <w:szCs w:val="28"/>
              </w:rPr>
              <w:t>уничтожать ядовитые и несъедобные грибы, так как они лечат некоторых животных.</w:t>
            </w:r>
          </w:p>
        </w:tc>
        <w:tc>
          <w:tcPr>
            <w:tcW w:w="3118" w:type="dxa"/>
          </w:tcPr>
          <w:p w:rsidR="00115343" w:rsidRDefault="00C922C1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С.Н.Николаева «Комплексные занятия по экологии», стр.57</w:t>
            </w:r>
          </w:p>
        </w:tc>
        <w:tc>
          <w:tcPr>
            <w:tcW w:w="3686" w:type="dxa"/>
          </w:tcPr>
          <w:p w:rsidR="00115343" w:rsidRDefault="00C922C1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грибов. Экскурсии в лес. Беседа о съедобных и несъедобных грибах</w:t>
            </w:r>
          </w:p>
        </w:tc>
      </w:tr>
      <w:tr w:rsidR="00C922C1" w:rsidTr="00115343">
        <w:tc>
          <w:tcPr>
            <w:tcW w:w="709" w:type="dxa"/>
          </w:tcPr>
          <w:p w:rsidR="00C922C1" w:rsidRDefault="00C922C1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0" w:type="dxa"/>
          </w:tcPr>
          <w:p w:rsidR="00C922C1" w:rsidRDefault="00B2354E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29.09.2014</w:t>
            </w:r>
          </w:p>
        </w:tc>
        <w:tc>
          <w:tcPr>
            <w:tcW w:w="2126" w:type="dxa"/>
          </w:tcPr>
          <w:p w:rsidR="00C922C1" w:rsidRDefault="00C922C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«Страна, </w:t>
            </w:r>
          </w:p>
          <w:p w:rsidR="00C922C1" w:rsidRDefault="00C922C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</w:p>
          <w:p w:rsidR="00C922C1" w:rsidRDefault="00C922C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живем»</w:t>
            </w:r>
          </w:p>
        </w:tc>
        <w:tc>
          <w:tcPr>
            <w:tcW w:w="5103" w:type="dxa"/>
          </w:tcPr>
          <w:p w:rsidR="00C922C1" w:rsidRDefault="00C922C1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названии страны. Познакомить с географической картой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знания о богатстве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 детях чувство гордости за свою страну</w:t>
            </w:r>
          </w:p>
        </w:tc>
        <w:tc>
          <w:tcPr>
            <w:tcW w:w="3118" w:type="dxa"/>
          </w:tcPr>
          <w:p w:rsidR="00C922C1" w:rsidRDefault="00C922C1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49</w:t>
            </w:r>
          </w:p>
        </w:tc>
        <w:tc>
          <w:tcPr>
            <w:tcW w:w="3686" w:type="dxa"/>
          </w:tcPr>
          <w:p w:rsidR="00C922C1" w:rsidRDefault="00C922C1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физической карты России, иллюстраций с изображениями лесов, рек, морей, животных. Беседы с детьми.</w:t>
            </w:r>
          </w:p>
        </w:tc>
      </w:tr>
      <w:tr w:rsidR="00C922C1" w:rsidTr="00115343">
        <w:tc>
          <w:tcPr>
            <w:tcW w:w="709" w:type="dxa"/>
          </w:tcPr>
          <w:p w:rsidR="00C922C1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922C1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B2354E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2126" w:type="dxa"/>
          </w:tcPr>
          <w:p w:rsidR="00B2354E" w:rsidRDefault="00B2354E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«Простые и ценные камни </w:t>
            </w:r>
          </w:p>
          <w:p w:rsidR="00C922C1" w:rsidRDefault="00B2354E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природе»</w:t>
            </w:r>
          </w:p>
        </w:tc>
        <w:tc>
          <w:tcPr>
            <w:tcW w:w="5103" w:type="dxa"/>
          </w:tcPr>
          <w:p w:rsidR="00C922C1" w:rsidRDefault="00B2354E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особенности (крепкий, твердый, неровный, гладкий, тяжелый, блестящий и др.). Дать детям представление о том, что камни в природе есть в земле, в реках и морях, - поэтом</w:t>
            </w:r>
            <w:r w:rsidR="007F39BD">
              <w:rPr>
                <w:rFonts w:ascii="Times New Roman" w:hAnsi="Times New Roman" w:cs="Times New Roman"/>
                <w:sz w:val="28"/>
                <w:szCs w:val="28"/>
              </w:rPr>
              <w:t>у их называют речными и морскими. Их легко узнать: речные камни неровные, разной формы, бывают с острыми углами; морские камни всегда округлой формы, гладкие – такими их сделали морские волны</w:t>
            </w:r>
            <w:proofErr w:type="gramStart"/>
            <w:r w:rsidR="007F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39BD">
              <w:rPr>
                <w:rFonts w:ascii="Times New Roman" w:hAnsi="Times New Roman" w:cs="Times New Roman"/>
                <w:sz w:val="28"/>
                <w:szCs w:val="28"/>
              </w:rPr>
              <w:t xml:space="preserve"> Камни тяжелые, очень твердые и прочные, поэтому их используют</w:t>
            </w:r>
            <w:r w:rsidR="001C62D4">
              <w:rPr>
                <w:rFonts w:ascii="Times New Roman" w:hAnsi="Times New Roman" w:cs="Times New Roman"/>
                <w:sz w:val="28"/>
                <w:szCs w:val="28"/>
              </w:rPr>
              <w:t xml:space="preserve"> в строительстве зданий, мостов, дорог и других сооружений. Дать детям первое представление о ценных камнях, которые используются для украшения построек, в изготовлении памятников, сувениров (гранит, мрамор), показать </w:t>
            </w:r>
            <w:r w:rsidR="001C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изделия из драгоценных камней (женские украшения: броши, браслеты, бусы и т.п.).</w:t>
            </w:r>
          </w:p>
        </w:tc>
        <w:tc>
          <w:tcPr>
            <w:tcW w:w="3118" w:type="dxa"/>
          </w:tcPr>
          <w:p w:rsidR="00C922C1" w:rsidRDefault="001C62D4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С.Н.Николаева «Комплексные занятия по экологии», стр.42</w:t>
            </w:r>
          </w:p>
        </w:tc>
        <w:tc>
          <w:tcPr>
            <w:tcW w:w="3686" w:type="dxa"/>
          </w:tcPr>
          <w:p w:rsidR="00C922C1" w:rsidRDefault="001C62D4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с изображением камней. Экскурсии и целевые прогулки. Беседа о 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простых и ценных камнях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27.10.2014</w:t>
            </w:r>
          </w:p>
        </w:tc>
        <w:tc>
          <w:tcPr>
            <w:tcW w:w="2126" w:type="dxa"/>
          </w:tcPr>
          <w:p w:rsidR="004E030A" w:rsidRDefault="0072288F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детей со свойствами стекла и пластмассы»</w:t>
            </w:r>
          </w:p>
        </w:tc>
        <w:tc>
          <w:tcPr>
            <w:tcW w:w="5103" w:type="dxa"/>
          </w:tcPr>
          <w:p w:rsidR="004E030A" w:rsidRDefault="0072288F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стекла и пластмассы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обследовать предметы, выделять их качества и свойства. Закрепить умение группировать предметы по их общим признакам</w:t>
            </w:r>
          </w:p>
        </w:tc>
        <w:tc>
          <w:tcPr>
            <w:tcW w:w="3118" w:type="dxa"/>
          </w:tcPr>
          <w:p w:rsidR="004E030A" w:rsidRDefault="0072288F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90</w:t>
            </w:r>
          </w:p>
        </w:tc>
        <w:tc>
          <w:tcPr>
            <w:tcW w:w="3686" w:type="dxa"/>
          </w:tcPr>
          <w:p w:rsidR="004E030A" w:rsidRDefault="0072288F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из стекла и пластмассы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03.11.2014</w:t>
            </w:r>
          </w:p>
        </w:tc>
        <w:tc>
          <w:tcPr>
            <w:tcW w:w="2126" w:type="dxa"/>
          </w:tcPr>
          <w:p w:rsidR="004E030A" w:rsidRDefault="00CB3C4D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воду»</w:t>
            </w:r>
          </w:p>
        </w:tc>
        <w:tc>
          <w:tcPr>
            <w:tcW w:w="5103" w:type="dxa"/>
          </w:tcPr>
          <w:p w:rsidR="004E030A" w:rsidRDefault="0033793B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детей беречь водопроводную воду. Доходчиво объяснять детям, что для получения чистой воды людям приходится затрачивать много сил и средств. Научить детей не лить воду без нужды и плотно закрывать водопроводный кран</w:t>
            </w:r>
          </w:p>
        </w:tc>
        <w:tc>
          <w:tcPr>
            <w:tcW w:w="3118" w:type="dxa"/>
          </w:tcPr>
          <w:p w:rsidR="004E030A" w:rsidRDefault="0033793B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 21</w:t>
            </w:r>
          </w:p>
        </w:tc>
        <w:tc>
          <w:tcPr>
            <w:tcW w:w="3686" w:type="dxa"/>
          </w:tcPr>
          <w:p w:rsidR="004E030A" w:rsidRDefault="0033793B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Чтение художественной литературы. Загадывание загадок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24.11.2014</w:t>
            </w:r>
          </w:p>
        </w:tc>
        <w:tc>
          <w:tcPr>
            <w:tcW w:w="2126" w:type="dxa"/>
          </w:tcPr>
          <w:p w:rsidR="004E030A" w:rsidRDefault="00824B7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трудом работников швейной промышленности»</w:t>
            </w:r>
          </w:p>
        </w:tc>
        <w:tc>
          <w:tcPr>
            <w:tcW w:w="5103" w:type="dxa"/>
          </w:tcPr>
          <w:p w:rsidR="004E030A" w:rsidRDefault="0033793B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классификации одежды: зимняя, летняя, демисезонная. Закрепить знания детей о названии тканей и способах их изготовления. Познакомить детей с трудом работников швейной промышленности: закройщики, портные</w:t>
            </w:r>
          </w:p>
        </w:tc>
        <w:tc>
          <w:tcPr>
            <w:tcW w:w="3118" w:type="dxa"/>
          </w:tcPr>
          <w:p w:rsidR="004E030A" w:rsidRDefault="0033793B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84</w:t>
            </w:r>
          </w:p>
        </w:tc>
        <w:tc>
          <w:tcPr>
            <w:tcW w:w="3686" w:type="dxa"/>
          </w:tcPr>
          <w:p w:rsidR="004E030A" w:rsidRDefault="0033793B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с изображением различных видов одежды. Экскурсия на швейную фабрику. Беседы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2126" w:type="dxa"/>
          </w:tcPr>
          <w:p w:rsidR="004E030A" w:rsidRDefault="002F01F2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5103" w:type="dxa"/>
          </w:tcPr>
          <w:p w:rsidR="004E030A" w:rsidRDefault="0033793B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доброте. Приучать их заботиться о птицах, наблюдать за ними, испытывать радость от сознания, что, делясь крохами, можно спасти птиц от гибели. Дать детям элементарные знания о том, чем кормят птиц зимой.</w:t>
            </w:r>
          </w:p>
        </w:tc>
        <w:tc>
          <w:tcPr>
            <w:tcW w:w="3118" w:type="dxa"/>
          </w:tcPr>
          <w:p w:rsidR="004E030A" w:rsidRDefault="0033793B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 48</w:t>
            </w:r>
          </w:p>
        </w:tc>
        <w:tc>
          <w:tcPr>
            <w:tcW w:w="3686" w:type="dxa"/>
          </w:tcPr>
          <w:p w:rsidR="004E030A" w:rsidRDefault="0033793B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картинок с изображением птиц. </w:t>
            </w:r>
            <w:r w:rsidR="0026793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кормушек. 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22.12.2014</w:t>
            </w:r>
          </w:p>
        </w:tc>
        <w:tc>
          <w:tcPr>
            <w:tcW w:w="2126" w:type="dxa"/>
          </w:tcPr>
          <w:p w:rsidR="004E030A" w:rsidRDefault="00824B7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детей со строительными профессиями</w:t>
            </w:r>
            <w:r w:rsidR="008C39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4E030A" w:rsidRDefault="008C39AD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различных профессиях людей. Уточнить и систематизировать знания детей о строительных профессиях, познакомить их с обобщающим словом – строитель. Учить детей группировать профессии по общему признаку.</w:t>
            </w:r>
          </w:p>
        </w:tc>
        <w:tc>
          <w:tcPr>
            <w:tcW w:w="3118" w:type="dxa"/>
          </w:tcPr>
          <w:p w:rsidR="004E030A" w:rsidRDefault="008C39AD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115</w:t>
            </w:r>
          </w:p>
        </w:tc>
        <w:tc>
          <w:tcPr>
            <w:tcW w:w="3686" w:type="dxa"/>
          </w:tcPr>
          <w:p w:rsidR="004E030A" w:rsidRDefault="008C39AD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города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людей разных профессий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содержанию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29.12.2014</w:t>
            </w:r>
          </w:p>
        </w:tc>
        <w:tc>
          <w:tcPr>
            <w:tcW w:w="2126" w:type="dxa"/>
          </w:tcPr>
          <w:p w:rsidR="004E030A" w:rsidRDefault="002F01F2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праздничной елки»</w:t>
            </w:r>
          </w:p>
        </w:tc>
        <w:tc>
          <w:tcPr>
            <w:tcW w:w="5103" w:type="dxa"/>
          </w:tcPr>
          <w:p w:rsidR="004E030A" w:rsidRDefault="00AA6FF9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бережно относиться к лесу и к растущим деревьям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детям радость подготовкой к праздникам</w:t>
            </w:r>
          </w:p>
        </w:tc>
        <w:tc>
          <w:tcPr>
            <w:tcW w:w="3118" w:type="dxa"/>
          </w:tcPr>
          <w:p w:rsidR="004E030A" w:rsidRDefault="00AA6FF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 45</w:t>
            </w:r>
          </w:p>
        </w:tc>
        <w:tc>
          <w:tcPr>
            <w:tcW w:w="3686" w:type="dxa"/>
          </w:tcPr>
          <w:p w:rsidR="004E030A" w:rsidRDefault="00AA6FF9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деревьев. Изготовление новогодних игрушек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19.01.2015</w:t>
            </w:r>
          </w:p>
        </w:tc>
        <w:tc>
          <w:tcPr>
            <w:tcW w:w="2126" w:type="dxa"/>
          </w:tcPr>
          <w:p w:rsidR="004E030A" w:rsidRDefault="002A2086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– жители планеты Земля»</w:t>
            </w:r>
          </w:p>
        </w:tc>
        <w:tc>
          <w:tcPr>
            <w:tcW w:w="5103" w:type="dxa"/>
          </w:tcPr>
          <w:p w:rsidR="004E030A" w:rsidRDefault="00AA6FF9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Земле и жизни людей на Земле. Воспитывать интерес и уважение к людям разным стран, к их деятельности и культуре. Воспитывать чувства патриотизма, любви к своей стране</w:t>
            </w:r>
          </w:p>
        </w:tc>
        <w:tc>
          <w:tcPr>
            <w:tcW w:w="3118" w:type="dxa"/>
          </w:tcPr>
          <w:p w:rsidR="004E030A" w:rsidRDefault="00AA6FF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168</w:t>
            </w:r>
          </w:p>
        </w:tc>
        <w:tc>
          <w:tcPr>
            <w:tcW w:w="3686" w:type="dxa"/>
          </w:tcPr>
          <w:p w:rsidR="004E030A" w:rsidRDefault="004911FC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рассматривание иллюстраций, беседа, рисование, аппликация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26.01.2015</w:t>
            </w:r>
          </w:p>
        </w:tc>
        <w:tc>
          <w:tcPr>
            <w:tcW w:w="2126" w:type="dxa"/>
          </w:tcPr>
          <w:p w:rsidR="004E030A" w:rsidRDefault="002F01F2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</w:t>
            </w:r>
            <w:r w:rsidR="002A2086">
              <w:rPr>
                <w:rFonts w:ascii="Times New Roman" w:hAnsi="Times New Roman" w:cs="Times New Roman"/>
                <w:sz w:val="28"/>
                <w:szCs w:val="28"/>
              </w:rPr>
              <w:t>на года»</w:t>
            </w:r>
          </w:p>
        </w:tc>
        <w:tc>
          <w:tcPr>
            <w:tcW w:w="5103" w:type="dxa"/>
          </w:tcPr>
          <w:p w:rsidR="004E030A" w:rsidRDefault="004911FC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признаки времен года. Помочь познать детям последовательность жизненных процессов в природе и те закономерные изменения, которые в ней происходят. С помощью поэтического слова показать красоту различных времен года, разнообразие сезонных явлений и занятий людей</w:t>
            </w:r>
          </w:p>
        </w:tc>
        <w:tc>
          <w:tcPr>
            <w:tcW w:w="3118" w:type="dxa"/>
          </w:tcPr>
          <w:p w:rsidR="004E030A" w:rsidRDefault="004911FC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</w:t>
            </w:r>
            <w:r w:rsidR="002A7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4E030A" w:rsidRDefault="002A7437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иллюстраций, беседа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16.02.2015</w:t>
            </w:r>
          </w:p>
        </w:tc>
        <w:tc>
          <w:tcPr>
            <w:tcW w:w="2126" w:type="dxa"/>
          </w:tcPr>
          <w:p w:rsidR="004E030A" w:rsidRDefault="00824B7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со службой пограничника»</w:t>
            </w:r>
          </w:p>
        </w:tc>
        <w:tc>
          <w:tcPr>
            <w:tcW w:w="5103" w:type="dxa"/>
          </w:tcPr>
          <w:p w:rsidR="004E030A" w:rsidRDefault="002A7437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детей о Российской армии – надежной защитнице нашей Родины. Познакомить их со службой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пограничников. Воспитывать уважение к российским воинам.</w:t>
            </w:r>
          </w:p>
        </w:tc>
        <w:tc>
          <w:tcPr>
            <w:tcW w:w="3118" w:type="dxa"/>
          </w:tcPr>
          <w:p w:rsidR="004E030A" w:rsidRDefault="002A7437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и социальной действительностью, стр. 151</w:t>
            </w:r>
          </w:p>
        </w:tc>
        <w:tc>
          <w:tcPr>
            <w:tcW w:w="3686" w:type="dxa"/>
          </w:tcPr>
          <w:p w:rsidR="004E030A" w:rsidRDefault="002A7437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</w:t>
            </w:r>
            <w:r w:rsidR="003B3070">
              <w:rPr>
                <w:rFonts w:ascii="Times New Roman" w:hAnsi="Times New Roman" w:cs="Times New Roman"/>
                <w:sz w:val="28"/>
                <w:szCs w:val="28"/>
              </w:rPr>
              <w:t xml:space="preserve">, фотографий об Армии, беседа, </w:t>
            </w:r>
            <w:r w:rsidR="00510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лепка, апп</w:t>
            </w:r>
            <w:r w:rsidR="00256B69">
              <w:rPr>
                <w:rFonts w:ascii="Times New Roman" w:hAnsi="Times New Roman" w:cs="Times New Roman"/>
                <w:sz w:val="28"/>
                <w:szCs w:val="28"/>
              </w:rPr>
              <w:t>ликация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126" w:type="dxa"/>
          </w:tcPr>
          <w:p w:rsidR="004E030A" w:rsidRDefault="002A2086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человек»</w:t>
            </w:r>
          </w:p>
        </w:tc>
        <w:tc>
          <w:tcPr>
            <w:tcW w:w="5103" w:type="dxa"/>
          </w:tcPr>
          <w:p w:rsidR="004E030A" w:rsidRDefault="00256B69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 необходимость бережного отношения к первозданной чистоте природы ради блага всего живого на Земле. Привлечь их внимание к тому, что хозяйственная деятельность людей влияет на качество воды, почвы, воздуха. Показать, что природа – основной источник достатка и благополучия людей, что человек не может сделать материалы лучше тех, что созданы природой</w:t>
            </w:r>
          </w:p>
        </w:tc>
        <w:tc>
          <w:tcPr>
            <w:tcW w:w="3118" w:type="dxa"/>
          </w:tcPr>
          <w:p w:rsidR="004E030A" w:rsidRDefault="00256B69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стр.112</w:t>
            </w:r>
          </w:p>
        </w:tc>
        <w:tc>
          <w:tcPr>
            <w:tcW w:w="3686" w:type="dxa"/>
          </w:tcPr>
          <w:p w:rsidR="004E030A" w:rsidRDefault="00256B69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 художественной литературы, рисование, лепка, аппликация, беседы с детьми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16.03.2015</w:t>
            </w:r>
          </w:p>
        </w:tc>
        <w:tc>
          <w:tcPr>
            <w:tcW w:w="2126" w:type="dxa"/>
          </w:tcPr>
          <w:p w:rsidR="004E030A" w:rsidRDefault="002A2086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«Важность растений ни с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сравнима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4E030A" w:rsidRDefault="00E56964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происходящие в природе процессы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значении растений. Показать зависимость всего живого на земле от состояния растительного покрова</w:t>
            </w:r>
          </w:p>
        </w:tc>
        <w:tc>
          <w:tcPr>
            <w:tcW w:w="3118" w:type="dxa"/>
          </w:tcPr>
          <w:p w:rsidR="004E030A" w:rsidRDefault="00E56964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стр.95</w:t>
            </w:r>
          </w:p>
        </w:tc>
        <w:tc>
          <w:tcPr>
            <w:tcW w:w="3686" w:type="dxa"/>
          </w:tcPr>
          <w:p w:rsidR="004E030A" w:rsidRDefault="00E56964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 художественной литературы, рисование, лепка, аппликация, беседы с детьми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06.04.2015</w:t>
            </w:r>
          </w:p>
        </w:tc>
        <w:tc>
          <w:tcPr>
            <w:tcW w:w="2126" w:type="dxa"/>
          </w:tcPr>
          <w:p w:rsidR="004E030A" w:rsidRDefault="002A2086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5103" w:type="dxa"/>
          </w:tcPr>
          <w:p w:rsidR="004E030A" w:rsidRDefault="00A425C7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космических полетах: познакомить их с российскими учеными, которые стояли у истоков развития русской космонавтики, - К.Э.Циолковским, С.П. Королевым. Закрепить знания детей о том, что первым космонавтом был гражданином России Юрий Гагарин. Подвести детей к пониманию того,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космонавтом может быть только здоровый, образованный, настойчивый и бесстрашный человек. Воспитывать в детях гордость за свою страну</w:t>
            </w:r>
          </w:p>
        </w:tc>
        <w:tc>
          <w:tcPr>
            <w:tcW w:w="3118" w:type="dxa"/>
          </w:tcPr>
          <w:p w:rsidR="004E030A" w:rsidRDefault="00E56964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 192</w:t>
            </w:r>
          </w:p>
        </w:tc>
        <w:tc>
          <w:tcPr>
            <w:tcW w:w="3686" w:type="dxa"/>
          </w:tcPr>
          <w:p w:rsidR="004E030A" w:rsidRDefault="004A2664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 художественной литературы о космонавтах, рисование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4E030A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13.04.2015</w:t>
            </w:r>
          </w:p>
        </w:tc>
        <w:tc>
          <w:tcPr>
            <w:tcW w:w="2126" w:type="dxa"/>
          </w:tcPr>
          <w:p w:rsidR="004E030A" w:rsidRDefault="0033793B" w:rsidP="00824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«Стрекозы, бабочки, пчелы, кузнечики»</w:t>
            </w:r>
          </w:p>
        </w:tc>
        <w:tc>
          <w:tcPr>
            <w:tcW w:w="5103" w:type="dxa"/>
          </w:tcPr>
          <w:p w:rsidR="004E030A" w:rsidRDefault="00470B98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не причинять вреда полезным видам насекомых, а также уметь видеть и радоваться красоте всего живущего на земле.</w:t>
            </w:r>
          </w:p>
        </w:tc>
        <w:tc>
          <w:tcPr>
            <w:tcW w:w="3118" w:type="dxa"/>
          </w:tcPr>
          <w:p w:rsidR="004E030A" w:rsidRDefault="00E56964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Л.П.Молодова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«Игровые экологические занятия с детьми», стр.9</w:t>
            </w:r>
          </w:p>
        </w:tc>
        <w:tc>
          <w:tcPr>
            <w:tcW w:w="3686" w:type="dxa"/>
          </w:tcPr>
          <w:p w:rsidR="004E030A" w:rsidRDefault="00470B98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 художественной литературы, рисование, лепка, аппликация, беседы с детьми</w:t>
            </w:r>
          </w:p>
        </w:tc>
      </w:tr>
      <w:tr w:rsidR="004E030A" w:rsidTr="00115343">
        <w:tc>
          <w:tcPr>
            <w:tcW w:w="709" w:type="dxa"/>
          </w:tcPr>
          <w:p w:rsidR="004E030A" w:rsidRDefault="002A2086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0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E030A" w:rsidRDefault="0072288F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11.05.2015</w:t>
            </w:r>
          </w:p>
        </w:tc>
        <w:tc>
          <w:tcPr>
            <w:tcW w:w="2126" w:type="dxa"/>
          </w:tcPr>
          <w:p w:rsidR="004E030A" w:rsidRDefault="00824B71" w:rsidP="00C9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– беседа о Дне Победы»</w:t>
            </w:r>
          </w:p>
        </w:tc>
        <w:tc>
          <w:tcPr>
            <w:tcW w:w="5103" w:type="dxa"/>
          </w:tcPr>
          <w:p w:rsidR="004E030A" w:rsidRDefault="00470B98" w:rsidP="001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том, как защищали свою Родину русские люди в годы Великой Отечественной войны, как живущие помнят о них. Воспитывать чувство уважения к ветеранам Великой Отечественной войны, желание заботиться о них.</w:t>
            </w:r>
          </w:p>
        </w:tc>
        <w:tc>
          <w:tcPr>
            <w:tcW w:w="3118" w:type="dxa"/>
          </w:tcPr>
          <w:p w:rsidR="004E030A" w:rsidRDefault="00470B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дошкольников с окружающим и социальной действительностью, стр.215</w:t>
            </w:r>
          </w:p>
        </w:tc>
        <w:tc>
          <w:tcPr>
            <w:tcW w:w="3686" w:type="dxa"/>
          </w:tcPr>
          <w:p w:rsidR="004E030A" w:rsidRDefault="00470B98" w:rsidP="00C9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беседа, рисование, аппликация, лепка. Устное народное творчество, народно-прикладное искусство</w:t>
            </w:r>
          </w:p>
        </w:tc>
      </w:tr>
    </w:tbl>
    <w:p w:rsidR="00FE5B22" w:rsidRDefault="00FE5B22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A98" w:rsidRDefault="00AC3A98" w:rsidP="00FE5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 для определения уровня усвоения программного материала</w:t>
      </w:r>
    </w:p>
    <w:tbl>
      <w:tblPr>
        <w:tblStyle w:val="a3"/>
        <w:tblW w:w="16302" w:type="dxa"/>
        <w:tblInd w:w="-601" w:type="dxa"/>
        <w:tblLook w:val="04A0"/>
      </w:tblPr>
      <w:tblGrid>
        <w:gridCol w:w="2269"/>
        <w:gridCol w:w="4252"/>
        <w:gridCol w:w="6521"/>
        <w:gridCol w:w="3260"/>
      </w:tblGrid>
      <w:tr w:rsidR="00AC3A98" w:rsidTr="00AC3A98">
        <w:tc>
          <w:tcPr>
            <w:tcW w:w="16302" w:type="dxa"/>
            <w:gridSpan w:val="4"/>
          </w:tcPr>
          <w:p w:rsidR="00AC3A98" w:rsidRPr="00AC3A98" w:rsidRDefault="00AC3A98" w:rsidP="00FE5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целостной картины мира</w:t>
            </w:r>
          </w:p>
        </w:tc>
      </w:tr>
      <w:tr w:rsidR="00AC3A98" w:rsidTr="00AC3A98">
        <w:tc>
          <w:tcPr>
            <w:tcW w:w="2269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252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6521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</w:t>
            </w:r>
          </w:p>
        </w:tc>
        <w:tc>
          <w:tcPr>
            <w:tcW w:w="3260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AC3A98" w:rsidTr="00AC3A98">
        <w:tc>
          <w:tcPr>
            <w:tcW w:w="2269" w:type="dxa"/>
          </w:tcPr>
          <w:p w:rsidR="00AC3A98" w:rsidRPr="00AC3A98" w:rsidRDefault="00AC3A98" w:rsidP="00AC3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</w:p>
        </w:tc>
        <w:tc>
          <w:tcPr>
            <w:tcW w:w="4252" w:type="dxa"/>
          </w:tcPr>
          <w:p w:rsidR="00AC3A98" w:rsidRDefault="00AC3A98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герб, флаг, гимн России</w:t>
            </w:r>
          </w:p>
        </w:tc>
        <w:tc>
          <w:tcPr>
            <w:tcW w:w="6521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дает оценку в процессе наблюдений за ребенком в детском саду во время режимных моментов</w:t>
            </w:r>
          </w:p>
        </w:tc>
        <w:tc>
          <w:tcPr>
            <w:tcW w:w="3260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загадки, рассматривание иллюстраций</w:t>
            </w:r>
          </w:p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98" w:rsidTr="00AC3A98">
        <w:tc>
          <w:tcPr>
            <w:tcW w:w="2269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4252" w:type="dxa"/>
          </w:tcPr>
          <w:p w:rsidR="00AC3A98" w:rsidRDefault="00AC3A98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некоторых представителей животного мира (звери, птицы, пресмыкающиеся, земноводные, насекомые)</w:t>
            </w:r>
          </w:p>
          <w:p w:rsidR="00AC3A98" w:rsidRDefault="00AC3A98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дает оценку в процессе наблюдений за поведением ребенка в детском саду во время режимных моментов, во время целевой прогулки</w:t>
            </w:r>
          </w:p>
        </w:tc>
        <w:tc>
          <w:tcPr>
            <w:tcW w:w="3260" w:type="dxa"/>
          </w:tcPr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загадки, рассматривание иллюстраций, сюжетно-ролевые игры</w:t>
            </w:r>
          </w:p>
        </w:tc>
      </w:tr>
      <w:tr w:rsidR="00AC3A98" w:rsidTr="00AC3A98">
        <w:tc>
          <w:tcPr>
            <w:tcW w:w="2269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3</w:t>
            </w:r>
          </w:p>
        </w:tc>
        <w:tc>
          <w:tcPr>
            <w:tcW w:w="4252" w:type="dxa"/>
          </w:tcPr>
          <w:p w:rsidR="00AC3A98" w:rsidRDefault="00AC3A98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характерные признаки времен года и соотносит с каждым сезоном особенности жизни людей, животных, растений</w:t>
            </w:r>
          </w:p>
          <w:p w:rsidR="003154EA" w:rsidRDefault="003154EA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дает оценку в процессе наблюдений за поведением ребенка в детском саду во время режимных моментов, во время целевой прогулки</w:t>
            </w:r>
          </w:p>
        </w:tc>
        <w:tc>
          <w:tcPr>
            <w:tcW w:w="3260" w:type="dxa"/>
          </w:tcPr>
          <w:p w:rsidR="00AC3A98" w:rsidRDefault="00AC3A98" w:rsidP="00AC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загадки, рассматривание иллюстраций</w:t>
            </w:r>
          </w:p>
          <w:p w:rsidR="00AC3A98" w:rsidRDefault="00AC3A98" w:rsidP="00F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98" w:rsidTr="00AC3A98">
        <w:tc>
          <w:tcPr>
            <w:tcW w:w="2269" w:type="dxa"/>
          </w:tcPr>
          <w:p w:rsidR="00AC3A98" w:rsidRDefault="00AC3A98" w:rsidP="00AC3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3154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C3A98" w:rsidRDefault="003154EA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правила поведения в природе и соблюдает их</w:t>
            </w:r>
          </w:p>
        </w:tc>
        <w:tc>
          <w:tcPr>
            <w:tcW w:w="6521" w:type="dxa"/>
          </w:tcPr>
          <w:p w:rsidR="00AC3A98" w:rsidRDefault="003154EA" w:rsidP="00AC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дает оценку в процессе наблюдений за поведением ребенка в детском саду во время режимных моментов, во время целевой прогулки</w:t>
            </w:r>
          </w:p>
        </w:tc>
        <w:tc>
          <w:tcPr>
            <w:tcW w:w="3260" w:type="dxa"/>
          </w:tcPr>
          <w:p w:rsidR="003154EA" w:rsidRDefault="003154EA" w:rsidP="0031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загадки, рассматривание иллюстраций, </w:t>
            </w:r>
          </w:p>
          <w:p w:rsidR="003154EA" w:rsidRDefault="003154EA" w:rsidP="0031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AC3A98" w:rsidRDefault="00AC3A98" w:rsidP="00AC3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4EA" w:rsidTr="00AC3A98">
        <w:tc>
          <w:tcPr>
            <w:tcW w:w="2269" w:type="dxa"/>
          </w:tcPr>
          <w:p w:rsidR="003154EA" w:rsidRDefault="003154EA" w:rsidP="00AC3A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4252" w:type="dxa"/>
          </w:tcPr>
          <w:p w:rsidR="003154EA" w:rsidRDefault="003154EA" w:rsidP="00AC3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6521" w:type="dxa"/>
          </w:tcPr>
          <w:p w:rsidR="003154EA" w:rsidRDefault="003154EA" w:rsidP="00AC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дает оценку в процессе наблюдений за поведением ребенка в детском саду во время режимных моментов, во время целевой прогулки</w:t>
            </w:r>
          </w:p>
        </w:tc>
        <w:tc>
          <w:tcPr>
            <w:tcW w:w="3260" w:type="dxa"/>
          </w:tcPr>
          <w:p w:rsidR="003154EA" w:rsidRDefault="003154EA" w:rsidP="0031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игры, загадки, рассматривание иллюстраций</w:t>
            </w:r>
          </w:p>
          <w:p w:rsidR="003154EA" w:rsidRDefault="003154EA" w:rsidP="00315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A98" w:rsidRDefault="00AC3A98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4EA" w:rsidRPr="00AC3A98" w:rsidRDefault="003154EA" w:rsidP="00FE5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8E3" w:rsidRDefault="00B468E3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435"/>
        <w:gridCol w:w="806"/>
        <w:gridCol w:w="12"/>
        <w:gridCol w:w="980"/>
        <w:gridCol w:w="12"/>
        <w:gridCol w:w="993"/>
        <w:gridCol w:w="850"/>
        <w:gridCol w:w="1134"/>
        <w:gridCol w:w="1134"/>
        <w:gridCol w:w="1701"/>
        <w:gridCol w:w="1418"/>
        <w:gridCol w:w="1134"/>
        <w:gridCol w:w="1597"/>
        <w:gridCol w:w="812"/>
      </w:tblGrid>
      <w:tr w:rsidR="003154EA" w:rsidTr="000F20F0">
        <w:trPr>
          <w:trHeight w:val="24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EA" w:rsidRDefault="003154EA" w:rsidP="003154EA">
            <w:pPr>
              <w:tabs>
                <w:tab w:val="left" w:pos="14072"/>
              </w:tabs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Мониторинг образовательного процесса</w:t>
            </w:r>
          </w:p>
        </w:tc>
      </w:tr>
      <w:tr w:rsidR="003154EA" w:rsidTr="000F20F0">
        <w:trPr>
          <w:trHeight w:val="24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4EA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«Познавательно-речевое развитие»</w:t>
            </w:r>
          </w:p>
        </w:tc>
      </w:tr>
      <w:tr w:rsidR="003154EA" w:rsidTr="000F20F0">
        <w:trPr>
          <w:trHeight w:val="262"/>
        </w:trPr>
        <w:tc>
          <w:tcPr>
            <w:tcW w:w="1601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4EA" w:rsidRDefault="003154EA" w:rsidP="000F20F0">
            <w:pPr>
              <w:ind w:right="-1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Группа детского сада: </w:t>
            </w:r>
            <w:r>
              <w:rPr>
                <w:rFonts w:ascii="Times New Roman" w:hAnsi="Times New Roman" w:cs="Times New Roman"/>
              </w:rPr>
              <w:t xml:space="preserve">группа детей возраста от 6 до 7 общеразвивающей направленности     </w:t>
            </w:r>
            <w:r>
              <w:rPr>
                <w:rFonts w:ascii="Times New Roman" w:hAnsi="Times New Roman" w:cs="Times New Roman"/>
                <w:b/>
              </w:rPr>
              <w:t xml:space="preserve">Дата проведения мониторинга: </w:t>
            </w:r>
            <w:r>
              <w:rPr>
                <w:rFonts w:ascii="Times New Roman" w:hAnsi="Times New Roman" w:cs="Times New Roman"/>
              </w:rPr>
              <w:t>22.10.2012 – 30.10.2012</w:t>
            </w:r>
          </w:p>
        </w:tc>
      </w:tr>
      <w:tr w:rsidR="003154EA" w:rsidTr="000F20F0">
        <w:trPr>
          <w:trHeight w:val="243"/>
        </w:trPr>
        <w:tc>
          <w:tcPr>
            <w:tcW w:w="1601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4EA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3154EA" w:rsidTr="003154EA">
        <w:trPr>
          <w:trHeight w:val="243"/>
        </w:trPr>
        <w:tc>
          <w:tcPr>
            <w:tcW w:w="3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3154EA">
            <w:pPr>
              <w:ind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 ребёнка</w:t>
            </w: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4EA" w:rsidRDefault="003154EA" w:rsidP="000F20F0">
            <w:pPr>
              <w:ind w:right="-1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4EA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Образовательная область «Познание»</w:t>
            </w:r>
          </w:p>
        </w:tc>
      </w:tr>
      <w:tr w:rsidR="003154EA" w:rsidRPr="003F54AF" w:rsidTr="003154EA">
        <w:trPr>
          <w:trHeight w:val="144"/>
        </w:trPr>
        <w:tc>
          <w:tcPr>
            <w:tcW w:w="3435" w:type="dxa"/>
            <w:vMerge/>
            <w:tcBorders>
              <w:left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4EA" w:rsidRPr="003F54AF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773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54EA" w:rsidRPr="003F54AF" w:rsidRDefault="003154EA" w:rsidP="000F20F0">
            <w:pPr>
              <w:ind w:right="-1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54A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целостной картины мира</w:t>
            </w:r>
          </w:p>
        </w:tc>
      </w:tr>
      <w:tr w:rsidR="003154EA" w:rsidRPr="00014DC0" w:rsidTr="003154EA">
        <w:trPr>
          <w:cantSplit/>
          <w:trHeight w:val="3439"/>
        </w:trPr>
        <w:tc>
          <w:tcPr>
            <w:tcW w:w="3435" w:type="dxa"/>
            <w:vMerge/>
            <w:tcBorders>
              <w:left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Имеет разнообразные впечатления о предметах окружающего мира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Знает герб, флаг, гимн России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Называет столицу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Имеет представление о родном крае;</w:t>
            </w:r>
          </w:p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 xml:space="preserve"> его </w:t>
            </w:r>
            <w:proofErr w:type="gramStart"/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достопримечательностях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Имеет представления о школе, библиотеке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Знает некоторых представителей животного мира (звери, птицы, пресмыкающиеся, земноводные, насекомые)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Знает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Знает правила поведения в природе и соблюдает их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элементарные причинно-следственные связи </w:t>
            </w:r>
            <w:proofErr w:type="gramStart"/>
            <w:r w:rsidRPr="00014DC0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C0">
              <w:rPr>
                <w:rFonts w:ascii="Times New Roman" w:hAnsi="Times New Roman" w:cs="Times New Roman"/>
                <w:sz w:val="18"/>
                <w:szCs w:val="18"/>
              </w:rPr>
              <w:t xml:space="preserve"> природными явлениями</w:t>
            </w:r>
          </w:p>
          <w:p w:rsidR="003154EA" w:rsidRPr="00014DC0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P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54EA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развития ребенка</w:t>
            </w: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Pr="00014DC0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EA" w:rsidTr="003154EA">
        <w:trPr>
          <w:cantSplit/>
          <w:trHeight w:val="286"/>
        </w:trPr>
        <w:tc>
          <w:tcPr>
            <w:tcW w:w="34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4EA" w:rsidRDefault="003154EA" w:rsidP="000F2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54EA" w:rsidRDefault="003154EA" w:rsidP="000F20F0">
            <w:pPr>
              <w:ind w:left="113"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8E3" w:rsidRDefault="00B468E3" w:rsidP="003F6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4EA" w:rsidRPr="003154EA" w:rsidRDefault="003154EA" w:rsidP="003154EA">
      <w:pPr>
        <w:spacing w:after="0"/>
        <w:ind w:right="-1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154EA">
        <w:rPr>
          <w:rFonts w:ascii="Times New Roman" w:hAnsi="Times New Roman" w:cs="Times New Roman"/>
          <w:b/>
          <w:sz w:val="28"/>
          <w:szCs w:val="28"/>
        </w:rPr>
        <w:t>Оценка</w:t>
      </w:r>
      <w:r w:rsidRPr="0031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b/>
          <w:sz w:val="28"/>
          <w:szCs w:val="28"/>
        </w:rPr>
        <w:t>уровня</w:t>
      </w:r>
      <w:r w:rsidRPr="0031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b/>
          <w:sz w:val="28"/>
          <w:szCs w:val="28"/>
        </w:rPr>
        <w:t>развития:</w:t>
      </w:r>
    </w:p>
    <w:p w:rsidR="003154EA" w:rsidRP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3154EA">
        <w:rPr>
          <w:rFonts w:ascii="Times New Roman" w:hAnsi="Times New Roman" w:cs="Times New Roman"/>
          <w:sz w:val="28"/>
          <w:szCs w:val="28"/>
        </w:rPr>
        <w:t>1 балл –</w:t>
      </w:r>
      <w:r w:rsidRPr="003154EA">
        <w:rPr>
          <w:rFonts w:ascii="Times New Roman" w:hAnsi="Times New Roman" w:cs="Times New Roman"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sz w:val="28"/>
          <w:szCs w:val="28"/>
        </w:rPr>
        <w:t>требуется внимание</w:t>
      </w:r>
      <w:r w:rsidRPr="003154EA">
        <w:rPr>
          <w:rFonts w:ascii="Times New Roman" w:hAnsi="Times New Roman" w:cs="Times New Roman"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sz w:val="28"/>
          <w:szCs w:val="28"/>
        </w:rPr>
        <w:t>специалиста</w:t>
      </w:r>
    </w:p>
    <w:p w:rsidR="003154EA" w:rsidRP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3154EA">
        <w:rPr>
          <w:rFonts w:ascii="Times New Roman" w:hAnsi="Times New Roman" w:cs="Times New Roman"/>
          <w:sz w:val="28"/>
          <w:szCs w:val="28"/>
        </w:rPr>
        <w:t>2 балла – требуется</w:t>
      </w:r>
      <w:r w:rsidRPr="003154EA">
        <w:rPr>
          <w:rFonts w:ascii="Times New Roman" w:hAnsi="Times New Roman" w:cs="Times New Roman"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sz w:val="28"/>
          <w:szCs w:val="28"/>
        </w:rPr>
        <w:t>корректирующая работа</w:t>
      </w:r>
    </w:p>
    <w:p w:rsidR="003154EA" w:rsidRP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3154EA">
        <w:rPr>
          <w:rFonts w:ascii="Times New Roman" w:hAnsi="Times New Roman" w:cs="Times New Roman"/>
          <w:sz w:val="28"/>
          <w:szCs w:val="28"/>
        </w:rPr>
        <w:t>3 балла – средний уровень</w:t>
      </w:r>
      <w:r w:rsidRPr="003154EA">
        <w:rPr>
          <w:rFonts w:ascii="Times New Roman" w:hAnsi="Times New Roman" w:cs="Times New Roman"/>
          <w:sz w:val="28"/>
          <w:szCs w:val="28"/>
        </w:rPr>
        <w:t xml:space="preserve"> </w:t>
      </w:r>
      <w:r w:rsidRPr="003154EA">
        <w:rPr>
          <w:rFonts w:ascii="Times New Roman" w:hAnsi="Times New Roman" w:cs="Times New Roman"/>
          <w:sz w:val="28"/>
          <w:szCs w:val="28"/>
        </w:rPr>
        <w:t>развития</w:t>
      </w:r>
    </w:p>
    <w:p w:rsidR="003154EA" w:rsidRP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3154EA">
        <w:rPr>
          <w:rFonts w:ascii="Times New Roman" w:hAnsi="Times New Roman" w:cs="Times New Roman"/>
          <w:sz w:val="28"/>
          <w:szCs w:val="28"/>
        </w:rPr>
        <w:t xml:space="preserve">4 балла – уровень </w:t>
      </w:r>
      <w:r w:rsidRPr="003154EA">
        <w:rPr>
          <w:rFonts w:ascii="Times New Roman" w:hAnsi="Times New Roman" w:cs="Times New Roman"/>
          <w:sz w:val="28"/>
          <w:szCs w:val="28"/>
        </w:rPr>
        <w:t>развития</w:t>
      </w:r>
      <w:r w:rsidRPr="003154EA">
        <w:rPr>
          <w:rFonts w:ascii="Times New Roman" w:hAnsi="Times New Roman" w:cs="Times New Roman"/>
          <w:sz w:val="28"/>
          <w:szCs w:val="28"/>
        </w:rPr>
        <w:t xml:space="preserve"> выше среднего</w:t>
      </w:r>
    </w:p>
    <w:p w:rsidR="00B468E3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  <w:r w:rsidRPr="003154EA">
        <w:rPr>
          <w:rFonts w:ascii="Times New Roman" w:hAnsi="Times New Roman" w:cs="Times New Roman"/>
          <w:sz w:val="28"/>
          <w:szCs w:val="28"/>
        </w:rPr>
        <w:t xml:space="preserve">5 баллов – высокий уровень </w:t>
      </w:r>
      <w:r w:rsidRPr="003154EA">
        <w:rPr>
          <w:rFonts w:ascii="Times New Roman" w:hAnsi="Times New Roman" w:cs="Times New Roman"/>
          <w:sz w:val="28"/>
          <w:szCs w:val="28"/>
        </w:rPr>
        <w:t>развития</w:t>
      </w:r>
    </w:p>
    <w:p w:rsid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3154EA">
      <w:pPr>
        <w:spacing w:after="0"/>
        <w:ind w:right="-172"/>
        <w:rPr>
          <w:rFonts w:ascii="Times New Roman" w:hAnsi="Times New Roman" w:cs="Times New Roman"/>
          <w:sz w:val="28"/>
          <w:szCs w:val="28"/>
        </w:rPr>
      </w:pPr>
    </w:p>
    <w:p w:rsidR="003154EA" w:rsidRDefault="003154EA" w:rsidP="003154EA">
      <w:pPr>
        <w:spacing w:after="0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154EA" w:rsidRPr="003154EA" w:rsidRDefault="003154EA" w:rsidP="003154EA">
      <w:pPr>
        <w:spacing w:after="0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4EA" w:rsidRDefault="003154EA" w:rsidP="003154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Экологические занятия с детьми 6-7 лет, Воронеж, ТЦ «Учитель», 2004;</w:t>
      </w:r>
    </w:p>
    <w:p w:rsidR="003154EA" w:rsidRDefault="003154EA" w:rsidP="003154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Занятия по ознакомлению с окружающим миром, М., Москва-Синтез, 2011;</w:t>
      </w:r>
    </w:p>
    <w:p w:rsidR="003154EA" w:rsidRDefault="003154EA" w:rsidP="003154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Игровые экологические занятия с детьми, Минск,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1996;</w:t>
      </w:r>
    </w:p>
    <w:p w:rsidR="003154EA" w:rsidRDefault="003154EA" w:rsidP="003154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Юный эколог: Программа воспитания экологической культуры детей, М., Новая школа, 1999;</w:t>
      </w:r>
    </w:p>
    <w:p w:rsidR="008C13C6" w:rsidRPr="003154EA" w:rsidRDefault="003154EA" w:rsidP="008C13C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Комплексные занятия по экологии, М., Педагогическое общество России, 2007.</w:t>
      </w:r>
    </w:p>
    <w:p w:rsidR="008C13C6" w:rsidRPr="008C13C6" w:rsidRDefault="008C13C6" w:rsidP="008C13C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sectPr w:rsidR="008C13C6" w:rsidRPr="008C13C6" w:rsidSect="008C13C6">
      <w:pgSz w:w="16838" w:h="11906" w:orient="landscape"/>
      <w:pgMar w:top="709" w:right="1134" w:bottom="1276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1E0"/>
    <w:multiLevelType w:val="hybridMultilevel"/>
    <w:tmpl w:val="86FAB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07125"/>
    <w:multiLevelType w:val="hybridMultilevel"/>
    <w:tmpl w:val="F692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7B6"/>
    <w:multiLevelType w:val="hybridMultilevel"/>
    <w:tmpl w:val="577A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2ED9"/>
    <w:multiLevelType w:val="hybridMultilevel"/>
    <w:tmpl w:val="41D614E8"/>
    <w:lvl w:ilvl="0" w:tplc="A14C7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9E6719"/>
    <w:multiLevelType w:val="hybridMultilevel"/>
    <w:tmpl w:val="F692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60AF"/>
    <w:multiLevelType w:val="hybridMultilevel"/>
    <w:tmpl w:val="07407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7128"/>
    <w:rsid w:val="0001433C"/>
    <w:rsid w:val="000674FD"/>
    <w:rsid w:val="000E09A0"/>
    <w:rsid w:val="00115343"/>
    <w:rsid w:val="00137C34"/>
    <w:rsid w:val="001A7913"/>
    <w:rsid w:val="001B7128"/>
    <w:rsid w:val="001C62D4"/>
    <w:rsid w:val="001E4D21"/>
    <w:rsid w:val="00213F0D"/>
    <w:rsid w:val="0023504B"/>
    <w:rsid w:val="00256B69"/>
    <w:rsid w:val="0026793D"/>
    <w:rsid w:val="002A2086"/>
    <w:rsid w:val="002A7437"/>
    <w:rsid w:val="002B2D5A"/>
    <w:rsid w:val="002F01F2"/>
    <w:rsid w:val="002F1870"/>
    <w:rsid w:val="003154EA"/>
    <w:rsid w:val="0033793B"/>
    <w:rsid w:val="003B3070"/>
    <w:rsid w:val="003F6552"/>
    <w:rsid w:val="0046183C"/>
    <w:rsid w:val="00470B98"/>
    <w:rsid w:val="00474DC0"/>
    <w:rsid w:val="00482DD9"/>
    <w:rsid w:val="004911FC"/>
    <w:rsid w:val="004A2664"/>
    <w:rsid w:val="004E030A"/>
    <w:rsid w:val="00510DE2"/>
    <w:rsid w:val="005212C4"/>
    <w:rsid w:val="005F7368"/>
    <w:rsid w:val="00626E64"/>
    <w:rsid w:val="00662B5A"/>
    <w:rsid w:val="0072288F"/>
    <w:rsid w:val="00766E13"/>
    <w:rsid w:val="00767D0A"/>
    <w:rsid w:val="00783282"/>
    <w:rsid w:val="00797FD4"/>
    <w:rsid w:val="007A587B"/>
    <w:rsid w:val="007F39BD"/>
    <w:rsid w:val="00824B71"/>
    <w:rsid w:val="008C13C6"/>
    <w:rsid w:val="008C39AD"/>
    <w:rsid w:val="008E7C16"/>
    <w:rsid w:val="00945C69"/>
    <w:rsid w:val="0095504C"/>
    <w:rsid w:val="00A276AC"/>
    <w:rsid w:val="00A41F45"/>
    <w:rsid w:val="00A425C7"/>
    <w:rsid w:val="00AA228C"/>
    <w:rsid w:val="00AA6FF9"/>
    <w:rsid w:val="00AB568E"/>
    <w:rsid w:val="00AC3A98"/>
    <w:rsid w:val="00AE681E"/>
    <w:rsid w:val="00B2354E"/>
    <w:rsid w:val="00B468E3"/>
    <w:rsid w:val="00B85891"/>
    <w:rsid w:val="00C922C1"/>
    <w:rsid w:val="00CB3C4D"/>
    <w:rsid w:val="00CB658A"/>
    <w:rsid w:val="00D306EE"/>
    <w:rsid w:val="00DA0614"/>
    <w:rsid w:val="00DB2F17"/>
    <w:rsid w:val="00DC7EA5"/>
    <w:rsid w:val="00E56964"/>
    <w:rsid w:val="00EA30D2"/>
    <w:rsid w:val="00ED28E7"/>
    <w:rsid w:val="00F02528"/>
    <w:rsid w:val="00FD692E"/>
    <w:rsid w:val="00FE5A9B"/>
    <w:rsid w:val="00F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18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 64</dc:creator>
  <cp:keywords/>
  <dc:description/>
  <cp:lastModifiedBy>WIN8 64</cp:lastModifiedBy>
  <cp:revision>8</cp:revision>
  <dcterms:created xsi:type="dcterms:W3CDTF">2014-04-02T06:09:00Z</dcterms:created>
  <dcterms:modified xsi:type="dcterms:W3CDTF">2014-04-04T12:02:00Z</dcterms:modified>
</cp:coreProperties>
</file>