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38" w:rsidRPr="00692138" w:rsidRDefault="00692138" w:rsidP="00692138">
      <w:pPr>
        <w:ind w:hanging="1134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92138">
        <w:rPr>
          <w:rFonts w:eastAsia="Times New Roman" w:cs="Times New Roman"/>
          <w:b/>
          <w:color w:val="000000"/>
          <w:szCs w:val="28"/>
          <w:lang w:eastAsia="ru-RU"/>
        </w:rPr>
        <w:t xml:space="preserve">Сценарий праздника в </w:t>
      </w:r>
      <w:r w:rsidRPr="00692138">
        <w:rPr>
          <w:rFonts w:eastAsia="Times New Roman" w:cs="Times New Roman"/>
          <w:b/>
          <w:color w:val="000000"/>
          <w:szCs w:val="28"/>
          <w:lang w:val="en-US" w:eastAsia="ru-RU"/>
        </w:rPr>
        <w:t>I</w:t>
      </w:r>
      <w:r w:rsidRPr="00692138">
        <w:rPr>
          <w:rFonts w:eastAsia="Times New Roman" w:cs="Times New Roman"/>
          <w:b/>
          <w:color w:val="000000"/>
          <w:szCs w:val="28"/>
          <w:lang w:eastAsia="ru-RU"/>
        </w:rPr>
        <w:t xml:space="preserve"> младшей группе посвященного дню матери.</w:t>
      </w:r>
    </w:p>
    <w:p w:rsidR="00692138" w:rsidRDefault="00692138" w:rsidP="00AB2A8E">
      <w:pPr>
        <w:ind w:hanging="1134"/>
        <w:jc w:val="left"/>
        <w:rPr>
          <w:rFonts w:eastAsia="Times New Roman" w:cs="Times New Roman"/>
          <w:color w:val="000000"/>
          <w:sz w:val="24"/>
          <w:szCs w:val="24"/>
          <w:lang w:val="en-US" w:eastAsia="ru-RU"/>
        </w:rPr>
        <w:sectPr w:rsidR="00692138" w:rsidSect="0069213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AB2A8E" w:rsidRPr="00692138" w:rsidRDefault="00AB2A8E" w:rsidP="00692138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val="en-US" w:eastAsia="ru-RU"/>
        </w:rPr>
        <w:lastRenderedPageBreak/>
        <w:t>I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2138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доме добрыми делами занята,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Тихо ходит по квартире доброта.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Утро доброе у нас,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Добрый день, и добрый час,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Добрый вечер, ночь добра,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Было доброе вчера.</w:t>
      </w:r>
    </w:p>
    <w:p w:rsidR="00AB2A8E" w:rsidRPr="00692138" w:rsidRDefault="00AB2A8E" w:rsidP="00692138">
      <w:pPr>
        <w:ind w:left="142"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val="en-US" w:eastAsia="ru-RU"/>
        </w:rPr>
        <w:lastRenderedPageBreak/>
        <w:t>II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92138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>: «И откуда</w:t>
      </w:r>
      <w:proofErr w:type="gramStart"/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>?»</w:t>
      </w:r>
      <w:proofErr w:type="gramEnd"/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спросишь ты</w:t>
      </w:r>
      <w:proofErr w:type="gramStart"/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доме столько доброты,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Что от этой доброты 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Приживаются цветы,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Рыбки, ежики, птенцы?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Я тебе отвечу прямо:</w:t>
      </w:r>
    </w:p>
    <w:p w:rsidR="00AB2A8E" w:rsidRPr="00692138" w:rsidRDefault="002C4D89" w:rsidP="00692138">
      <w:pPr>
        <w:ind w:firstLine="142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: «Это мама, это мама!»</w:t>
      </w:r>
    </w:p>
    <w:p w:rsidR="00692138" w:rsidRDefault="00692138" w:rsidP="00310E02">
      <w:pPr>
        <w:ind w:hanging="1134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sectPr w:rsidR="00692138" w:rsidSect="00692138">
          <w:type w:val="continuous"/>
          <w:pgSz w:w="11906" w:h="16838"/>
          <w:pgMar w:top="709" w:right="850" w:bottom="709" w:left="1418" w:header="708" w:footer="708" w:gutter="0"/>
          <w:cols w:num="2" w:space="287"/>
          <w:docGrid w:linePitch="360"/>
        </w:sectPr>
      </w:pPr>
    </w:p>
    <w:p w:rsidR="00692138" w:rsidRDefault="00692138" w:rsidP="00310E02">
      <w:pPr>
        <w:ind w:hanging="1134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310E02" w:rsidRPr="00692138" w:rsidRDefault="00310E02" w:rsidP="00310E02">
      <w:pPr>
        <w:ind w:hanging="1134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Демонстрируется слайд  МАМА и Я</w:t>
      </w:r>
    </w:p>
    <w:p w:rsidR="00AB2A8E" w:rsidRPr="00692138" w:rsidRDefault="00AB2A8E" w:rsidP="00AB2A8E">
      <w:pPr>
        <w:ind w:hanging="1134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92138">
        <w:rPr>
          <w:rFonts w:eastAsia="Times New Roman" w:cs="Times New Roman"/>
          <w:color w:val="000000"/>
          <w:sz w:val="24"/>
          <w:szCs w:val="24"/>
          <w:lang w:val="en-US" w:eastAsia="ru-RU"/>
        </w:rPr>
        <w:t>I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92138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Добрый вечер, уважаемые наши гости, сегодня мы пригласили вас в наш гостеприимный, уютный зал на 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праздник посвященный 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>Дню Матери.</w:t>
      </w:r>
      <w:proofErr w:type="gramEnd"/>
    </w:p>
    <w:p w:rsidR="00310E02" w:rsidRPr="00692138" w:rsidRDefault="00310E02" w:rsidP="00310E02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Для каждого ребенка, до самой старости его мама, самая любимая, самая лучшая, самая-самая</w:t>
      </w:r>
      <w:r w:rsidR="00622EF5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сейчас я предлагаю послушать одну из наших замечательных мам </w:t>
      </w:r>
      <w:proofErr w:type="spellStart"/>
      <w:r w:rsidR="00622EF5" w:rsidRPr="00692138">
        <w:rPr>
          <w:rFonts w:eastAsia="Times New Roman" w:cs="Times New Roman"/>
          <w:color w:val="000000"/>
          <w:sz w:val="24"/>
          <w:szCs w:val="24"/>
          <w:lang w:eastAsia="ru-RU"/>
        </w:rPr>
        <w:t>Зацеляпину</w:t>
      </w:r>
      <w:proofErr w:type="spellEnd"/>
      <w:r w:rsidR="00622EF5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И.В.</w:t>
      </w:r>
      <w:r w:rsidR="00692138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которая расскажет нам </w:t>
      </w:r>
      <w:proofErr w:type="gramStart"/>
      <w:r w:rsidR="00692138" w:rsidRPr="00692138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692138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истории праздника Дня матери</w:t>
      </w:r>
    </w:p>
    <w:p w:rsidR="00692138" w:rsidRPr="00692138" w:rsidRDefault="00692138" w:rsidP="00692138">
      <w:pPr>
        <w:ind w:firstLine="0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Выступление  мамы Вани </w:t>
      </w:r>
      <w:proofErr w:type="spellStart"/>
      <w:r w:rsidRPr="006921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Зацеляпина</w:t>
      </w:r>
      <w:proofErr w:type="spellEnd"/>
    </w:p>
    <w:p w:rsidR="00AB2A8E" w:rsidRPr="00692138" w:rsidRDefault="00692138" w:rsidP="00310E02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>ейчас мы</w:t>
      </w:r>
      <w:r w:rsidR="00310E02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>ребята</w:t>
      </w:r>
      <w:r w:rsidR="00310E02" w:rsidRPr="00692138">
        <w:rPr>
          <w:rFonts w:eastAsia="Times New Roman" w:cs="Times New Roman"/>
          <w:color w:val="000000"/>
          <w:sz w:val="24"/>
          <w:szCs w:val="24"/>
          <w:lang w:eastAsia="ru-RU"/>
        </w:rPr>
        <w:t>ми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устроим конкурс для наших мам «Золотая мама».</w:t>
      </w:r>
    </w:p>
    <w:p w:rsidR="00AB2A8E" w:rsidRPr="00692138" w:rsidRDefault="002C4D89" w:rsidP="00310E02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i/>
          <w:color w:val="000000"/>
          <w:sz w:val="24"/>
          <w:szCs w:val="24"/>
          <w:lang w:eastAsia="ru-RU"/>
        </w:rPr>
        <w:t>1.Конкурс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«Гимнастика ума».</w:t>
      </w:r>
    </w:p>
    <w:p w:rsidR="00AB2A8E" w:rsidRPr="00692138" w:rsidRDefault="00AB2A8E" w:rsidP="00AB2A8E">
      <w:pPr>
        <w:ind w:hanging="1134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val="en-US" w:eastAsia="ru-RU"/>
        </w:rPr>
        <w:t>I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92138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>: О матери сложено много пословиц и поговорок. Многие из них вы знаете. Я говорю вам начало пословицы, а вы заканчиваете её.</w:t>
      </w:r>
    </w:p>
    <w:p w:rsidR="00AB2A8E" w:rsidRPr="00692138" w:rsidRDefault="002C4D89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Воспитатель: Родители:</w:t>
      </w:r>
    </w:p>
    <w:p w:rsidR="00AB2A8E" w:rsidRPr="00692138" w:rsidRDefault="002C4D89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1. При солнышке тепло, при матери добро.</w:t>
      </w:r>
    </w:p>
    <w:p w:rsidR="00AB2A8E" w:rsidRPr="00692138" w:rsidRDefault="002C4D89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2. Птица рада весне, а младенец матери.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3. Нет лучше дружка, чем родная матушка.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4. Материнская ласка конца не знает.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5. Для матери ребёнок до ста лет </w:t>
      </w:r>
      <w:proofErr w:type="spellStart"/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дитёнок</w:t>
      </w:r>
      <w:proofErr w:type="spellEnd"/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6. Дитя хоть криво, да матери мило.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7. Мать кормит детей, а земля людей.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8. Мать праведна - ограда камена.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br/>
        <w:t>9. Без отца – полсироты, а без матери – вся сирота.</w:t>
      </w:r>
    </w:p>
    <w:p w:rsidR="00AB2A8E" w:rsidRPr="00692138" w:rsidRDefault="00AB2A8E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10E02" w:rsidRPr="00692138" w:rsidRDefault="00C5071B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i/>
          <w:color w:val="000000"/>
          <w:sz w:val="24"/>
          <w:szCs w:val="24"/>
          <w:lang w:eastAsia="ru-RU"/>
        </w:rPr>
        <w:t>2</w:t>
      </w:r>
      <w:r w:rsidR="002C4D89" w:rsidRPr="00692138">
        <w:rPr>
          <w:rFonts w:eastAsia="Times New Roman" w:cs="Times New Roman"/>
          <w:i/>
          <w:color w:val="000000"/>
          <w:sz w:val="24"/>
          <w:szCs w:val="24"/>
          <w:lang w:eastAsia="ru-RU"/>
        </w:rPr>
        <w:t>.Конкурс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«Узнай ребёнка».</w:t>
      </w:r>
    </w:p>
    <w:p w:rsidR="00C5071B" w:rsidRPr="00692138" w:rsidRDefault="002C4D89" w:rsidP="00C5071B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Дети стоят в кругу. Одна из мам с завязанными глазами стоит в кругу. Ощупывая руками каждого ребёнка, она должна найти своего. Ребёнка можно изменить, т.е. поменять одежду, завязать бант и т.п.</w:t>
      </w:r>
      <w:r w:rsidR="00C5071B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2138" w:rsidRPr="00692138" w:rsidRDefault="00692138" w:rsidP="00692138">
      <w:pPr>
        <w:ind w:hanging="1134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val="en-US" w:eastAsia="ru-RU"/>
        </w:rPr>
        <w:t>I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92138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: Конечно, каждой мамочке интересно, как же её ребеночек в детском саду? Чем он занимается? Не грустит ли? Давайте посмотрим …</w:t>
      </w:r>
    </w:p>
    <w:p w:rsidR="00692138" w:rsidRPr="00692138" w:rsidRDefault="00692138" w:rsidP="00692138">
      <w:pPr>
        <w:ind w:hanging="1134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Фильм слайд шоу</w:t>
      </w:r>
      <w:proofErr w:type="gramStart"/>
      <w:r w:rsidRPr="006921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Н</w:t>
      </w:r>
      <w:proofErr w:type="gramEnd"/>
      <w:r w:rsidRPr="006921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аши будни</w:t>
      </w:r>
    </w:p>
    <w:p w:rsidR="00C5071B" w:rsidRPr="00692138" w:rsidRDefault="00C5071B" w:rsidP="00C5071B">
      <w:pPr>
        <w:ind w:hanging="1134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val="en-US" w:eastAsia="ru-RU"/>
        </w:rPr>
        <w:t>II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92138">
        <w:rPr>
          <w:rFonts w:eastAsia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милашки, куклы неваляшки, мы станцуем для мамуль, мы порадуем бабуль</w:t>
      </w:r>
    </w:p>
    <w:p w:rsidR="00C5071B" w:rsidRPr="00692138" w:rsidRDefault="00C5071B" w:rsidP="00C5071B">
      <w:pPr>
        <w:ind w:hanging="1134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Танец неваляшек</w:t>
      </w:r>
    </w:p>
    <w:p w:rsidR="00C5071B" w:rsidRPr="00692138" w:rsidRDefault="00C5071B" w:rsidP="00C5071B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i/>
          <w:color w:val="000000"/>
          <w:sz w:val="24"/>
          <w:szCs w:val="24"/>
          <w:lang w:eastAsia="ru-RU"/>
        </w:rPr>
        <w:t>3 Конкурс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«Накорми ребёнка».</w:t>
      </w:r>
    </w:p>
    <w:p w:rsidR="00C5071B" w:rsidRPr="00692138" w:rsidRDefault="00C5071B" w:rsidP="00C5071B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Мамы с завязанными глазами сидят на стульчиках, а напротив каждой матери сидит чужой ребёнок. Надо накормить его шоколадной конфеткой.</w:t>
      </w:r>
    </w:p>
    <w:p w:rsidR="00310E02" w:rsidRPr="00692138" w:rsidRDefault="00310E02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B2A8E" w:rsidRPr="00692138" w:rsidRDefault="00AB2A8E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i/>
          <w:color w:val="000000"/>
          <w:sz w:val="24"/>
          <w:szCs w:val="24"/>
          <w:lang w:eastAsia="ru-RU"/>
        </w:rPr>
        <w:t>4</w:t>
      </w:r>
      <w:r w:rsidR="002C4D89" w:rsidRPr="00692138">
        <w:rPr>
          <w:rFonts w:eastAsia="Times New Roman" w:cs="Times New Roman"/>
          <w:i/>
          <w:color w:val="000000"/>
          <w:sz w:val="24"/>
          <w:szCs w:val="24"/>
          <w:lang w:eastAsia="ru-RU"/>
        </w:rPr>
        <w:t>.Конкурс</w:t>
      </w:r>
      <w:r w:rsidR="002C4D89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«Кулинарный поединок».</w:t>
      </w:r>
    </w:p>
    <w:p w:rsidR="00AB2A8E" w:rsidRPr="00692138" w:rsidRDefault="002C4D89" w:rsidP="00AB2A8E">
      <w:pPr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Посмотрите на мамины руки,</w:t>
      </w:r>
      <w:r w:rsidR="00AB2A8E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Всегда в работе, не ведают скуки. На столах </w:t>
      </w:r>
      <w:r w:rsidR="00AB2A8E" w:rsidRPr="00692138">
        <w:rPr>
          <w:rFonts w:eastAsia="Times New Roman" w:cs="Times New Roman"/>
          <w:color w:val="000000"/>
          <w:sz w:val="24"/>
          <w:szCs w:val="24"/>
          <w:lang w:eastAsia="ru-RU"/>
        </w:rPr>
        <w:t>печенье, вафли, взбитые сливки посыпка</w:t>
      </w:r>
      <w:r w:rsidRPr="0069213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B2A8E" w:rsidRPr="006921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Нужно сделать красивый оригинальный торт для детей</w:t>
      </w:r>
    </w:p>
    <w:p w:rsidR="009F3800" w:rsidRDefault="00AB2A8E" w:rsidP="00692138">
      <w:pPr>
        <w:ind w:hanging="1134"/>
        <w:jc w:val="left"/>
        <w:rPr>
          <w:rFonts w:cs="Times New Roman"/>
          <w:color w:val="000000"/>
          <w:sz w:val="24"/>
          <w:szCs w:val="24"/>
        </w:rPr>
      </w:pPr>
      <w:proofErr w:type="spellStart"/>
      <w:r w:rsidRPr="00692138">
        <w:rPr>
          <w:rFonts w:cs="Times New Roman"/>
          <w:b/>
          <w:color w:val="000000"/>
          <w:sz w:val="24"/>
          <w:szCs w:val="24"/>
        </w:rPr>
        <w:t>Воспитатель</w:t>
      </w:r>
      <w:proofErr w:type="gramStart"/>
      <w:r w:rsidR="00C5071B" w:rsidRPr="00692138">
        <w:rPr>
          <w:rFonts w:cs="Times New Roman"/>
          <w:color w:val="000000"/>
          <w:sz w:val="24"/>
          <w:szCs w:val="24"/>
        </w:rPr>
        <w:t>:В</w:t>
      </w:r>
      <w:proofErr w:type="gramEnd"/>
      <w:r w:rsidR="00C5071B" w:rsidRPr="00692138">
        <w:rPr>
          <w:rFonts w:cs="Times New Roman"/>
          <w:color w:val="000000"/>
          <w:sz w:val="24"/>
          <w:szCs w:val="24"/>
        </w:rPr>
        <w:t>от</w:t>
      </w:r>
      <w:proofErr w:type="spellEnd"/>
      <w:r w:rsidR="00C5071B" w:rsidRPr="00692138">
        <w:rPr>
          <w:rFonts w:cs="Times New Roman"/>
          <w:color w:val="000000"/>
          <w:sz w:val="24"/>
          <w:szCs w:val="24"/>
        </w:rPr>
        <w:t xml:space="preserve"> и подходит к концу наш праздник. </w:t>
      </w:r>
      <w:r w:rsidRPr="00692138">
        <w:rPr>
          <w:rFonts w:cs="Times New Roman"/>
          <w:color w:val="000000"/>
          <w:sz w:val="24"/>
          <w:szCs w:val="24"/>
        </w:rPr>
        <w:t>Но мы с вами не расстаемся, для вас сегодня работает наше кафе « Малыш». Приглашаем вас на праздничное чаепитие</w:t>
      </w:r>
      <w:r w:rsidR="00C5071B" w:rsidRPr="00692138">
        <w:rPr>
          <w:rFonts w:cs="Times New Roman"/>
          <w:color w:val="000000"/>
          <w:sz w:val="24"/>
          <w:szCs w:val="24"/>
        </w:rPr>
        <w:t>.</w:t>
      </w:r>
    </w:p>
    <w:p w:rsidR="00692138" w:rsidRDefault="00692138" w:rsidP="00692138">
      <w:pPr>
        <w:ind w:hanging="1134"/>
        <w:jc w:val="left"/>
        <w:rPr>
          <w:rFonts w:cs="Times New Roman"/>
          <w:color w:val="000000"/>
          <w:sz w:val="24"/>
          <w:szCs w:val="24"/>
        </w:rPr>
      </w:pPr>
    </w:p>
    <w:p w:rsidR="00692138" w:rsidRDefault="00692138" w:rsidP="00692138">
      <w:pPr>
        <w:ind w:hanging="1134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Воспитатели Хазиева Ю.Н.</w:t>
      </w:r>
    </w:p>
    <w:p w:rsidR="00692138" w:rsidRDefault="00692138" w:rsidP="00692138">
      <w:pPr>
        <w:ind w:hanging="1134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cs="Times New Roman"/>
          <w:color w:val="000000"/>
          <w:sz w:val="24"/>
          <w:szCs w:val="24"/>
        </w:rPr>
        <w:t>Рахмушева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Е.Р.</w:t>
      </w:r>
    </w:p>
    <w:p w:rsidR="00692138" w:rsidRDefault="00692138" w:rsidP="00692138">
      <w:pPr>
        <w:ind w:hanging="1134"/>
        <w:jc w:val="left"/>
        <w:rPr>
          <w:rFonts w:cs="Times New Roman"/>
          <w:color w:val="000000"/>
          <w:sz w:val="24"/>
          <w:szCs w:val="24"/>
        </w:rPr>
      </w:pPr>
    </w:p>
    <w:p w:rsidR="00692138" w:rsidRPr="00692138" w:rsidRDefault="00692138" w:rsidP="00692138">
      <w:pPr>
        <w:ind w:hanging="1134"/>
        <w:jc w:val="center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Ноябрь 2012 г</w:t>
      </w:r>
    </w:p>
    <w:sectPr w:rsidR="00692138" w:rsidRPr="00692138" w:rsidSect="00692138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D89"/>
    <w:rsid w:val="0000627F"/>
    <w:rsid w:val="00017BD9"/>
    <w:rsid w:val="000312A1"/>
    <w:rsid w:val="00077BA7"/>
    <w:rsid w:val="000A78AF"/>
    <w:rsid w:val="000C38FF"/>
    <w:rsid w:val="000D01DF"/>
    <w:rsid w:val="000E1229"/>
    <w:rsid w:val="000F1264"/>
    <w:rsid w:val="00110B65"/>
    <w:rsid w:val="001177C9"/>
    <w:rsid w:val="00132857"/>
    <w:rsid w:val="001514EC"/>
    <w:rsid w:val="00152C0A"/>
    <w:rsid w:val="00156A25"/>
    <w:rsid w:val="00184EFC"/>
    <w:rsid w:val="0019000E"/>
    <w:rsid w:val="0019716C"/>
    <w:rsid w:val="001B3A4E"/>
    <w:rsid w:val="001C5116"/>
    <w:rsid w:val="001E0632"/>
    <w:rsid w:val="001F6AB0"/>
    <w:rsid w:val="002375CB"/>
    <w:rsid w:val="00241699"/>
    <w:rsid w:val="002650CF"/>
    <w:rsid w:val="00265A4A"/>
    <w:rsid w:val="00274A9B"/>
    <w:rsid w:val="0029706A"/>
    <w:rsid w:val="002A5513"/>
    <w:rsid w:val="002C4D89"/>
    <w:rsid w:val="002D37F2"/>
    <w:rsid w:val="002E0D5E"/>
    <w:rsid w:val="002F06CA"/>
    <w:rsid w:val="00310E02"/>
    <w:rsid w:val="00323F9A"/>
    <w:rsid w:val="00336A98"/>
    <w:rsid w:val="003428E9"/>
    <w:rsid w:val="003A1507"/>
    <w:rsid w:val="003B1E45"/>
    <w:rsid w:val="00403926"/>
    <w:rsid w:val="004059AD"/>
    <w:rsid w:val="00407A53"/>
    <w:rsid w:val="004551BA"/>
    <w:rsid w:val="00465D65"/>
    <w:rsid w:val="00481214"/>
    <w:rsid w:val="004D1C4D"/>
    <w:rsid w:val="004D2CA4"/>
    <w:rsid w:val="0050075D"/>
    <w:rsid w:val="00512DC4"/>
    <w:rsid w:val="00540892"/>
    <w:rsid w:val="00541E5F"/>
    <w:rsid w:val="00551981"/>
    <w:rsid w:val="00572006"/>
    <w:rsid w:val="005A40D1"/>
    <w:rsid w:val="005B4D74"/>
    <w:rsid w:val="005D2460"/>
    <w:rsid w:val="005D7114"/>
    <w:rsid w:val="005E5437"/>
    <w:rsid w:val="006023C3"/>
    <w:rsid w:val="00607BD0"/>
    <w:rsid w:val="00622EF5"/>
    <w:rsid w:val="00634E43"/>
    <w:rsid w:val="00642D0B"/>
    <w:rsid w:val="006436BB"/>
    <w:rsid w:val="00644D7D"/>
    <w:rsid w:val="0064678A"/>
    <w:rsid w:val="00656F73"/>
    <w:rsid w:val="006815FB"/>
    <w:rsid w:val="006872A5"/>
    <w:rsid w:val="00692138"/>
    <w:rsid w:val="006925AD"/>
    <w:rsid w:val="006B2A6A"/>
    <w:rsid w:val="006B6A4F"/>
    <w:rsid w:val="006C6F99"/>
    <w:rsid w:val="006E3263"/>
    <w:rsid w:val="00703F7B"/>
    <w:rsid w:val="007263CB"/>
    <w:rsid w:val="00743A60"/>
    <w:rsid w:val="00783FE8"/>
    <w:rsid w:val="007937B5"/>
    <w:rsid w:val="007C620A"/>
    <w:rsid w:val="007E5894"/>
    <w:rsid w:val="0083492C"/>
    <w:rsid w:val="008355E5"/>
    <w:rsid w:val="00850C6A"/>
    <w:rsid w:val="008A17A2"/>
    <w:rsid w:val="008B5D54"/>
    <w:rsid w:val="008C74B1"/>
    <w:rsid w:val="008D7C1E"/>
    <w:rsid w:val="008F062A"/>
    <w:rsid w:val="00914C84"/>
    <w:rsid w:val="00917E47"/>
    <w:rsid w:val="00934F34"/>
    <w:rsid w:val="00954CD2"/>
    <w:rsid w:val="009671DD"/>
    <w:rsid w:val="009768AB"/>
    <w:rsid w:val="00985803"/>
    <w:rsid w:val="009B010B"/>
    <w:rsid w:val="009B6BE4"/>
    <w:rsid w:val="009F25EE"/>
    <w:rsid w:val="009F3800"/>
    <w:rsid w:val="00A1226B"/>
    <w:rsid w:val="00A36EEA"/>
    <w:rsid w:val="00A40E88"/>
    <w:rsid w:val="00A474CD"/>
    <w:rsid w:val="00A60EAB"/>
    <w:rsid w:val="00A64022"/>
    <w:rsid w:val="00A654CD"/>
    <w:rsid w:val="00A766FA"/>
    <w:rsid w:val="00A84275"/>
    <w:rsid w:val="00AB2A8E"/>
    <w:rsid w:val="00AD50E1"/>
    <w:rsid w:val="00B23BF2"/>
    <w:rsid w:val="00B27C47"/>
    <w:rsid w:val="00BA49D2"/>
    <w:rsid w:val="00BB4528"/>
    <w:rsid w:val="00BD0587"/>
    <w:rsid w:val="00BD3372"/>
    <w:rsid w:val="00BF10EF"/>
    <w:rsid w:val="00BF29E3"/>
    <w:rsid w:val="00C07837"/>
    <w:rsid w:val="00C14DE7"/>
    <w:rsid w:val="00C5071B"/>
    <w:rsid w:val="00C63DF8"/>
    <w:rsid w:val="00C8690B"/>
    <w:rsid w:val="00C93269"/>
    <w:rsid w:val="00CA2E17"/>
    <w:rsid w:val="00CA5A83"/>
    <w:rsid w:val="00CF77E1"/>
    <w:rsid w:val="00D04DFB"/>
    <w:rsid w:val="00D119FC"/>
    <w:rsid w:val="00D15BA8"/>
    <w:rsid w:val="00D861A3"/>
    <w:rsid w:val="00DA4CFE"/>
    <w:rsid w:val="00DC116C"/>
    <w:rsid w:val="00DC6AF4"/>
    <w:rsid w:val="00E4319E"/>
    <w:rsid w:val="00E60750"/>
    <w:rsid w:val="00E60F83"/>
    <w:rsid w:val="00E659CE"/>
    <w:rsid w:val="00E75BB7"/>
    <w:rsid w:val="00E77AE3"/>
    <w:rsid w:val="00E851C5"/>
    <w:rsid w:val="00E94F76"/>
    <w:rsid w:val="00EC0692"/>
    <w:rsid w:val="00EC3C2B"/>
    <w:rsid w:val="00EF0817"/>
    <w:rsid w:val="00F2021E"/>
    <w:rsid w:val="00F5090B"/>
    <w:rsid w:val="00F5154D"/>
    <w:rsid w:val="00F6266E"/>
    <w:rsid w:val="00F7152E"/>
    <w:rsid w:val="00F80527"/>
    <w:rsid w:val="00F85853"/>
    <w:rsid w:val="00FC6D38"/>
    <w:rsid w:val="00FD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</cp:lastModifiedBy>
  <cp:revision>2</cp:revision>
  <cp:lastPrinted>2013-01-17T18:19:00Z</cp:lastPrinted>
  <dcterms:created xsi:type="dcterms:W3CDTF">2013-01-17T18:48:00Z</dcterms:created>
  <dcterms:modified xsi:type="dcterms:W3CDTF">2013-01-17T18:48:00Z</dcterms:modified>
</cp:coreProperties>
</file>