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A" w:rsidRDefault="001531AA" w:rsidP="0015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для детей первой младшей группы в период адаптации</w:t>
      </w:r>
      <w:r w:rsidRPr="00C861C9">
        <w:rPr>
          <w:b/>
          <w:sz w:val="28"/>
          <w:szCs w:val="28"/>
        </w:rPr>
        <w:t>.</w:t>
      </w:r>
    </w:p>
    <w:p w:rsidR="001531AA" w:rsidRDefault="001531AA" w:rsidP="0015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«Кукла».</w:t>
      </w:r>
    </w:p>
    <w:p w:rsidR="001531AA" w:rsidRPr="000172F9" w:rsidRDefault="001531AA" w:rsidP="001531AA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b/>
          <w:color w:val="555555"/>
          <w:sz w:val="28"/>
          <w:szCs w:val="28"/>
        </w:rPr>
      </w:pPr>
      <w:r w:rsidRPr="000172F9">
        <w:rPr>
          <w:rStyle w:val="apple-converted-space"/>
          <w:b/>
          <w:color w:val="555555"/>
          <w:sz w:val="28"/>
          <w:szCs w:val="28"/>
        </w:rPr>
        <w:t> </w:t>
      </w:r>
      <w:r w:rsidRPr="000172F9">
        <w:rPr>
          <w:b/>
          <w:color w:val="555555"/>
          <w:sz w:val="28"/>
          <w:szCs w:val="28"/>
        </w:rPr>
        <w:t>Задачи:</w:t>
      </w:r>
    </w:p>
    <w:p w:rsidR="001531AA" w:rsidRPr="000172F9" w:rsidRDefault="001531AA" w:rsidP="00153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color w:val="333333"/>
          <w:sz w:val="26"/>
          <w:szCs w:val="26"/>
        </w:rPr>
      </w:pPr>
      <w:r w:rsidRPr="000172F9">
        <w:rPr>
          <w:color w:val="333333"/>
          <w:sz w:val="26"/>
          <w:szCs w:val="26"/>
        </w:rPr>
        <w:t>Снятие эмоционального и мышечного напряжения;</w:t>
      </w:r>
    </w:p>
    <w:p w:rsidR="001531AA" w:rsidRPr="000172F9" w:rsidRDefault="001531AA" w:rsidP="00153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color w:val="333333"/>
          <w:sz w:val="26"/>
          <w:szCs w:val="26"/>
        </w:rPr>
      </w:pPr>
      <w:r w:rsidRPr="000172F9">
        <w:rPr>
          <w:color w:val="333333"/>
          <w:sz w:val="26"/>
          <w:szCs w:val="26"/>
        </w:rPr>
        <w:t>Снижение импульсивности, излишней двигательной активности, тревоги, агрессии;</w:t>
      </w:r>
    </w:p>
    <w:p w:rsidR="001531AA" w:rsidRPr="000172F9" w:rsidRDefault="001531AA" w:rsidP="00153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color w:val="333333"/>
          <w:sz w:val="26"/>
          <w:szCs w:val="26"/>
        </w:rPr>
      </w:pPr>
      <w:r w:rsidRPr="000172F9">
        <w:rPr>
          <w:color w:val="333333"/>
          <w:sz w:val="26"/>
          <w:szCs w:val="26"/>
        </w:rPr>
        <w:t>Развитие навыков взаимодействия детей друг с другом;</w:t>
      </w:r>
    </w:p>
    <w:p w:rsidR="001531AA" w:rsidRPr="00FD7042" w:rsidRDefault="001531AA" w:rsidP="00FD7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color w:val="333333"/>
          <w:sz w:val="26"/>
          <w:szCs w:val="26"/>
        </w:rPr>
      </w:pPr>
      <w:r w:rsidRPr="000172F9">
        <w:rPr>
          <w:color w:val="333333"/>
          <w:sz w:val="26"/>
          <w:szCs w:val="26"/>
        </w:rPr>
        <w:t xml:space="preserve">Развитие эмоциональной отзывчивости к окружающему </w:t>
      </w:r>
      <w:proofErr w:type="spellStart"/>
      <w:r w:rsidRPr="000172F9">
        <w:rPr>
          <w:color w:val="333333"/>
          <w:sz w:val="26"/>
          <w:szCs w:val="26"/>
        </w:rPr>
        <w:t>миру</w:t>
      </w:r>
      <w:proofErr w:type="gramStart"/>
      <w:r w:rsidRPr="000172F9">
        <w:rPr>
          <w:color w:val="333333"/>
          <w:sz w:val="26"/>
          <w:szCs w:val="26"/>
        </w:rPr>
        <w:t>;</w:t>
      </w:r>
      <w:r w:rsidRPr="00FD7042">
        <w:rPr>
          <w:b/>
          <w:color w:val="555555"/>
          <w:sz w:val="28"/>
          <w:szCs w:val="28"/>
        </w:rPr>
        <w:t>М</w:t>
      </w:r>
      <w:proofErr w:type="gramEnd"/>
      <w:r w:rsidRPr="00FD7042">
        <w:rPr>
          <w:b/>
          <w:color w:val="555555"/>
          <w:sz w:val="28"/>
          <w:szCs w:val="28"/>
        </w:rPr>
        <w:t>атериал</w:t>
      </w:r>
      <w:proofErr w:type="spellEnd"/>
      <w:r w:rsidRPr="00FD7042">
        <w:rPr>
          <w:color w:val="555555"/>
          <w:sz w:val="28"/>
          <w:szCs w:val="28"/>
        </w:rPr>
        <w:t>: игровой персонаж кукла, пластилин в виде ягод, веревочка, яблоко.</w:t>
      </w:r>
    </w:p>
    <w:p w:rsidR="001531AA" w:rsidRPr="000172F9" w:rsidRDefault="000172F9" w:rsidP="0015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1531AA" w:rsidRPr="000172F9" w:rsidRDefault="001531AA" w:rsidP="001531AA">
      <w:pPr>
        <w:jc w:val="center"/>
        <w:rPr>
          <w:b/>
          <w:sz w:val="28"/>
          <w:szCs w:val="28"/>
        </w:rPr>
      </w:pPr>
    </w:p>
    <w:p w:rsidR="00BB5EE4" w:rsidRPr="000172F9" w:rsidRDefault="00BB5EE4" w:rsidP="001531AA">
      <w:pPr>
        <w:rPr>
          <w:b/>
        </w:rPr>
      </w:pPr>
      <w:r w:rsidRPr="000172F9">
        <w:rPr>
          <w:b/>
        </w:rPr>
        <w:t xml:space="preserve"> Психологический настрой.</w:t>
      </w:r>
    </w:p>
    <w:p w:rsidR="00BB5EE4" w:rsidRDefault="00BB5EE4" w:rsidP="001531AA">
      <w:r>
        <w:t xml:space="preserve">-Здравствуйте, </w:t>
      </w:r>
      <w:proofErr w:type="spellStart"/>
      <w:r>
        <w:t>ребята</w:t>
      </w:r>
      <w:proofErr w:type="gramStart"/>
      <w:r>
        <w:t>.К</w:t>
      </w:r>
      <w:proofErr w:type="gramEnd"/>
      <w:r>
        <w:t>ак</w:t>
      </w:r>
      <w:proofErr w:type="spellEnd"/>
      <w:r>
        <w:t xml:space="preserve"> вас много! А я к вам сегодня пришла не одна. (Показать куклу)</w:t>
      </w:r>
    </w:p>
    <w:p w:rsidR="001531AA" w:rsidRDefault="001531AA" w:rsidP="001531AA"/>
    <w:p w:rsidR="001531AA" w:rsidRDefault="001531AA" w:rsidP="001531AA">
      <w:pPr>
        <w:rPr>
          <w:b/>
        </w:rPr>
      </w:pPr>
      <w:proofErr w:type="spellStart"/>
      <w:r w:rsidRPr="006F3AB5">
        <w:rPr>
          <w:b/>
        </w:rPr>
        <w:t>Знакоство</w:t>
      </w:r>
      <w:proofErr w:type="spellEnd"/>
      <w:r w:rsidRPr="006F3AB5">
        <w:rPr>
          <w:b/>
        </w:rPr>
        <w:t xml:space="preserve"> с куклой </w:t>
      </w:r>
    </w:p>
    <w:p w:rsidR="001531AA" w:rsidRDefault="001531AA" w:rsidP="001531AA">
      <w:r w:rsidRPr="00DF5E6D">
        <w:t>Это кукла наша</w:t>
      </w:r>
    </w:p>
    <w:p w:rsidR="001531AA" w:rsidRDefault="001531AA" w:rsidP="001531AA">
      <w:r>
        <w:t>Ее зовут Наташа</w:t>
      </w:r>
    </w:p>
    <w:p w:rsidR="001531AA" w:rsidRDefault="001531AA" w:rsidP="001531AA">
      <w:r>
        <w:t>А как вас зовут, ребята? (знакомятся)</w:t>
      </w:r>
    </w:p>
    <w:p w:rsidR="001531AA" w:rsidRDefault="001531AA" w:rsidP="001531AA">
      <w:r>
        <w:t>Куклу любят все ребятки</w:t>
      </w:r>
    </w:p>
    <w:p w:rsidR="001531AA" w:rsidRDefault="001531AA" w:rsidP="001531AA">
      <w:r>
        <w:t>С ней играть мы можем в прятки</w:t>
      </w:r>
    </w:p>
    <w:p w:rsidR="001531AA" w:rsidRDefault="001531AA" w:rsidP="001531AA">
      <w:r>
        <w:t>Можно дать покушать кашки,</w:t>
      </w:r>
    </w:p>
    <w:p w:rsidR="001531AA" w:rsidRDefault="001531AA" w:rsidP="001531AA">
      <w:r>
        <w:t>Молоком поить из чашки.</w:t>
      </w:r>
    </w:p>
    <w:p w:rsidR="001531AA" w:rsidRDefault="001531AA" w:rsidP="001531AA">
      <w:r>
        <w:t>Вот я ванну принесла</w:t>
      </w:r>
    </w:p>
    <w:p w:rsidR="001531AA" w:rsidRPr="00DF5E6D" w:rsidRDefault="001531AA" w:rsidP="001531AA">
      <w:r>
        <w:t>Кукла, мойся-ка сама.</w:t>
      </w:r>
    </w:p>
    <w:p w:rsidR="001531AA" w:rsidRDefault="001531AA" w:rsidP="001531AA">
      <w:pPr>
        <w:rPr>
          <w:b/>
        </w:rPr>
      </w:pPr>
    </w:p>
    <w:p w:rsidR="001531AA" w:rsidRDefault="001531AA" w:rsidP="001531AA">
      <w:pPr>
        <w:rPr>
          <w:b/>
        </w:rPr>
      </w:pPr>
      <w:r w:rsidRPr="00DF5E6D">
        <w:rPr>
          <w:b/>
        </w:rPr>
        <w:t>Умывание куклы</w:t>
      </w:r>
    </w:p>
    <w:p w:rsidR="001531AA" w:rsidRDefault="001531AA" w:rsidP="001531AA">
      <w:r w:rsidRPr="006F3AB5">
        <w:t xml:space="preserve"> </w:t>
      </w:r>
      <w:r>
        <w:t>Водичка, водичка,</w:t>
      </w:r>
    </w:p>
    <w:p w:rsidR="001531AA" w:rsidRDefault="001531AA" w:rsidP="001531AA">
      <w:r>
        <w:t xml:space="preserve"> Умой мое личико, (Тане, Маше и др.)</w:t>
      </w:r>
    </w:p>
    <w:p w:rsidR="001531AA" w:rsidRDefault="001531AA" w:rsidP="001531AA">
      <w:r>
        <w:t xml:space="preserve"> Чтобы глазки блестели,</w:t>
      </w:r>
    </w:p>
    <w:p w:rsidR="001531AA" w:rsidRDefault="001531AA" w:rsidP="001531AA">
      <w:r>
        <w:t xml:space="preserve"> Чтобы щечки краснели, </w:t>
      </w:r>
    </w:p>
    <w:p w:rsidR="001531AA" w:rsidRDefault="001531AA" w:rsidP="001531AA">
      <w:r>
        <w:t xml:space="preserve"> Чтоб смеялся роток,</w:t>
      </w:r>
    </w:p>
    <w:p w:rsidR="001531AA" w:rsidRDefault="001531AA" w:rsidP="001531AA">
      <w:r>
        <w:t xml:space="preserve"> Чтоб кусался зубок</w:t>
      </w:r>
    </w:p>
    <w:p w:rsidR="001531AA" w:rsidRPr="000172F9" w:rsidRDefault="000172F9" w:rsidP="001531AA">
      <w:r w:rsidRPr="000172F9">
        <w:t xml:space="preserve">( При проговаривании </w:t>
      </w:r>
      <w:proofErr w:type="spellStart"/>
      <w:r w:rsidRPr="000172F9">
        <w:t>потешки</w:t>
      </w:r>
      <w:proofErr w:type="spellEnd"/>
      <w:r w:rsidRPr="000172F9">
        <w:t xml:space="preserve"> дети выполняют соответствующие движения.)</w:t>
      </w:r>
    </w:p>
    <w:p w:rsidR="000172F9" w:rsidRDefault="000172F9" w:rsidP="001531AA">
      <w:pPr>
        <w:jc w:val="both"/>
      </w:pPr>
    </w:p>
    <w:p w:rsidR="001531AA" w:rsidRDefault="00BB5EE4" w:rsidP="001531AA">
      <w:pPr>
        <w:jc w:val="both"/>
      </w:pPr>
      <w:r>
        <w:t xml:space="preserve">-Умылась </w:t>
      </w:r>
      <w:proofErr w:type="spellStart"/>
      <w:r>
        <w:t>нашк</w:t>
      </w:r>
      <w:proofErr w:type="spellEnd"/>
      <w:r>
        <w:t xml:space="preserve"> кукла и </w:t>
      </w:r>
      <w:proofErr w:type="gramStart"/>
      <w:r>
        <w:t>пошла</w:t>
      </w:r>
      <w:proofErr w:type="gramEnd"/>
      <w:r>
        <w:t xml:space="preserve"> гулять во двор. А там ягоды поспели. Давайте поможем Наташе их собрать!</w:t>
      </w:r>
    </w:p>
    <w:p w:rsidR="000172F9" w:rsidRDefault="000172F9" w:rsidP="001531AA">
      <w:pPr>
        <w:rPr>
          <w:b/>
        </w:rPr>
      </w:pPr>
    </w:p>
    <w:p w:rsidR="00BB5EE4" w:rsidRDefault="001531AA" w:rsidP="001531AA">
      <w:r w:rsidRPr="00763BA0">
        <w:rPr>
          <w:b/>
        </w:rPr>
        <w:t>"Собираем ягоды"</w:t>
      </w:r>
      <w:r>
        <w:t xml:space="preserve"> (домашняя школа </w:t>
      </w:r>
      <w:proofErr w:type="spellStart"/>
      <w:r>
        <w:t>Монтессори</w:t>
      </w:r>
      <w:proofErr w:type="spellEnd"/>
      <w:r>
        <w:t>).</w:t>
      </w:r>
    </w:p>
    <w:p w:rsidR="001531AA" w:rsidRDefault="001531AA" w:rsidP="001531AA">
      <w:r>
        <w:t xml:space="preserve"> Цель: развивать мелкую моторику, учить выделять красный, зеленый цвет по образцу, по слову. Методические рекомендации: </w:t>
      </w:r>
    </w:p>
    <w:p w:rsidR="001531AA" w:rsidRDefault="001531AA" w:rsidP="001531AA">
      <w:r>
        <w:t>Натянуть веревку, подвесит разогнутые скрепки.</w:t>
      </w:r>
    </w:p>
    <w:p w:rsidR="001531AA" w:rsidRDefault="001531AA" w:rsidP="001531AA">
      <w:r>
        <w:t>Дать возможность ребенку самостоятельно слепить (скатать) красные и зеленые шарики ("вишня" и "крыжовник").</w:t>
      </w:r>
    </w:p>
    <w:p w:rsidR="001531AA" w:rsidRDefault="001531AA" w:rsidP="001531AA">
      <w:proofErr w:type="spellStart"/>
      <w:r>
        <w:t>Наколототь</w:t>
      </w:r>
      <w:proofErr w:type="spellEnd"/>
      <w:r>
        <w:t xml:space="preserve"> "ягоды" на "веточки" (взрослому).</w:t>
      </w:r>
    </w:p>
    <w:p w:rsidR="001531AA" w:rsidRDefault="001531AA" w:rsidP="001531AA">
      <w:r>
        <w:t>Срывать "ягоды" по одной тремя пальцами правой руки. Левой рукой придерживать скрепку.</w:t>
      </w:r>
    </w:p>
    <w:p w:rsidR="001531AA" w:rsidRDefault="001531AA" w:rsidP="001531AA">
      <w:r>
        <w:t>Сорванные "ягоды" складывать в корзинку (дети выполняют по показу взрослого).</w:t>
      </w:r>
    </w:p>
    <w:p w:rsidR="001531AA" w:rsidRDefault="001531AA" w:rsidP="001531AA"/>
    <w:p w:rsidR="001531AA" w:rsidRDefault="001531AA" w:rsidP="001531AA">
      <w:r>
        <w:t>С веток ягоды снимаю</w:t>
      </w:r>
    </w:p>
    <w:p w:rsidR="001531AA" w:rsidRDefault="001531AA" w:rsidP="001531AA">
      <w:r>
        <w:t>И в лукошко собираю.</w:t>
      </w:r>
    </w:p>
    <w:p w:rsidR="001531AA" w:rsidRDefault="001531AA" w:rsidP="001531AA">
      <w:r>
        <w:t xml:space="preserve"> Ягод – полное лукошко!</w:t>
      </w:r>
    </w:p>
    <w:p w:rsidR="001531AA" w:rsidRDefault="001531AA" w:rsidP="001531AA">
      <w:r>
        <w:t xml:space="preserve"> Я попробую немножко.</w:t>
      </w:r>
    </w:p>
    <w:p w:rsidR="001531AA" w:rsidRDefault="001531AA" w:rsidP="001531AA">
      <w:r>
        <w:t xml:space="preserve"> Я поем еще чуть-чуть,</w:t>
      </w:r>
    </w:p>
    <w:p w:rsidR="001531AA" w:rsidRDefault="001531AA" w:rsidP="001531AA">
      <w:r>
        <w:t xml:space="preserve"> Легче будет к дому путь.</w:t>
      </w:r>
    </w:p>
    <w:p w:rsidR="001531AA" w:rsidRDefault="001531AA" w:rsidP="001531AA">
      <w:r>
        <w:t xml:space="preserve"> Я поем еще малинки,</w:t>
      </w:r>
    </w:p>
    <w:p w:rsidR="001531AA" w:rsidRDefault="001531AA" w:rsidP="001531AA">
      <w:r>
        <w:t xml:space="preserve"> Сколько ягодок в корзинке?</w:t>
      </w:r>
    </w:p>
    <w:p w:rsidR="001531AA" w:rsidRDefault="001531AA" w:rsidP="001531AA">
      <w:r>
        <w:t xml:space="preserve"> Раз, два, три, четыре, пять…</w:t>
      </w:r>
    </w:p>
    <w:p w:rsidR="001531AA" w:rsidRDefault="001531AA" w:rsidP="001531AA">
      <w:r>
        <w:t xml:space="preserve"> Снова буду собирать. </w:t>
      </w:r>
    </w:p>
    <w:p w:rsidR="001531AA" w:rsidRDefault="001531AA" w:rsidP="001531AA">
      <w:r>
        <w:t xml:space="preserve"> (</w:t>
      </w:r>
      <w:proofErr w:type="spellStart"/>
      <w:r>
        <w:t>И.Лапухина</w:t>
      </w:r>
      <w:proofErr w:type="spellEnd"/>
      <w:r>
        <w:t>)</w:t>
      </w:r>
    </w:p>
    <w:p w:rsidR="001531AA" w:rsidRDefault="001531AA" w:rsidP="001531AA">
      <w:pPr>
        <w:rPr>
          <w:b/>
        </w:rPr>
      </w:pPr>
    </w:p>
    <w:p w:rsidR="001531AA" w:rsidRDefault="00BB5EE4" w:rsidP="001531AA">
      <w:r>
        <w:t>-Молодцы!  Хорошо поработали. А ещё наша кукла Наташа любит слушать сказки, а вы любите?</w:t>
      </w:r>
    </w:p>
    <w:p w:rsidR="00BB5EE4" w:rsidRPr="00805BC6" w:rsidRDefault="00BB5EE4" w:rsidP="001531AA">
      <w:pPr>
        <w:rPr>
          <w:b/>
        </w:rPr>
      </w:pPr>
    </w:p>
    <w:p w:rsidR="001531AA" w:rsidRDefault="001531AA" w:rsidP="001531AA">
      <w:r>
        <w:t>П</w:t>
      </w:r>
      <w:r w:rsidR="00BB5EE4">
        <w:t>сихол</w:t>
      </w:r>
      <w:r>
        <w:t xml:space="preserve">ог произносит </w:t>
      </w:r>
      <w:proofErr w:type="spellStart"/>
      <w:r>
        <w:t>зазывалочку</w:t>
      </w:r>
      <w:proofErr w:type="spellEnd"/>
      <w:r>
        <w:t>: «Ау-ау — всех на сказочку зову»</w:t>
      </w:r>
    </w:p>
    <w:p w:rsidR="001531AA" w:rsidRPr="0038776F" w:rsidRDefault="001531AA" w:rsidP="001531AA">
      <w:r>
        <w:t xml:space="preserve">— </w:t>
      </w:r>
      <w:proofErr w:type="spellStart"/>
      <w:r>
        <w:t>Тили-дон</w:t>
      </w:r>
      <w:proofErr w:type="spellEnd"/>
      <w:r>
        <w:t xml:space="preserve">, </w:t>
      </w:r>
      <w:proofErr w:type="spellStart"/>
      <w:r>
        <w:t>тили-дон</w:t>
      </w:r>
      <w:proofErr w:type="spellEnd"/>
      <w:proofErr w:type="gramStart"/>
      <w:r>
        <w:t xml:space="preserve">      </w:t>
      </w:r>
      <w:r w:rsidRPr="0038776F">
        <w:rPr>
          <w:i/>
        </w:rPr>
        <w:t>О</w:t>
      </w:r>
      <w:proofErr w:type="gramEnd"/>
      <w:r w:rsidRPr="0038776F">
        <w:rPr>
          <w:i/>
        </w:rPr>
        <w:t>дин кулачок вверху, другой внизу,</w:t>
      </w:r>
    </w:p>
    <w:p w:rsidR="001531AA" w:rsidRPr="0038776F" w:rsidRDefault="001531AA" w:rsidP="001531AA">
      <w:r>
        <w:t xml:space="preserve">К нам приходит сказка в дом (2раза)  </w:t>
      </w:r>
      <w:r w:rsidRPr="0038776F">
        <w:rPr>
          <w:i/>
        </w:rPr>
        <w:t>ритмичное постукивание.</w:t>
      </w:r>
    </w:p>
    <w:p w:rsidR="001531AA" w:rsidRDefault="001531AA" w:rsidP="001531AA">
      <w:r>
        <w:t>Облачко поднимается,</w:t>
      </w:r>
    </w:p>
    <w:p w:rsidR="001531AA" w:rsidRDefault="001531AA" w:rsidP="001531AA">
      <w:r>
        <w:t>Сказка для вас начинается.</w:t>
      </w:r>
    </w:p>
    <w:p w:rsidR="00BB5EE4" w:rsidRDefault="00BB5EE4" w:rsidP="001531AA">
      <w:pPr>
        <w:rPr>
          <w:b/>
        </w:rPr>
      </w:pPr>
    </w:p>
    <w:p w:rsidR="001531AA" w:rsidRPr="00BB5EE4" w:rsidRDefault="00BB5EE4" w:rsidP="001531AA">
      <w:pPr>
        <w:rPr>
          <w:b/>
        </w:rPr>
      </w:pPr>
      <w:r w:rsidRPr="00805BC6">
        <w:rPr>
          <w:b/>
        </w:rPr>
        <w:t>Сказка</w:t>
      </w:r>
      <w:r>
        <w:rPr>
          <w:b/>
        </w:rPr>
        <w:t>: «</w:t>
      </w:r>
      <w:r>
        <w:t xml:space="preserve"> </w:t>
      </w:r>
      <w:r w:rsidR="001531AA">
        <w:t xml:space="preserve"> </w:t>
      </w:r>
      <w:r w:rsidR="001531AA" w:rsidRPr="006F3AB5">
        <w:rPr>
          <w:b/>
        </w:rPr>
        <w:t>Девочка и яблочко</w:t>
      </w:r>
      <w:r>
        <w:rPr>
          <w:b/>
        </w:rPr>
        <w:t>».</w:t>
      </w:r>
      <w:r w:rsidR="001531AA" w:rsidRPr="006F3AB5">
        <w:rPr>
          <w:b/>
        </w:rPr>
        <w:t xml:space="preserve"> </w:t>
      </w:r>
    </w:p>
    <w:p w:rsidR="001531AA" w:rsidRDefault="001531AA" w:rsidP="001531AA">
      <w:r>
        <w:t>Жила-была девочка. Пошла она в сад погулять (звучит мелодия «Пойду ль, выйду ль я...»). Шла, шла и до яблоньки дошла. Видит — стоит яблонька высокая, красивая, а на самом верху — яблочко висит, одно-единственное. Потянула она ручки ввер</w:t>
      </w:r>
      <w:proofErr w:type="gramStart"/>
      <w:r>
        <w:t>х(</w:t>
      </w:r>
      <w:proofErr w:type="gramEnd"/>
      <w:r>
        <w:t>дети тянут ручки вверх),тянет — никак достать не может.</w:t>
      </w:r>
    </w:p>
    <w:p w:rsidR="001531AA" w:rsidRDefault="001531AA" w:rsidP="001531AA">
      <w:r>
        <w:t>Летит птичка, крылышками машет: «</w:t>
      </w:r>
      <w:proofErr w:type="spellStart"/>
      <w:r>
        <w:t>Чив</w:t>
      </w:r>
      <w:proofErr w:type="spellEnd"/>
      <w:r>
        <w:t xml:space="preserve">, </w:t>
      </w:r>
      <w:proofErr w:type="spellStart"/>
      <w:r>
        <w:t>чив</w:t>
      </w:r>
      <w:proofErr w:type="spellEnd"/>
      <w:r>
        <w:t>!»</w:t>
      </w:r>
    </w:p>
    <w:p w:rsidR="001531AA" w:rsidRDefault="001531AA" w:rsidP="001531AA">
      <w:r>
        <w:t>Девочка просит:</w:t>
      </w:r>
    </w:p>
    <w:p w:rsidR="001531AA" w:rsidRDefault="001531AA" w:rsidP="001531AA">
      <w:r>
        <w:t>— Птичка, птичка, помоги мне яблочко достать.</w:t>
      </w:r>
    </w:p>
    <w:p w:rsidR="001531AA" w:rsidRDefault="001531AA" w:rsidP="001531AA">
      <w:r>
        <w:t>Птичка села на веточку и запела песенку (звучит флейта). Спела песенку и улетела. А яблочко висит и не падает.</w:t>
      </w:r>
    </w:p>
    <w:p w:rsidR="001531AA" w:rsidRDefault="001531AA" w:rsidP="001531AA">
      <w:r>
        <w:t>Опять девочка ручки вверх потянула (дети тянут ручки вверх). Тянет — никак достать не может. Что делать? Как яблочко достать? Тут ветер подул: «</w:t>
      </w:r>
      <w:proofErr w:type="spellStart"/>
      <w:r>
        <w:t>Ф-ф-ф-ф</w:t>
      </w:r>
      <w:proofErr w:type="spellEnd"/>
      <w:r>
        <w:t>!» (дети дуют).</w:t>
      </w:r>
    </w:p>
    <w:p w:rsidR="001531AA" w:rsidRDefault="001531AA" w:rsidP="001531AA">
      <w:r>
        <w:t>— Ветер, ветер, помоги мне!</w:t>
      </w:r>
    </w:p>
    <w:p w:rsidR="001531AA" w:rsidRDefault="001531AA" w:rsidP="001531AA">
      <w:r>
        <w:t>Ветер подул сильнее: «</w:t>
      </w:r>
      <w:proofErr w:type="spellStart"/>
      <w:r>
        <w:t>Ф-ф-ф-ф-ф-ф</w:t>
      </w:r>
      <w:proofErr w:type="spellEnd"/>
      <w:r>
        <w:t>!» — яблочко и упало. Девочка подняла яблочко.</w:t>
      </w:r>
    </w:p>
    <w:p w:rsidR="001531AA" w:rsidRDefault="001531AA" w:rsidP="001531AA">
      <w:r>
        <w:t>— Спасибо тебе, ветер! — и домой с яблочком пошла (звучит «Пойду ль, выйду ль я...»).</w:t>
      </w:r>
    </w:p>
    <w:p w:rsidR="000172F9" w:rsidRPr="000172F9" w:rsidRDefault="000172F9" w:rsidP="001531AA">
      <w:r>
        <w:rPr>
          <w:b/>
        </w:rPr>
        <w:t>(</w:t>
      </w:r>
      <w:r w:rsidRPr="000172F9">
        <w:t>Угощение детей яблоком)</w:t>
      </w:r>
    </w:p>
    <w:p w:rsidR="000172F9" w:rsidRDefault="000172F9" w:rsidP="001531AA">
      <w:pPr>
        <w:rPr>
          <w:b/>
        </w:rPr>
      </w:pPr>
    </w:p>
    <w:p w:rsidR="00BB5EE4" w:rsidRPr="000172F9" w:rsidRDefault="000172F9" w:rsidP="001531AA">
      <w:pPr>
        <w:rPr>
          <w:b/>
        </w:rPr>
      </w:pPr>
      <w:r w:rsidRPr="000172F9">
        <w:rPr>
          <w:b/>
        </w:rPr>
        <w:t>Заключительная часть.</w:t>
      </w:r>
    </w:p>
    <w:p w:rsidR="000172F9" w:rsidRDefault="001531AA" w:rsidP="001531AA">
      <w:r>
        <w:t>Вот и сказочки конец, а кто слушал — молодец! Сказка кончилась моя, попрощаться нам пора.</w:t>
      </w:r>
      <w:r w:rsidR="000172F9">
        <w:t xml:space="preserve"> Дети прощаются с куклой.</w:t>
      </w:r>
    </w:p>
    <w:p w:rsidR="000172F9" w:rsidRDefault="000172F9" w:rsidP="001531AA"/>
    <w:p w:rsidR="000172F9" w:rsidRDefault="00FD7042" w:rsidP="001531AA">
      <w:r>
        <w:t>Литература.</w:t>
      </w:r>
    </w:p>
    <w:p w:rsidR="00FD7042" w:rsidRDefault="00FD7042" w:rsidP="00FD7042">
      <w:r>
        <w:t xml:space="preserve">1.Аралова М.А.’’ Игры с детьми раннего возраста </w:t>
      </w:r>
      <w:proofErr w:type="gramStart"/>
      <w:r>
        <w:t>:М</w:t>
      </w:r>
      <w:proofErr w:type="gramEnd"/>
      <w:r>
        <w:t xml:space="preserve">етодические рекомендации’’- М.:ТЦ Сфера .2008.-128 с.(Приложение к журналу «Воспитатель ДОУ»1 ) </w:t>
      </w:r>
    </w:p>
    <w:p w:rsidR="00FD7042" w:rsidRDefault="00FD7042" w:rsidP="00FD7042">
      <w:r>
        <w:t xml:space="preserve"> 2.Афонькина Ю.А."Психолого-педагогическое сопровождение в ДОУ развитие ребенка раннего возраста" </w:t>
      </w:r>
      <w:proofErr w:type="gramStart"/>
      <w:r>
        <w:t>:М</w:t>
      </w:r>
      <w:proofErr w:type="gramEnd"/>
      <w:r>
        <w:t xml:space="preserve">етодическое пособие.-М.:АРКТИ,2010.(Растем умными) </w:t>
      </w:r>
    </w:p>
    <w:p w:rsidR="00FD7042" w:rsidRDefault="00FD7042" w:rsidP="00FD7042">
      <w:r>
        <w:t xml:space="preserve"> 3.Белкина Л.В. ’’Адаптация детей раннего возраста к условиям ДОУ: Практическое пособие’’- Воронеж ''Учитель ''.</w:t>
      </w:r>
    </w:p>
    <w:p w:rsidR="001531AA" w:rsidRDefault="001531AA" w:rsidP="001531AA"/>
    <w:p w:rsidR="00DE745D" w:rsidRDefault="00DE745D"/>
    <w:sectPr w:rsidR="00DE745D" w:rsidSect="00F5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6BC3"/>
    <w:multiLevelType w:val="multilevel"/>
    <w:tmpl w:val="EC6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31AA"/>
    <w:rsid w:val="000172F9"/>
    <w:rsid w:val="001531AA"/>
    <w:rsid w:val="00BB5EE4"/>
    <w:rsid w:val="00DE745D"/>
    <w:rsid w:val="00F56AC9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3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2013-09-23T11:34:00Z</dcterms:created>
  <dcterms:modified xsi:type="dcterms:W3CDTF">2013-09-23T12:07:00Z</dcterms:modified>
</cp:coreProperties>
</file>