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E5" w:rsidRPr="007D7AE5" w:rsidRDefault="001C4587" w:rsidP="007D7AE5">
      <w:pPr>
        <w:spacing w:after="100" w:line="240" w:lineRule="auto"/>
        <w:jc w:val="center"/>
        <w:outlineLvl w:val="3"/>
        <w:rPr>
          <w:rFonts w:ascii="Trebuchet MS" w:eastAsia="Times New Roman" w:hAnsi="Trebuchet MS" w:cs="Arial"/>
          <w:b/>
          <w:bCs/>
          <w:sz w:val="36"/>
          <w:szCs w:val="36"/>
          <w:lang w:eastAsia="ru-RU"/>
        </w:rPr>
      </w:pPr>
      <w:r w:rsidRPr="007D7AE5">
        <w:rPr>
          <w:rFonts w:ascii="Trebuchet MS" w:eastAsia="Times New Roman" w:hAnsi="Trebuchet MS" w:cs="Arial"/>
          <w:b/>
          <w:bCs/>
          <w:sz w:val="36"/>
          <w:szCs w:val="36"/>
          <w:lang w:eastAsia="ru-RU"/>
        </w:rPr>
        <w:t>Опросник на тревожность детей</w:t>
      </w:r>
    </w:p>
    <w:p w:rsidR="001C4587" w:rsidRPr="007D7AE5" w:rsidRDefault="001C4587" w:rsidP="007D7AE5">
      <w:pPr>
        <w:spacing w:after="100" w:line="240" w:lineRule="auto"/>
        <w:jc w:val="center"/>
        <w:outlineLvl w:val="3"/>
        <w:rPr>
          <w:rFonts w:ascii="Trebuchet MS" w:eastAsia="Times New Roman" w:hAnsi="Trebuchet MS" w:cs="Arial"/>
          <w:bCs/>
          <w:color w:val="135355"/>
          <w:sz w:val="28"/>
          <w:szCs w:val="28"/>
          <w:lang w:eastAsia="ru-RU"/>
        </w:rPr>
      </w:pPr>
      <w:r w:rsidRPr="007D7AE5">
        <w:rPr>
          <w:rFonts w:ascii="Trebuchet MS" w:eastAsia="Times New Roman" w:hAnsi="Trebuchet MS" w:cs="Arial"/>
          <w:bCs/>
          <w:sz w:val="28"/>
          <w:szCs w:val="28"/>
          <w:lang w:eastAsia="ru-RU"/>
        </w:rPr>
        <w:t>Г.П. Лаврентьевой и Т.М. Титаренко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C4587" w:rsidRPr="001C4587" w:rsidTr="001C4587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4587" w:rsidRPr="001C4587" w:rsidRDefault="001C4587" w:rsidP="007D7AE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58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Опросник Г.П. Лаврентьевой и Т.М. Титаренко применяется с целью выявления тревожного ребенка в группе сверстников.</w:t>
            </w:r>
          </w:p>
          <w:p w:rsidR="001C4587" w:rsidRPr="001C4587" w:rsidRDefault="001C4587" w:rsidP="007D7AE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58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1. Не может долго работать, не уставая.</w:t>
            </w:r>
          </w:p>
          <w:p w:rsidR="001C4587" w:rsidRPr="001C4587" w:rsidRDefault="001C4587" w:rsidP="007D7AE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58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2. Ему трудно сосредоточиться на чем-то.</w:t>
            </w:r>
          </w:p>
          <w:p w:rsidR="001C4587" w:rsidRPr="001C4587" w:rsidRDefault="001C4587" w:rsidP="007D7AE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58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3. Любое задание вызывает излишнее беспокойство.</w:t>
            </w:r>
          </w:p>
          <w:p w:rsidR="001C4587" w:rsidRPr="001C4587" w:rsidRDefault="001C4587" w:rsidP="007D7AE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58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4. Во время выполнения заданий очень </w:t>
            </w:r>
            <w:proofErr w:type="gramStart"/>
            <w:r w:rsidRPr="001C458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напряжен</w:t>
            </w:r>
            <w:proofErr w:type="gramEnd"/>
            <w:r w:rsidRPr="001C458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, скован.</w:t>
            </w:r>
          </w:p>
          <w:p w:rsidR="001C4587" w:rsidRPr="001C4587" w:rsidRDefault="001C4587" w:rsidP="007D7AE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58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5. Смущается чаще других.</w:t>
            </w:r>
          </w:p>
          <w:p w:rsidR="001C4587" w:rsidRPr="001C4587" w:rsidRDefault="001C4587" w:rsidP="007D7AE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58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6. Часто говорит о напряженных ситуациях.</w:t>
            </w:r>
          </w:p>
          <w:p w:rsidR="001C4587" w:rsidRPr="001C4587" w:rsidRDefault="001C4587" w:rsidP="007D7AE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58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7. Как правило, краснеет в незнакомой обстановке.</w:t>
            </w:r>
          </w:p>
          <w:p w:rsidR="001C4587" w:rsidRPr="001C4587" w:rsidRDefault="001C4587" w:rsidP="007D7AE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58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8. Жалуется, что ему снятся страшные сны.</w:t>
            </w:r>
          </w:p>
          <w:p w:rsidR="001C4587" w:rsidRPr="001C4587" w:rsidRDefault="001C4587" w:rsidP="007D7AE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58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9. Руки у него обычно холодные и влажные.</w:t>
            </w:r>
          </w:p>
          <w:p w:rsidR="001C4587" w:rsidRPr="001C4587" w:rsidRDefault="001C4587" w:rsidP="007D7AE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58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10. У него нередко бывает расстройство стула.</w:t>
            </w:r>
          </w:p>
          <w:p w:rsidR="001C4587" w:rsidRPr="001C4587" w:rsidRDefault="001C4587" w:rsidP="007D7AE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58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11. Сильно потеет, когда волнуется.</w:t>
            </w:r>
          </w:p>
          <w:p w:rsidR="001C4587" w:rsidRPr="001C4587" w:rsidRDefault="001C4587" w:rsidP="007D7AE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58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12. Не обладает хорошим аппетитом.</w:t>
            </w:r>
          </w:p>
          <w:p w:rsidR="001C4587" w:rsidRPr="001C4587" w:rsidRDefault="001C4587" w:rsidP="007D7AE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58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13. Спит беспокойно, засыпает с трудом.</w:t>
            </w:r>
          </w:p>
          <w:p w:rsidR="001C4587" w:rsidRPr="001C4587" w:rsidRDefault="001C4587" w:rsidP="007D7AE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58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14. Пуглив, многое вызывает у него страх.</w:t>
            </w:r>
          </w:p>
          <w:p w:rsidR="001C4587" w:rsidRPr="001C4587" w:rsidRDefault="001C4587" w:rsidP="007D7AE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58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15. Обычно беспокоен, легко расстраивается.</w:t>
            </w:r>
          </w:p>
          <w:p w:rsidR="001C4587" w:rsidRPr="001C4587" w:rsidRDefault="001C4587" w:rsidP="007D7AE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58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16. Часто не может сдержать слезы.</w:t>
            </w:r>
          </w:p>
          <w:p w:rsidR="001C4587" w:rsidRPr="001C4587" w:rsidRDefault="001C4587" w:rsidP="007D7AE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58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17. Плохо переносит ожидание.</w:t>
            </w:r>
          </w:p>
          <w:p w:rsidR="001C4587" w:rsidRPr="001C4587" w:rsidRDefault="001C4587" w:rsidP="007D7AE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58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18. Не любит браться за новое дело.</w:t>
            </w:r>
          </w:p>
          <w:p w:rsidR="001C4587" w:rsidRPr="001C4587" w:rsidRDefault="001C4587" w:rsidP="007D7AE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58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19. Не </w:t>
            </w:r>
            <w:proofErr w:type="gramStart"/>
            <w:r w:rsidRPr="001C458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уверен</w:t>
            </w:r>
            <w:proofErr w:type="gramEnd"/>
            <w:r w:rsidRPr="001C458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 в себе, в своих силах.</w:t>
            </w:r>
          </w:p>
          <w:p w:rsidR="001C4587" w:rsidRPr="001C4587" w:rsidRDefault="001C4587" w:rsidP="007D7AE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58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20. Боится сталкиваться с трудностями.</w:t>
            </w:r>
          </w:p>
          <w:p w:rsidR="001C4587" w:rsidRPr="001C4587" w:rsidRDefault="001C4587" w:rsidP="007D7AE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58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Суммировать количество «плюсов», чтобы получить общий балл тревожности. </w:t>
            </w:r>
          </w:p>
          <w:p w:rsidR="001C4587" w:rsidRPr="001C4587" w:rsidRDefault="001C4587" w:rsidP="007D7AE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58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Высокая тревожность — 15 - 20 баллов; </w:t>
            </w:r>
          </w:p>
          <w:p w:rsidR="001C4587" w:rsidRPr="001C4587" w:rsidRDefault="001C4587" w:rsidP="007D7AE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C458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средняя</w:t>
            </w:r>
            <w:proofErr w:type="gramEnd"/>
            <w:r w:rsidRPr="001C458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 —7 - 14 баллов; </w:t>
            </w:r>
          </w:p>
          <w:p w:rsidR="001C4587" w:rsidRPr="001C4587" w:rsidRDefault="001C4587" w:rsidP="007D7AE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C458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низкая</w:t>
            </w:r>
            <w:proofErr w:type="gramEnd"/>
            <w:r w:rsidRPr="001C458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 — 1-6 баллов.</w:t>
            </w:r>
          </w:p>
        </w:tc>
      </w:tr>
    </w:tbl>
    <w:p w:rsidR="001D0D68" w:rsidRDefault="001D0D68" w:rsidP="007D7AE5">
      <w:pPr>
        <w:spacing w:line="360" w:lineRule="auto"/>
      </w:pPr>
      <w:bookmarkStart w:id="0" w:name="_GoBack"/>
      <w:bookmarkEnd w:id="0"/>
    </w:p>
    <w:sectPr w:rsidR="001D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87"/>
    <w:rsid w:val="001C4587"/>
    <w:rsid w:val="001D0D68"/>
    <w:rsid w:val="007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066">
              <w:marLeft w:val="0"/>
              <w:marRight w:val="0"/>
              <w:marTop w:val="0"/>
              <w:marBottom w:val="0"/>
              <w:divBdr>
                <w:top w:val="single" w:sz="18" w:space="15" w:color="FFFFFF"/>
                <w:left w:val="none" w:sz="0" w:space="0" w:color="auto"/>
                <w:bottom w:val="single" w:sz="18" w:space="15" w:color="FFFFFF"/>
                <w:right w:val="none" w:sz="0" w:space="0" w:color="auto"/>
              </w:divBdr>
              <w:divsChild>
                <w:div w:id="792140879">
                  <w:marLeft w:val="0"/>
                  <w:marRight w:val="0"/>
                  <w:marTop w:val="100"/>
                  <w:marBottom w:val="100"/>
                  <w:divBdr>
                    <w:top w:val="single" w:sz="24" w:space="0" w:color="251D1C"/>
                    <w:left w:val="single" w:sz="24" w:space="0" w:color="251D1C"/>
                    <w:bottom w:val="single" w:sz="24" w:space="0" w:color="251D1C"/>
                    <w:right w:val="single" w:sz="24" w:space="0" w:color="251D1C"/>
                  </w:divBdr>
                  <w:divsChild>
                    <w:div w:id="18798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7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5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2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2013-01-05T14:00:00Z</dcterms:created>
  <dcterms:modified xsi:type="dcterms:W3CDTF">2013-01-06T09:52:00Z</dcterms:modified>
</cp:coreProperties>
</file>