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8F" w:rsidRPr="008A2C8F" w:rsidRDefault="008A2C8F">
      <w:pPr>
        <w:rPr>
          <w:rFonts w:ascii="Times New Roman" w:hAnsi="Times New Roman" w:cs="Times New Roman"/>
          <w:b/>
          <w:sz w:val="32"/>
          <w:szCs w:val="32"/>
        </w:rPr>
      </w:pPr>
      <w:r w:rsidRPr="008A2C8F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для старших дошкольников.</w:t>
      </w:r>
    </w:p>
    <w:p w:rsidR="008A2C8F" w:rsidRDefault="008A2C8F" w:rsidP="008A2C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 Александрович М.С.</w:t>
      </w:r>
    </w:p>
    <w:p w:rsidR="008A2C8F" w:rsidRDefault="008A2C8F" w:rsidP="008A2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закреплять знания детей о том, что некоторые слова не изменяются: пальто, метро, пианино, радио и т.д. Упражнять в классификации предметов</w:t>
      </w:r>
      <w:r w:rsidR="005E11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15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чить разли</w:t>
      </w:r>
      <w:r w:rsidR="005E1151">
        <w:rPr>
          <w:rFonts w:ascii="Times New Roman" w:hAnsi="Times New Roman" w:cs="Times New Roman"/>
          <w:sz w:val="24"/>
          <w:szCs w:val="24"/>
        </w:rPr>
        <w:t xml:space="preserve">чать слова женского и мужского рода; упражнять </w:t>
      </w:r>
      <w:proofErr w:type="gramStart"/>
      <w:r w:rsidR="005E1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E11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65822" w:rsidRDefault="00DB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 Незнайка. </w:t>
      </w:r>
    </w:p>
    <w:p w:rsidR="00DB532E" w:rsidRDefault="00DB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Я хочу учиться в вашей школе.</w:t>
      </w:r>
    </w:p>
    <w:p w:rsidR="00DB532E" w:rsidRDefault="00DB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Но у нас не школа, а детский сад.</w:t>
      </w:r>
    </w:p>
    <w:p w:rsidR="00DB532E" w:rsidRDefault="00DB53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Незнайка: Я опять все перепутал. Ужасно устал сегодня! С утра поиграл немножко на </w:t>
      </w:r>
      <w:proofErr w:type="spellStart"/>
      <w:r w:rsidRPr="00DB532E">
        <w:rPr>
          <w:rFonts w:ascii="Times New Roman" w:hAnsi="Times New Roman" w:cs="Times New Roman"/>
          <w:b/>
          <w:sz w:val="24"/>
          <w:szCs w:val="24"/>
        </w:rPr>
        <w:t>пианине</w:t>
      </w:r>
      <w:proofErr w:type="spellEnd"/>
      <w:r w:rsidRPr="00DB5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 долго искал и не мог найти своего </w:t>
      </w:r>
      <w:proofErr w:type="spellStart"/>
      <w:r w:rsidRPr="00DB532E">
        <w:rPr>
          <w:rFonts w:ascii="Times New Roman" w:hAnsi="Times New Roman" w:cs="Times New Roman"/>
          <w:b/>
          <w:sz w:val="24"/>
          <w:szCs w:val="24"/>
        </w:rPr>
        <w:t>пальта</w:t>
      </w:r>
      <w:proofErr w:type="spellEnd"/>
      <w:r w:rsidRPr="00DB532E">
        <w:rPr>
          <w:rFonts w:ascii="Times New Roman" w:hAnsi="Times New Roman" w:cs="Times New Roman"/>
          <w:sz w:val="24"/>
          <w:szCs w:val="24"/>
        </w:rPr>
        <w:t>, а потом долго добирался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метре. </w:t>
      </w:r>
    </w:p>
    <w:p w:rsidR="00DB532E" w:rsidRDefault="00DB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Незнайка, ты неправильно говоришь! Ребята, а вы заметили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Незнайка сказал неправильно? (метро, пальто, пианино). Вот видишь, Незнайка, наши дети знают, что в русском языке есть такие слова, которые всегда произносятся одинаково.</w:t>
      </w:r>
    </w:p>
    <w:p w:rsidR="00DB532E" w:rsidRDefault="00DB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Незнайка: А еще есть такие слова? (ответы детей  -  радио, какао, кафе)</w:t>
      </w:r>
    </w:p>
    <w:p w:rsidR="00DB532E" w:rsidRDefault="00DB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поиграем с вами в игру. Мой музыкальный инструмент будет труба, а ваш – пианино. Я скажу: «У меня есть труба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А вы говорите: «У меня есть пианино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дома есть труба… (дети продолжают фразу)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играю на трубе…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вытерла пыль с трубы…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хвастаюсь трубой…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мечтаю о новой трубе…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уже нет трубы…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моих друзей тоже есть труба…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я буду говорить все о кафе, а вы о метро.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вошла в кафе…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вышла из кафе…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довольна кафе…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вспоминаю о кафе…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Вот видишь, Незнайка, как надо говорить. А что это у тебя лежит в портфеле? (достает разные предметы) 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Незнайка: Это то, что мне нужно будет в школе. 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посмотрите</w:t>
      </w:r>
      <w:r w:rsidR="008A2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ли эти предметы нужны в школе? (дети убирают лишние предметы) Для чего нужна линейка? Для чего нужен карандаш, ручка, пенал, тетрадь, букварь? Как можно назвать все эти предметы? (школьные принадлежности)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каждый предмет можно назвать словом «она», «он»? Например, она – ручка, он – пенал. 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посмотрите на домики, которые у меня на доске. (Схема двух домиков  - в одном нарисована девочка, в другом – мальчик) </w:t>
      </w:r>
    </w:p>
    <w:p w:rsidR="00591E40" w:rsidRDefault="0059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домике хозяйка – девочка, а в другом – мальчик. </w:t>
      </w:r>
      <w:r w:rsidR="009549EB">
        <w:rPr>
          <w:rFonts w:ascii="Times New Roman" w:hAnsi="Times New Roman" w:cs="Times New Roman"/>
          <w:sz w:val="24"/>
          <w:szCs w:val="24"/>
        </w:rPr>
        <w:t>Давайте в один домик поставим слова, про которые можно сказать «она»,  а в другой домик слова, про которые можно сказать «он». (Дети по очереди называют школьные принадлежности)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Незнайка: Как много я узнал сегодня! Давайте уже поиграем!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«Скажи слово наоборот»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 – длинный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Грустный – веселый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– высокий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– тяжелый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Грустить – веселиться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– уводить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Плакать – смеяться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– печаль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– взрослый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– старый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Жесткий – мягкий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Трусливый – смелый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Больной – здоровый</w:t>
      </w:r>
    </w:p>
    <w:p w:rsidR="009549EB" w:rsidRDefault="0095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Незнайка: Ребята, мне было сегодня очень интересно у вас в гостях. Побегу к своим друзьям и все им расскажу! До свидания!</w:t>
      </w:r>
    </w:p>
    <w:p w:rsidR="00DB532E" w:rsidRDefault="00DB532E">
      <w:pPr>
        <w:rPr>
          <w:rFonts w:ascii="Times New Roman" w:hAnsi="Times New Roman" w:cs="Times New Roman"/>
          <w:sz w:val="24"/>
          <w:szCs w:val="24"/>
        </w:rPr>
      </w:pPr>
    </w:p>
    <w:sectPr w:rsidR="00DB532E" w:rsidSect="00DB53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F9"/>
    <w:rsid w:val="00026AF9"/>
    <w:rsid w:val="001F2259"/>
    <w:rsid w:val="00546A97"/>
    <w:rsid w:val="00591E40"/>
    <w:rsid w:val="005E1151"/>
    <w:rsid w:val="00622B88"/>
    <w:rsid w:val="006819B3"/>
    <w:rsid w:val="007D5874"/>
    <w:rsid w:val="008A2C8F"/>
    <w:rsid w:val="009549EB"/>
    <w:rsid w:val="00A24F6A"/>
    <w:rsid w:val="00DB532E"/>
    <w:rsid w:val="00E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</w:style>
  <w:style w:type="paragraph" w:styleId="1">
    <w:name w:val="heading 1"/>
    <w:basedOn w:val="a"/>
    <w:next w:val="a"/>
    <w:link w:val="10"/>
    <w:uiPriority w:val="9"/>
    <w:qFormat/>
    <w:rsid w:val="0062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</w:style>
  <w:style w:type="paragraph" w:styleId="1">
    <w:name w:val="heading 1"/>
    <w:basedOn w:val="a"/>
    <w:next w:val="a"/>
    <w:link w:val="10"/>
    <w:uiPriority w:val="9"/>
    <w:qFormat/>
    <w:rsid w:val="0062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2012-01-22T16:45:00Z</dcterms:created>
  <dcterms:modified xsi:type="dcterms:W3CDTF">2012-02-05T17:16:00Z</dcterms:modified>
</cp:coreProperties>
</file>