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3B" w:rsidRPr="00164301" w:rsidRDefault="005B6373" w:rsidP="005B6373">
      <w:pPr>
        <w:ind w:left="-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64301">
        <w:rPr>
          <w:rFonts w:ascii="Times New Roman" w:hAnsi="Times New Roman"/>
          <w:i/>
          <w:sz w:val="32"/>
          <w:szCs w:val="32"/>
          <w:lang w:val="ru-RU"/>
        </w:rPr>
        <w:t>Обобщающее занятие</w:t>
      </w:r>
      <w:r w:rsidRPr="0016430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11D3B" w:rsidRPr="00164301">
        <w:rPr>
          <w:rFonts w:ascii="Times New Roman" w:hAnsi="Times New Roman"/>
          <w:b/>
          <w:sz w:val="44"/>
          <w:szCs w:val="44"/>
          <w:lang w:val="ru-RU"/>
        </w:rPr>
        <w:t>«Готовимся к школе»</w:t>
      </w:r>
    </w:p>
    <w:p w:rsidR="00164301" w:rsidRPr="00164301" w:rsidRDefault="00164301" w:rsidP="005B6373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Pr="00164301">
        <w:rPr>
          <w:rFonts w:ascii="Times New Roman" w:hAnsi="Times New Roman"/>
          <w:sz w:val="28"/>
          <w:szCs w:val="28"/>
          <w:lang w:val="ru-RU"/>
        </w:rPr>
        <w:t>(подготовительная група)</w:t>
      </w:r>
    </w:p>
    <w:p w:rsidR="00211D3B" w:rsidRPr="00164301" w:rsidRDefault="00211D3B" w:rsidP="00211D3B">
      <w:pPr>
        <w:ind w:left="-851"/>
        <w:jc w:val="both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sz w:val="28"/>
          <w:szCs w:val="28"/>
          <w:lang w:val="ru-RU"/>
        </w:rPr>
        <w:t>Составила: воспитатель  1 категории</w:t>
      </w:r>
    </w:p>
    <w:p w:rsidR="00211D3B" w:rsidRPr="00164301" w:rsidRDefault="00211D3B" w:rsidP="00211D3B">
      <w:pPr>
        <w:ind w:left="-851"/>
        <w:jc w:val="both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sz w:val="28"/>
          <w:szCs w:val="28"/>
          <w:lang w:val="ru-RU"/>
        </w:rPr>
        <w:t>Прохорова Марина Ивановна</w:t>
      </w:r>
    </w:p>
    <w:p w:rsidR="00211D3B" w:rsidRPr="00164301" w:rsidRDefault="00211D3B" w:rsidP="00211D3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11D3B" w:rsidRPr="00164301" w:rsidRDefault="00211D3B" w:rsidP="00211D3B">
      <w:pPr>
        <w:ind w:left="-851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164301">
        <w:rPr>
          <w:rFonts w:ascii="Times New Roman" w:hAnsi="Times New Roman"/>
          <w:sz w:val="28"/>
          <w:szCs w:val="28"/>
          <w:lang w:val="ru-RU"/>
        </w:rPr>
        <w:t>: обобщить и систематизировать знания учащихся</w:t>
      </w:r>
    </w:p>
    <w:p w:rsidR="00211D3B" w:rsidRPr="00164301" w:rsidRDefault="00211D3B" w:rsidP="00211D3B">
      <w:pPr>
        <w:ind w:left="-851"/>
        <w:rPr>
          <w:rFonts w:ascii="Times New Roman" w:hAnsi="Times New Roman"/>
          <w:b/>
          <w:sz w:val="28"/>
          <w:szCs w:val="28"/>
          <w:lang w:val="ru-RU"/>
        </w:rPr>
      </w:pPr>
      <w:r w:rsidRPr="00164301">
        <w:rPr>
          <w:rFonts w:ascii="Times New Roman" w:hAnsi="Times New Roman"/>
          <w:b/>
          <w:sz w:val="28"/>
          <w:szCs w:val="28"/>
          <w:lang w:val="ru-RU"/>
        </w:rPr>
        <w:t xml:space="preserve">Задачи: </w:t>
      </w:r>
    </w:p>
    <w:p w:rsidR="00211D3B" w:rsidRPr="00164301" w:rsidRDefault="00211D3B" w:rsidP="00211D3B">
      <w:pPr>
        <w:pStyle w:val="a3"/>
        <w:numPr>
          <w:ilvl w:val="0"/>
          <w:numId w:val="1"/>
        </w:numPr>
        <w:ind w:left="-851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sz w:val="28"/>
          <w:szCs w:val="28"/>
          <w:lang w:val="ru-RU"/>
        </w:rPr>
        <w:t xml:space="preserve">Развитие фонематического слуха, анализа и синтеза слов. </w:t>
      </w:r>
    </w:p>
    <w:p w:rsidR="00211D3B" w:rsidRPr="00164301" w:rsidRDefault="00211D3B" w:rsidP="00211D3B">
      <w:pPr>
        <w:pStyle w:val="a3"/>
        <w:numPr>
          <w:ilvl w:val="0"/>
          <w:numId w:val="1"/>
        </w:numPr>
        <w:ind w:left="-851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sz w:val="28"/>
          <w:szCs w:val="28"/>
          <w:lang w:val="ru-RU"/>
        </w:rPr>
        <w:t>Развитие речи: расширение словарного запаса, обогащение активного словаря, формирование правильного звукопроизношения, звуковой культуры речи, обогащать словарь</w:t>
      </w:r>
    </w:p>
    <w:p w:rsidR="00211D3B" w:rsidRPr="00164301" w:rsidRDefault="00211D3B" w:rsidP="00211D3B">
      <w:pPr>
        <w:pStyle w:val="a3"/>
        <w:numPr>
          <w:ilvl w:val="0"/>
          <w:numId w:val="1"/>
        </w:numPr>
        <w:ind w:left="-851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sz w:val="28"/>
          <w:szCs w:val="28"/>
          <w:lang w:val="ru-RU"/>
        </w:rPr>
        <w:t xml:space="preserve">Развитие мелкой моторики рук с использованием ритмической и пальчиковой гимнастики. </w:t>
      </w:r>
    </w:p>
    <w:p w:rsidR="00211D3B" w:rsidRPr="00164301" w:rsidRDefault="00211D3B" w:rsidP="00211D3B">
      <w:pPr>
        <w:pStyle w:val="a3"/>
        <w:numPr>
          <w:ilvl w:val="0"/>
          <w:numId w:val="1"/>
        </w:numPr>
        <w:ind w:left="-851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sz w:val="28"/>
          <w:szCs w:val="28"/>
          <w:lang w:val="ru-RU"/>
        </w:rPr>
        <w:t xml:space="preserve">Развитие воображения и творческих способностей. </w:t>
      </w:r>
    </w:p>
    <w:p w:rsidR="00211D3B" w:rsidRPr="00164301" w:rsidRDefault="00211D3B" w:rsidP="00211D3B">
      <w:pPr>
        <w:numPr>
          <w:ilvl w:val="0"/>
          <w:numId w:val="2"/>
        </w:numPr>
        <w:ind w:left="-851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sz w:val="28"/>
          <w:szCs w:val="28"/>
          <w:lang w:val="ru-RU"/>
        </w:rPr>
        <w:t>Развивать внимание, память, логическое мышление, воображение, наблюдательность, познавательный интерес;</w:t>
      </w:r>
    </w:p>
    <w:p w:rsidR="00211D3B" w:rsidRPr="00164301" w:rsidRDefault="00211D3B" w:rsidP="00211D3B">
      <w:pPr>
        <w:numPr>
          <w:ilvl w:val="0"/>
          <w:numId w:val="2"/>
        </w:numPr>
        <w:ind w:left="-851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sz w:val="28"/>
          <w:szCs w:val="28"/>
          <w:lang w:val="ru-RU"/>
        </w:rPr>
        <w:t>Формировать умение выявлять и сравнивать свойства предметов, находить общее свойство совокупности.</w:t>
      </w:r>
    </w:p>
    <w:p w:rsidR="00211D3B" w:rsidRPr="00164301" w:rsidRDefault="00211D3B" w:rsidP="00211D3B">
      <w:pPr>
        <w:numPr>
          <w:ilvl w:val="0"/>
          <w:numId w:val="2"/>
        </w:numPr>
        <w:ind w:left="-851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sz w:val="28"/>
          <w:szCs w:val="28"/>
          <w:lang w:val="ru-RU"/>
        </w:rPr>
        <w:t>воспитывать уважительное отношение к собеседнику, формировать навыки коллективной работы.</w:t>
      </w:r>
    </w:p>
    <w:p w:rsidR="00211D3B" w:rsidRPr="00164301" w:rsidRDefault="00211D3B" w:rsidP="00211D3B">
      <w:pPr>
        <w:ind w:left="-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1D3B" w:rsidRPr="00164301" w:rsidRDefault="00211D3B" w:rsidP="00211D3B">
      <w:pPr>
        <w:ind w:left="-851"/>
        <w:jc w:val="both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 w:rsidRPr="00164301">
        <w:rPr>
          <w:rFonts w:ascii="Times New Roman" w:hAnsi="Times New Roman"/>
          <w:sz w:val="28"/>
          <w:szCs w:val="28"/>
          <w:lang w:val="ru-RU"/>
        </w:rPr>
        <w:t xml:space="preserve"> кубик с цифрами, сундучок, блокнотики, счетные палочки, веревочки, тетрадь, пенал, портфель, ручка, книга, образцы рисунков для повторения, карточки для инд</w:t>
      </w:r>
      <w:proofErr w:type="gramStart"/>
      <w:r w:rsidRPr="0016430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164301">
        <w:rPr>
          <w:rFonts w:ascii="Times New Roman" w:hAnsi="Times New Roman"/>
          <w:sz w:val="28"/>
          <w:szCs w:val="28"/>
          <w:lang w:val="ru-RU"/>
        </w:rPr>
        <w:t>аботы, изображение деревьев с цифрами.</w:t>
      </w:r>
    </w:p>
    <w:p w:rsidR="00211D3B" w:rsidRPr="00164301" w:rsidRDefault="00211D3B" w:rsidP="00211D3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1D3B" w:rsidRPr="00164301" w:rsidRDefault="00211D3B" w:rsidP="00211D3B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b/>
          <w:sz w:val="28"/>
          <w:szCs w:val="28"/>
          <w:lang w:val="ru-RU"/>
        </w:rPr>
        <w:t xml:space="preserve">                       1.Организационный момент</w:t>
      </w:r>
      <w:r w:rsidRPr="00164301">
        <w:rPr>
          <w:rFonts w:ascii="Times New Roman" w:hAnsi="Times New Roman"/>
          <w:sz w:val="28"/>
          <w:szCs w:val="28"/>
          <w:lang w:val="ru-RU"/>
        </w:rPr>
        <w:t>.</w:t>
      </w:r>
    </w:p>
    <w:p w:rsidR="00211D3B" w:rsidRPr="00164301" w:rsidRDefault="00211D3B" w:rsidP="00211D3B">
      <w:pPr>
        <w:ind w:left="-709"/>
        <w:rPr>
          <w:sz w:val="28"/>
          <w:szCs w:val="28"/>
          <w:lang w:val="ru-RU"/>
        </w:rPr>
      </w:pPr>
    </w:p>
    <w:p w:rsidR="00211D3B" w:rsidRPr="00164301" w:rsidRDefault="00211D3B" w:rsidP="00211D3B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b/>
          <w:sz w:val="28"/>
          <w:szCs w:val="28"/>
          <w:lang w:val="ru-RU"/>
        </w:rPr>
        <w:t>Восп.</w:t>
      </w:r>
      <w:r w:rsidRPr="00164301">
        <w:rPr>
          <w:sz w:val="28"/>
          <w:szCs w:val="28"/>
          <w:lang w:val="ru-RU"/>
        </w:rPr>
        <w:t xml:space="preserve">- </w:t>
      </w:r>
      <w:r w:rsidRPr="00164301">
        <w:rPr>
          <w:rFonts w:ascii="Times New Roman" w:hAnsi="Times New Roman"/>
          <w:sz w:val="28"/>
          <w:szCs w:val="28"/>
          <w:lang w:val="ru-RU"/>
        </w:rPr>
        <w:t xml:space="preserve">Давайте </w:t>
      </w:r>
      <w:r w:rsidRPr="00164301">
        <w:rPr>
          <w:rFonts w:ascii="Times New Roman" w:hAnsi="Times New Roman"/>
          <w:sz w:val="28"/>
          <w:szCs w:val="28"/>
        </w:rPr>
        <w:t> </w:t>
      </w:r>
      <w:r w:rsidRPr="00164301">
        <w:rPr>
          <w:rFonts w:ascii="Times New Roman" w:hAnsi="Times New Roman"/>
          <w:sz w:val="28"/>
          <w:szCs w:val="28"/>
          <w:lang w:val="ru-RU"/>
        </w:rPr>
        <w:t>мы узнаем, готовы ли вы к занятию. Ручки на месте, ножки на месте, голова на месте, глазки на месте, ушки на месте, а ротики на месте, а улыбки. Улыбнулись все друг другу.</w:t>
      </w:r>
    </w:p>
    <w:p w:rsidR="00211D3B" w:rsidRPr="00164301" w:rsidRDefault="00211D3B" w:rsidP="00211D3B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sz w:val="28"/>
          <w:szCs w:val="28"/>
        </w:rPr>
        <w:t> </w:t>
      </w:r>
      <w:r w:rsidRPr="00164301">
        <w:rPr>
          <w:rFonts w:ascii="Times New Roman" w:hAnsi="Times New Roman"/>
          <w:sz w:val="28"/>
          <w:szCs w:val="28"/>
          <w:lang w:val="ru-RU"/>
        </w:rPr>
        <w:t xml:space="preserve"> -Но теперь мы к занятию точно готовы. </w:t>
      </w:r>
    </w:p>
    <w:p w:rsidR="00211D3B" w:rsidRPr="00164301" w:rsidRDefault="00211D3B" w:rsidP="00211D3B">
      <w:pPr>
        <w:ind w:left="-567"/>
        <w:jc w:val="both"/>
        <w:rPr>
          <w:sz w:val="28"/>
          <w:szCs w:val="28"/>
          <w:lang w:val="ru-RU"/>
        </w:rPr>
      </w:pPr>
    </w:p>
    <w:p w:rsidR="00211D3B" w:rsidRPr="00164301" w:rsidRDefault="00211D3B" w:rsidP="00211D3B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sz w:val="28"/>
          <w:szCs w:val="28"/>
          <w:lang w:val="ru-RU"/>
        </w:rPr>
        <w:t xml:space="preserve">-Ребята, когда к нам в группу приходят гости, они приносят всякие гостинцы, сувениры, подарочки. И вот, я наводила в них  порядок и нашла кубик, но он не простой, а волшебный, вот он и поможет провести наше сегодняшнее занятие. На каждой его стороне есть определенное количество точек, к которым  вы будете подбирать нужную цифру, а каждой цифре соответствует  определенное задание. За правильно выполненное задание вы будете получать ключик от ларца. Как только соберем все ключики, ларец откроется и мы посмотрим, что там внутри!   (но если выпадет повторно уже  участвовавшая  цифра, то нужно обратиться  </w:t>
      </w:r>
      <w:proofErr w:type="gramStart"/>
      <w:r w:rsidRPr="00164301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164301">
        <w:rPr>
          <w:rFonts w:ascii="Times New Roman" w:hAnsi="Times New Roman"/>
          <w:sz w:val="28"/>
          <w:szCs w:val="28"/>
          <w:lang w:val="ru-RU"/>
        </w:rPr>
        <w:t xml:space="preserve"> следующей за ней).</w:t>
      </w:r>
    </w:p>
    <w:p w:rsidR="00211D3B" w:rsidRPr="00164301" w:rsidRDefault="00211D3B" w:rsidP="00211D3B">
      <w:pPr>
        <w:ind w:left="-567"/>
        <w:jc w:val="both"/>
        <w:rPr>
          <w:b/>
          <w:sz w:val="28"/>
          <w:szCs w:val="28"/>
          <w:lang w:val="ru-RU"/>
        </w:rPr>
      </w:pPr>
    </w:p>
    <w:p w:rsidR="00211D3B" w:rsidRPr="00164301" w:rsidRDefault="00211D3B" w:rsidP="00211D3B">
      <w:pPr>
        <w:ind w:left="-567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16430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- БРОСАЕМ КУБИК! </w:t>
      </w:r>
    </w:p>
    <w:p w:rsidR="00211D3B" w:rsidRPr="00164301" w:rsidRDefault="00211D3B" w:rsidP="00211D3B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211D3B" w:rsidRPr="00164301" w:rsidRDefault="00211D3B" w:rsidP="00211D3B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164301">
        <w:rPr>
          <w:rFonts w:ascii="Times New Roman" w:hAnsi="Times New Roman"/>
          <w:b/>
          <w:sz w:val="28"/>
          <w:szCs w:val="28"/>
          <w:lang w:val="ru-RU"/>
        </w:rPr>
        <w:t xml:space="preserve">1. Загадывание загадок. </w:t>
      </w:r>
      <w:r w:rsidRPr="00164301">
        <w:rPr>
          <w:rFonts w:ascii="Times New Roman" w:hAnsi="Times New Roman"/>
          <w:b/>
          <w:sz w:val="28"/>
          <w:szCs w:val="28"/>
          <w:lang w:val="ru-RU"/>
        </w:rPr>
        <w:br/>
        <w:t>Воспит</w:t>
      </w:r>
      <w:r w:rsidRPr="00164301">
        <w:rPr>
          <w:rFonts w:ascii="Times New Roman" w:hAnsi="Times New Roman"/>
          <w:sz w:val="28"/>
          <w:szCs w:val="28"/>
          <w:lang w:val="ru-RU"/>
        </w:rPr>
        <w:t xml:space="preserve">.- </w:t>
      </w:r>
      <w:r w:rsidRPr="00164301">
        <w:rPr>
          <w:rFonts w:ascii="Times New Roman" w:hAnsi="Times New Roman"/>
          <w:i/>
          <w:sz w:val="28"/>
          <w:szCs w:val="28"/>
          <w:lang w:val="ru-RU"/>
        </w:rPr>
        <w:t>Я вам загадаю загадки, а отгадки найдете на столе.</w:t>
      </w:r>
      <w:r w:rsidRPr="001643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4301">
        <w:rPr>
          <w:rFonts w:ascii="Times New Roman" w:hAnsi="Times New Roman"/>
          <w:sz w:val="28"/>
          <w:szCs w:val="28"/>
          <w:lang w:val="ru-RU"/>
        </w:rPr>
        <w:br/>
      </w:r>
    </w:p>
    <w:p w:rsidR="00211D3B" w:rsidRPr="00164301" w:rsidRDefault="00211D3B" w:rsidP="00211D3B">
      <w:pPr>
        <w:ind w:left="-567"/>
        <w:rPr>
          <w:rFonts w:ascii="Times New Roman" w:hAnsi="Times New Roman"/>
          <w:b/>
          <w:sz w:val="28"/>
          <w:szCs w:val="28"/>
          <w:lang w:val="ru-RU"/>
        </w:rPr>
        <w:sectPr w:rsidR="00211D3B" w:rsidRPr="00164301" w:rsidSect="009034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1D3B" w:rsidRPr="00164301" w:rsidRDefault="00211D3B" w:rsidP="00211D3B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164301">
        <w:rPr>
          <w:rFonts w:ascii="Times New Roman" w:hAnsi="Times New Roman"/>
          <w:b/>
          <w:sz w:val="28"/>
          <w:szCs w:val="28"/>
          <w:lang w:val="ru-RU"/>
        </w:rPr>
        <w:lastRenderedPageBreak/>
        <w:t>1</w:t>
      </w:r>
      <w:r w:rsidRPr="00164301">
        <w:rPr>
          <w:rFonts w:ascii="Times New Roman" w:hAnsi="Times New Roman"/>
          <w:sz w:val="28"/>
          <w:szCs w:val="28"/>
          <w:lang w:val="ru-RU"/>
        </w:rPr>
        <w:t>. Я в линейку, я и в клетку</w:t>
      </w:r>
      <w:proofErr w:type="gramStart"/>
      <w:r w:rsidRPr="001643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>Ж</w:t>
      </w:r>
      <w:proofErr w:type="gramEnd"/>
      <w:r w:rsidRPr="00164301">
        <w:rPr>
          <w:rFonts w:ascii="Times New Roman" w:hAnsi="Times New Roman"/>
          <w:sz w:val="28"/>
          <w:szCs w:val="28"/>
          <w:lang w:val="ru-RU"/>
        </w:rPr>
        <w:t xml:space="preserve">ду хорошую отметку.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 xml:space="preserve">На уроках я молчу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>Быть отличником хочу</w:t>
      </w:r>
      <w:proofErr w:type="gramStart"/>
      <w:r w:rsidRPr="0016430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643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>(</w:t>
      </w:r>
      <w:proofErr w:type="gramStart"/>
      <w:r w:rsidRPr="00164301">
        <w:rPr>
          <w:rFonts w:ascii="Times New Roman" w:hAnsi="Times New Roman"/>
          <w:i/>
          <w:sz w:val="28"/>
          <w:szCs w:val="28"/>
          <w:lang w:val="ru-RU"/>
        </w:rPr>
        <w:t>т</w:t>
      </w:r>
      <w:proofErr w:type="gramEnd"/>
      <w:r w:rsidRPr="00164301">
        <w:rPr>
          <w:rFonts w:ascii="Times New Roman" w:hAnsi="Times New Roman"/>
          <w:i/>
          <w:sz w:val="28"/>
          <w:szCs w:val="28"/>
          <w:lang w:val="ru-RU"/>
        </w:rPr>
        <w:t>етрадь</w:t>
      </w:r>
      <w:r w:rsidRPr="00164301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164301">
        <w:rPr>
          <w:rFonts w:ascii="Times New Roman" w:hAnsi="Times New Roman"/>
          <w:sz w:val="28"/>
          <w:szCs w:val="28"/>
          <w:lang w:val="ru-RU"/>
        </w:rPr>
        <w:br/>
      </w:r>
    </w:p>
    <w:p w:rsidR="00211D3B" w:rsidRPr="00164301" w:rsidRDefault="00211D3B" w:rsidP="00211D3B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164301">
        <w:rPr>
          <w:rFonts w:ascii="Times New Roman" w:hAnsi="Times New Roman"/>
          <w:b/>
          <w:sz w:val="28"/>
          <w:szCs w:val="28"/>
          <w:lang w:val="ru-RU"/>
        </w:rPr>
        <w:t>2</w:t>
      </w:r>
      <w:r w:rsidRPr="00164301">
        <w:rPr>
          <w:rFonts w:ascii="Times New Roman" w:hAnsi="Times New Roman"/>
          <w:sz w:val="28"/>
          <w:szCs w:val="28"/>
          <w:lang w:val="ru-RU"/>
        </w:rPr>
        <w:t xml:space="preserve">. В этой узенькой коробке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 xml:space="preserve">Что угодно для души: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 xml:space="preserve">Ручки, ластики, точилка,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>И цветные карандаши</w:t>
      </w:r>
      <w:proofErr w:type="gramStart"/>
      <w:r w:rsidRPr="0016430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643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>(</w:t>
      </w:r>
      <w:proofErr w:type="gramStart"/>
      <w:r w:rsidRPr="00164301">
        <w:rPr>
          <w:rFonts w:ascii="Times New Roman" w:hAnsi="Times New Roman"/>
          <w:i/>
          <w:sz w:val="28"/>
          <w:szCs w:val="28"/>
          <w:lang w:val="ru-RU"/>
        </w:rPr>
        <w:t>п</w:t>
      </w:r>
      <w:proofErr w:type="gramEnd"/>
      <w:r w:rsidRPr="00164301">
        <w:rPr>
          <w:rFonts w:ascii="Times New Roman" w:hAnsi="Times New Roman"/>
          <w:i/>
          <w:sz w:val="28"/>
          <w:szCs w:val="28"/>
          <w:lang w:val="ru-RU"/>
        </w:rPr>
        <w:t>енал)</w:t>
      </w:r>
      <w:r w:rsidRPr="001643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4301">
        <w:rPr>
          <w:rFonts w:ascii="Times New Roman" w:hAnsi="Times New Roman"/>
          <w:sz w:val="28"/>
          <w:szCs w:val="28"/>
          <w:lang w:val="ru-RU"/>
        </w:rPr>
        <w:br/>
      </w:r>
    </w:p>
    <w:p w:rsidR="00211D3B" w:rsidRPr="00164301" w:rsidRDefault="00211D3B" w:rsidP="00211D3B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164301">
        <w:rPr>
          <w:rFonts w:ascii="Times New Roman" w:hAnsi="Times New Roman"/>
          <w:b/>
          <w:sz w:val="28"/>
          <w:szCs w:val="28"/>
          <w:lang w:val="ru-RU"/>
        </w:rPr>
        <w:t>3</w:t>
      </w:r>
      <w:r w:rsidRPr="00164301">
        <w:rPr>
          <w:rFonts w:ascii="Times New Roman" w:hAnsi="Times New Roman"/>
          <w:sz w:val="28"/>
          <w:szCs w:val="28"/>
          <w:lang w:val="ru-RU"/>
        </w:rPr>
        <w:t xml:space="preserve">. Не куст, а с листочками,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 xml:space="preserve">Не рубашка, а сшита,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>Не человек, а рассказывает</w:t>
      </w:r>
      <w:proofErr w:type="gramStart"/>
      <w:r w:rsidRPr="0016430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643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4301">
        <w:rPr>
          <w:rFonts w:ascii="Times New Roman" w:hAnsi="Times New Roman"/>
          <w:sz w:val="28"/>
          <w:szCs w:val="28"/>
          <w:lang w:val="ru-RU"/>
        </w:rPr>
        <w:br/>
      </w:r>
      <w:r w:rsidRPr="00164301">
        <w:rPr>
          <w:rFonts w:ascii="Times New Roman" w:hAnsi="Times New Roman"/>
          <w:sz w:val="28"/>
          <w:szCs w:val="28"/>
          <w:lang w:val="ru-RU"/>
        </w:rPr>
        <w:lastRenderedPageBreak/>
        <w:t>(</w:t>
      </w:r>
      <w:proofErr w:type="gramStart"/>
      <w:r w:rsidRPr="00164301">
        <w:rPr>
          <w:rFonts w:ascii="Times New Roman" w:hAnsi="Times New Roman"/>
          <w:i/>
          <w:sz w:val="28"/>
          <w:szCs w:val="28"/>
          <w:lang w:val="ru-RU"/>
        </w:rPr>
        <w:t>к</w:t>
      </w:r>
      <w:proofErr w:type="gramEnd"/>
      <w:r w:rsidRPr="00164301">
        <w:rPr>
          <w:rFonts w:ascii="Times New Roman" w:hAnsi="Times New Roman"/>
          <w:i/>
          <w:sz w:val="28"/>
          <w:szCs w:val="28"/>
          <w:lang w:val="ru-RU"/>
        </w:rPr>
        <w:t>нига</w:t>
      </w:r>
      <w:r w:rsidRPr="00164301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164301">
        <w:rPr>
          <w:rFonts w:ascii="Times New Roman" w:hAnsi="Times New Roman"/>
          <w:sz w:val="28"/>
          <w:szCs w:val="28"/>
          <w:lang w:val="ru-RU"/>
        </w:rPr>
        <w:br/>
      </w:r>
    </w:p>
    <w:p w:rsidR="00211D3B" w:rsidRPr="00164301" w:rsidRDefault="00211D3B" w:rsidP="00211D3B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164301">
        <w:rPr>
          <w:rFonts w:ascii="Times New Roman" w:hAnsi="Times New Roman"/>
          <w:b/>
          <w:sz w:val="28"/>
          <w:szCs w:val="28"/>
          <w:lang w:val="ru-RU"/>
        </w:rPr>
        <w:t>4</w:t>
      </w:r>
      <w:r w:rsidRPr="00164301">
        <w:rPr>
          <w:rFonts w:ascii="Times New Roman" w:hAnsi="Times New Roman"/>
          <w:sz w:val="28"/>
          <w:szCs w:val="28"/>
          <w:lang w:val="ru-RU"/>
        </w:rPr>
        <w:t xml:space="preserve">. До чего же скучно, братцы,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 xml:space="preserve">На чужой спине кататься.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 xml:space="preserve">Тут жильцы бумажные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>Все ужасно важные</w:t>
      </w:r>
      <w:proofErr w:type="gramStart"/>
      <w:r w:rsidRPr="0016430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643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>(</w:t>
      </w:r>
      <w:proofErr w:type="gramStart"/>
      <w:r w:rsidRPr="00164301">
        <w:rPr>
          <w:rFonts w:ascii="Times New Roman" w:hAnsi="Times New Roman"/>
          <w:i/>
          <w:sz w:val="28"/>
          <w:szCs w:val="28"/>
          <w:lang w:val="ru-RU"/>
        </w:rPr>
        <w:t>п</w:t>
      </w:r>
      <w:proofErr w:type="gramEnd"/>
      <w:r w:rsidRPr="00164301">
        <w:rPr>
          <w:rFonts w:ascii="Times New Roman" w:hAnsi="Times New Roman"/>
          <w:i/>
          <w:sz w:val="28"/>
          <w:szCs w:val="28"/>
          <w:lang w:val="ru-RU"/>
        </w:rPr>
        <w:t>ортфель</w:t>
      </w:r>
      <w:r w:rsidRPr="00164301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164301">
        <w:rPr>
          <w:rFonts w:ascii="Times New Roman" w:hAnsi="Times New Roman"/>
          <w:sz w:val="28"/>
          <w:szCs w:val="28"/>
          <w:lang w:val="ru-RU"/>
        </w:rPr>
        <w:br/>
      </w:r>
    </w:p>
    <w:p w:rsidR="00211D3B" w:rsidRPr="00164301" w:rsidRDefault="00211D3B" w:rsidP="00211D3B">
      <w:pPr>
        <w:ind w:left="-567"/>
        <w:rPr>
          <w:rFonts w:ascii="Times New Roman" w:hAnsi="Times New Roman"/>
          <w:i/>
          <w:sz w:val="28"/>
          <w:szCs w:val="28"/>
          <w:lang w:val="ru-RU"/>
        </w:rPr>
      </w:pPr>
      <w:r w:rsidRPr="00164301">
        <w:rPr>
          <w:rFonts w:ascii="Times New Roman" w:hAnsi="Times New Roman"/>
          <w:b/>
          <w:sz w:val="28"/>
          <w:szCs w:val="28"/>
          <w:lang w:val="ru-RU"/>
        </w:rPr>
        <w:t>5</w:t>
      </w:r>
      <w:r w:rsidRPr="00164301">
        <w:rPr>
          <w:rFonts w:ascii="Times New Roman" w:hAnsi="Times New Roman"/>
          <w:sz w:val="28"/>
          <w:szCs w:val="28"/>
          <w:lang w:val="ru-RU"/>
        </w:rPr>
        <w:t xml:space="preserve">. Угадай, что за вещица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 xml:space="preserve">Острый клювик, а не птица,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 xml:space="preserve">Этим клювиком она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 xml:space="preserve">Сеет-сеет семена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 xml:space="preserve">Не на поле, не на грядке -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>На листах твоей тетрадки</w:t>
      </w:r>
      <w:proofErr w:type="gramStart"/>
      <w:r w:rsidRPr="0016430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643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>(</w:t>
      </w:r>
      <w:proofErr w:type="gramStart"/>
      <w:r w:rsidRPr="00164301">
        <w:rPr>
          <w:rFonts w:ascii="Times New Roman" w:hAnsi="Times New Roman"/>
          <w:i/>
          <w:sz w:val="28"/>
          <w:szCs w:val="28"/>
          <w:lang w:val="ru-RU"/>
        </w:rPr>
        <w:t>р</w:t>
      </w:r>
      <w:proofErr w:type="gramEnd"/>
      <w:r w:rsidRPr="00164301">
        <w:rPr>
          <w:rFonts w:ascii="Times New Roman" w:hAnsi="Times New Roman"/>
          <w:i/>
          <w:sz w:val="28"/>
          <w:szCs w:val="28"/>
          <w:lang w:val="ru-RU"/>
        </w:rPr>
        <w:t>учка)</w:t>
      </w:r>
    </w:p>
    <w:p w:rsidR="00211D3B" w:rsidRPr="00164301" w:rsidRDefault="00211D3B" w:rsidP="00211D3B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211D3B" w:rsidRPr="00164301" w:rsidRDefault="00211D3B" w:rsidP="00211D3B">
      <w:pPr>
        <w:rPr>
          <w:rFonts w:ascii="Times New Roman" w:hAnsi="Times New Roman"/>
          <w:b/>
          <w:i/>
          <w:sz w:val="28"/>
          <w:szCs w:val="28"/>
          <w:lang w:val="ru-RU"/>
        </w:rPr>
        <w:sectPr w:rsidR="00211D3B" w:rsidRPr="00164301" w:rsidSect="0090343A">
          <w:type w:val="continuous"/>
          <w:pgSz w:w="11906" w:h="16838"/>
          <w:pgMar w:top="1134" w:right="850" w:bottom="1134" w:left="1701" w:header="708" w:footer="708" w:gutter="0"/>
          <w:cols w:num="2" w:space="2098"/>
          <w:docGrid w:linePitch="360"/>
        </w:sectPr>
      </w:pPr>
    </w:p>
    <w:p w:rsidR="00211D3B" w:rsidRPr="00164301" w:rsidRDefault="00211D3B" w:rsidP="00211D3B">
      <w:pPr>
        <w:ind w:left="-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- Молодцы!1-й ключик ваш!</w:t>
      </w:r>
    </w:p>
    <w:p w:rsidR="00211D3B" w:rsidRPr="00164301" w:rsidRDefault="00211D3B" w:rsidP="00211D3B">
      <w:pPr>
        <w:ind w:left="-567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211D3B" w:rsidRPr="00164301" w:rsidRDefault="00211D3B" w:rsidP="00211D3B">
      <w:pPr>
        <w:ind w:left="-567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16430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КИДАЕМ   КУБИК!</w:t>
      </w:r>
    </w:p>
    <w:p w:rsidR="00211D3B" w:rsidRPr="00164301" w:rsidRDefault="00211D3B" w:rsidP="00211D3B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211D3B" w:rsidRPr="00164301" w:rsidRDefault="00211D3B" w:rsidP="00211D3B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b/>
          <w:sz w:val="28"/>
          <w:szCs w:val="28"/>
          <w:lang w:val="ru-RU"/>
        </w:rPr>
        <w:t>2.Математические задачки</w:t>
      </w:r>
      <w:proofErr w:type="gramStart"/>
      <w:r w:rsidRPr="00164301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  <w:r w:rsidRPr="00164301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164301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Start"/>
      <w:r w:rsidRPr="0016430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164301">
        <w:rPr>
          <w:rFonts w:ascii="Times New Roman" w:hAnsi="Times New Roman"/>
          <w:sz w:val="28"/>
          <w:szCs w:val="28"/>
          <w:lang w:val="ru-RU"/>
        </w:rPr>
        <w:t>резентация №1)</w:t>
      </w:r>
    </w:p>
    <w:p w:rsidR="00211D3B" w:rsidRPr="00164301" w:rsidRDefault="00211D3B" w:rsidP="00211D3B">
      <w:pPr>
        <w:ind w:left="-567"/>
        <w:rPr>
          <w:rFonts w:ascii="Times New Roman" w:hAnsi="Times New Roman"/>
          <w:sz w:val="28"/>
          <w:szCs w:val="28"/>
          <w:u w:val="single"/>
          <w:lang w:val="ru-RU"/>
        </w:rPr>
      </w:pPr>
      <w:r w:rsidRPr="00164301">
        <w:rPr>
          <w:rFonts w:ascii="Times New Roman" w:hAnsi="Times New Roman"/>
          <w:b/>
          <w:sz w:val="28"/>
          <w:szCs w:val="28"/>
          <w:u w:val="single"/>
          <w:lang w:val="ru-RU"/>
        </w:rPr>
        <w:t>«Математические задачки в стихах</w:t>
      </w:r>
      <w:proofErr w:type="gramStart"/>
      <w:r w:rsidRPr="00164301">
        <w:rPr>
          <w:rFonts w:ascii="Times New Roman" w:hAnsi="Times New Roman"/>
          <w:b/>
          <w:sz w:val="28"/>
          <w:szCs w:val="28"/>
          <w:u w:val="single"/>
          <w:lang w:val="ru-RU"/>
        </w:rPr>
        <w:t>.»</w:t>
      </w:r>
      <w:proofErr w:type="gramEnd"/>
    </w:p>
    <w:p w:rsidR="00211D3B" w:rsidRPr="00164301" w:rsidRDefault="00211D3B" w:rsidP="00211D3B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164301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t>Правильно выполнили задание! 2-й ключик вам</w:t>
      </w:r>
      <w:r w:rsidRPr="00164301">
        <w:rPr>
          <w:rFonts w:ascii="Times New Roman" w:hAnsi="Times New Roman"/>
          <w:b/>
          <w:sz w:val="28"/>
          <w:szCs w:val="28"/>
          <w:lang w:val="ru-RU"/>
        </w:rPr>
        <w:t>!</w:t>
      </w:r>
    </w:p>
    <w:p w:rsidR="00211D3B" w:rsidRPr="00164301" w:rsidRDefault="00211D3B" w:rsidP="00211D3B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211D3B" w:rsidRPr="00164301" w:rsidRDefault="00211D3B" w:rsidP="00211D3B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211D3B" w:rsidRPr="00164301" w:rsidRDefault="00211D3B" w:rsidP="00211D3B">
      <w:pPr>
        <w:ind w:left="-567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16430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БРОСАЕМ КУБИК!</w:t>
      </w:r>
    </w:p>
    <w:p w:rsidR="00211D3B" w:rsidRPr="00164301" w:rsidRDefault="00211D3B" w:rsidP="00211D3B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211D3B" w:rsidRPr="00164301" w:rsidRDefault="00211D3B" w:rsidP="00211D3B">
      <w:pPr>
        <w:ind w:left="-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164301">
        <w:rPr>
          <w:rFonts w:ascii="Times New Roman" w:hAnsi="Times New Roman"/>
          <w:b/>
          <w:sz w:val="28"/>
          <w:szCs w:val="28"/>
          <w:lang w:val="ru-RU"/>
        </w:rPr>
        <w:t xml:space="preserve">3. Деление слов на слоги. </w:t>
      </w:r>
      <w:r w:rsidRPr="00164301">
        <w:rPr>
          <w:rFonts w:ascii="Times New Roman" w:hAnsi="Times New Roman"/>
          <w:b/>
          <w:sz w:val="28"/>
          <w:szCs w:val="28"/>
          <w:lang w:val="ru-RU"/>
        </w:rPr>
        <w:br/>
      </w:r>
      <w:r w:rsidRPr="00164301">
        <w:rPr>
          <w:rFonts w:ascii="Times New Roman" w:hAnsi="Times New Roman"/>
          <w:sz w:val="28"/>
          <w:szCs w:val="28"/>
          <w:lang w:val="ru-RU"/>
        </w:rPr>
        <w:t xml:space="preserve">- Скажите, сколько слогов в слове </w:t>
      </w:r>
      <w:proofErr w:type="gramStart"/>
      <w:r w:rsidRPr="00164301">
        <w:rPr>
          <w:rFonts w:ascii="Times New Roman" w:hAnsi="Times New Roman"/>
          <w:sz w:val="28"/>
          <w:szCs w:val="28"/>
          <w:lang w:val="ru-RU"/>
        </w:rPr>
        <w:t>ПЕ-НАЛ</w:t>
      </w:r>
      <w:proofErr w:type="gramEnd"/>
      <w:r w:rsidRPr="00164301">
        <w:rPr>
          <w:rFonts w:ascii="Times New Roman" w:hAnsi="Times New Roman"/>
          <w:sz w:val="28"/>
          <w:szCs w:val="28"/>
          <w:lang w:val="ru-RU"/>
        </w:rPr>
        <w:t xml:space="preserve">, КА-РАН-ДАШ, РУЧ-КА, МЕЛ. </w:t>
      </w:r>
      <w:r w:rsidRPr="00164301">
        <w:rPr>
          <w:rFonts w:ascii="Times New Roman" w:hAnsi="Times New Roman"/>
          <w:sz w:val="28"/>
          <w:szCs w:val="28"/>
          <w:lang w:val="ru-RU"/>
        </w:rPr>
        <w:br/>
      </w:r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t>3-й ключик ваш!</w:t>
      </w:r>
    </w:p>
    <w:p w:rsidR="00211D3B" w:rsidRPr="00164301" w:rsidRDefault="00211D3B" w:rsidP="00211D3B">
      <w:pPr>
        <w:ind w:left="-567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211D3B" w:rsidRPr="00164301" w:rsidRDefault="00211D3B" w:rsidP="00211D3B">
      <w:pPr>
        <w:ind w:left="-567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16430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КИДАЕМ   КУБИК!</w:t>
      </w:r>
    </w:p>
    <w:p w:rsidR="00211D3B" w:rsidRPr="00164301" w:rsidRDefault="00211D3B" w:rsidP="00211D3B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211D3B" w:rsidRPr="00164301" w:rsidRDefault="005B6373" w:rsidP="00211D3B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b/>
          <w:noProof/>
          <w:sz w:val="28"/>
          <w:szCs w:val="28"/>
        </w:rPr>
        <w:pict>
          <v:group id="_x0000_s1046" style="position:absolute;left:0;text-align:left;margin-left:-19.8pt;margin-top:83.95pt;width:169.5pt;height:82.3pt;z-index:251661312" coordorigin="1800,9359" coordsize="4320,2520">
            <v:rect id="_x0000_s1047" style="position:absolute;left:1800;top:9359;width:1800;height:2520" strokecolor="blue" strokeweight="1pt"/>
            <v:line id="_x0000_s1048" style="position:absolute" from="2700,9719" to="2700,10259" strokecolor="red" strokeweight="2.25pt"/>
            <v:line id="_x0000_s1049" style="position:absolute;flip:x" from="2160,9719" to="2520,10079" strokecolor="red" strokeweight="2.25pt"/>
            <v:line id="_x0000_s1050" style="position:absolute" from="2893,9693" to="3253,10053" strokecolor="red" strokeweight="2.25pt"/>
            <v:line id="_x0000_s1051" style="position:absolute" from="2700,10799" to="2700,11339" strokecolor="red" strokeweight="2.25pt"/>
            <v:line id="_x0000_s1052" style="position:absolute;flip:x" from="2160,10799" to="2520,11159" strokecolor="red" strokeweight="2.25pt"/>
            <v:line id="_x0000_s1053" style="position:absolute" from="2919,10799" to="3279,11159" strokecolor="red" strokeweight="2.25pt"/>
            <v:rect id="_x0000_s1054" style="position:absolute;left:4320;top:9359;width:1800;height:2520" strokecolor="blue" strokeweight="1pt"/>
            <v:line id="_x0000_s1055" style="position:absolute" from="5233,10311" to="5233,10851" strokecolor="red" strokeweight="2.25pt"/>
            <v:line id="_x0000_s1056" style="position:absolute;flip:y" from="5400,9539" to="5760,10079" strokecolor="red" strokeweight="2.25pt"/>
            <v:line id="_x0000_s1057" style="position:absolute" from="4680,9539" to="5040,10079" strokecolor="red" strokeweight="2.25pt"/>
            <v:line id="_x0000_s1058" style="position:absolute;flip:x" from="4680,11159" to="5040,11699" strokecolor="red" strokeweight="2.25pt"/>
            <v:line id="_x0000_s1059" style="position:absolute" from="5493,11159" to="5853,11699" strokecolor="red" strokeweight="2.25pt"/>
            <v:line id="_x0000_s1060" style="position:absolute" from="5335,10619" to="6055,10619" strokecolor="red" strokeweight="2.25pt"/>
            <v:line id="_x0000_s1061" style="position:absolute" from="4422,10619" to="5142,10619" strokecolor="red" strokeweight="2.25pt"/>
          </v:group>
        </w:pict>
      </w:r>
      <w:r w:rsidR="00211D3B" w:rsidRPr="00164301">
        <w:rPr>
          <w:rFonts w:ascii="Times New Roman" w:hAnsi="Times New Roman"/>
          <w:b/>
          <w:sz w:val="28"/>
          <w:szCs w:val="28"/>
          <w:lang w:val="ru-RU"/>
        </w:rPr>
        <w:t>4. Игра: «Выложи узор по памяти»</w:t>
      </w:r>
      <w:r w:rsidR="00211D3B" w:rsidRPr="001643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1D3B" w:rsidRPr="00164301">
        <w:rPr>
          <w:rFonts w:ascii="Times New Roman" w:hAnsi="Times New Roman"/>
          <w:sz w:val="28"/>
          <w:szCs w:val="28"/>
          <w:lang w:val="ru-RU"/>
        </w:rPr>
        <w:br/>
      </w:r>
      <w:r w:rsidR="00211D3B" w:rsidRPr="00164301">
        <w:rPr>
          <w:rFonts w:ascii="Times New Roman" w:hAnsi="Times New Roman"/>
          <w:i/>
          <w:sz w:val="28"/>
          <w:szCs w:val="28"/>
          <w:lang w:val="ru-RU"/>
        </w:rPr>
        <w:t>Задание:</w:t>
      </w:r>
      <w:r w:rsidR="00211D3B" w:rsidRPr="001643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1D3B" w:rsidRPr="00164301">
        <w:rPr>
          <w:rFonts w:ascii="Times New Roman" w:hAnsi="Times New Roman"/>
          <w:sz w:val="28"/>
          <w:szCs w:val="28"/>
          <w:lang w:val="ru-RU"/>
        </w:rPr>
        <w:br/>
        <w:t xml:space="preserve">Выкладывание узора из счётных палочек. </w:t>
      </w:r>
      <w:r w:rsidR="00211D3B" w:rsidRPr="00164301">
        <w:rPr>
          <w:rFonts w:ascii="Times New Roman" w:hAnsi="Times New Roman"/>
          <w:sz w:val="28"/>
          <w:szCs w:val="28"/>
          <w:lang w:val="ru-RU"/>
        </w:rPr>
        <w:br/>
        <w:t>Учитель выставляет образец на 1 минуту, затем убирает. Дети по памяти составляют узор.</w:t>
      </w:r>
      <w:r w:rsidR="00211D3B" w:rsidRPr="00164301">
        <w:rPr>
          <w:rFonts w:ascii="Times New Roman" w:hAnsi="Times New Roman"/>
          <w:sz w:val="28"/>
          <w:szCs w:val="28"/>
          <w:lang w:val="ru-RU"/>
        </w:rPr>
        <w:br/>
      </w:r>
    </w:p>
    <w:p w:rsidR="00211D3B" w:rsidRPr="00164301" w:rsidRDefault="00211D3B" w:rsidP="00211D3B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211D3B" w:rsidRPr="00164301" w:rsidRDefault="00211D3B" w:rsidP="00211D3B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5B6373" w:rsidRPr="00164301" w:rsidRDefault="005B6373" w:rsidP="005B6373">
      <w:pPr>
        <w:rPr>
          <w:rFonts w:ascii="Times New Roman" w:hAnsi="Times New Roman"/>
          <w:sz w:val="28"/>
          <w:szCs w:val="28"/>
          <w:lang w:val="ru-RU"/>
        </w:rPr>
      </w:pPr>
    </w:p>
    <w:p w:rsidR="00211D3B" w:rsidRPr="00164301" w:rsidRDefault="00211D3B" w:rsidP="005B6373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164301">
        <w:rPr>
          <w:rFonts w:ascii="Times New Roman" w:hAnsi="Times New Roman"/>
          <w:b/>
          <w:sz w:val="28"/>
          <w:szCs w:val="28"/>
          <w:lang w:val="ru-RU"/>
        </w:rPr>
        <w:t>Умницы!4-й ключик!</w:t>
      </w:r>
    </w:p>
    <w:p w:rsidR="00211D3B" w:rsidRPr="00164301" w:rsidRDefault="00282FB8" w:rsidP="00211D3B">
      <w:pPr>
        <w:ind w:left="-567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164301">
        <w:rPr>
          <w:rFonts w:ascii="Times New Roman" w:hAnsi="Times New Roman"/>
          <w:b/>
          <w:noProof/>
          <w:sz w:val="28"/>
          <w:szCs w:val="28"/>
        </w:rPr>
        <w:pict>
          <v:group id="_x0000_s1062" style="position:absolute;left:0;text-align:left;margin-left:266.2pt;margin-top:4.1pt;width:69.4pt;height:101.6pt;z-index:251662336" coordorigin="9180,13499" coordsize="1800,2700">
            <v:rect id="_x0000_s1063" style="position:absolute;left:9180;top:13499;width:1800;height:2700" strokecolor="blue" strokeweight="1pt"/>
            <v:group id="_x0000_s1064" style="position:absolute;left:9798;top:13924;width:540;height:2160" coordorigin="3321,1494" coordsize="1080,4320">
              <v:rect id="_x0000_s1065" style="position:absolute;left:3321;top:2574;width:1080;height:3240" strokecolor="#f60" strokeweight="2.2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66" type="#_x0000_t5" style="position:absolute;left:3321;top:1494;width:1080;height:1080" strokecolor="#f60" strokeweight="2.25pt"/>
              <v:rect id="_x0000_s1067" style="position:absolute;left:3373;top:2550;width:1015;height:540" stroked="f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9360;top:14219;width:360;height:540" filled="f" stroked="f">
              <v:textbox style="mso-next-textbox:#_x0000_s1068">
                <w:txbxContent>
                  <w:p w:rsidR="00211D3B" w:rsidRPr="007E711E" w:rsidRDefault="00211D3B" w:rsidP="00211D3B">
                    <w:pPr>
                      <w:rPr>
                        <w:b/>
                        <w:color w:val="9933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99330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069" type="#_x0000_t202" style="position:absolute;left:9360;top:15659;width:360;height:540" filled="f" stroked="f">
              <v:textbox>
                <w:txbxContent>
                  <w:p w:rsidR="00211D3B" w:rsidRPr="007E711E" w:rsidRDefault="00211D3B" w:rsidP="00211D3B">
                    <w:pPr>
                      <w:rPr>
                        <w:b/>
                        <w:color w:val="9933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993300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70" type="#_x0000_t202" style="position:absolute;left:9861;top:13499;width:360;height:540" filled="f" stroked="f">
              <v:textbox>
                <w:txbxContent>
                  <w:p w:rsidR="00211D3B" w:rsidRPr="007E711E" w:rsidRDefault="00211D3B" w:rsidP="00211D3B">
                    <w:pPr>
                      <w:rPr>
                        <w:b/>
                        <w:color w:val="9933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99330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1071" type="#_x0000_t202" style="position:absolute;left:10440;top:14219;width:360;height:540" filled="f" stroked="f">
              <v:textbox>
                <w:txbxContent>
                  <w:p w:rsidR="00211D3B" w:rsidRPr="007E711E" w:rsidRDefault="00211D3B" w:rsidP="00211D3B">
                    <w:pPr>
                      <w:rPr>
                        <w:b/>
                        <w:color w:val="9933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99330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1072" type="#_x0000_t202" style="position:absolute;left:10440;top:15659;width:360;height:540" filled="f" stroked="f">
              <v:textbox>
                <w:txbxContent>
                  <w:p w:rsidR="00211D3B" w:rsidRPr="007E711E" w:rsidRDefault="00211D3B" w:rsidP="00211D3B">
                    <w:pPr>
                      <w:rPr>
                        <w:b/>
                        <w:color w:val="9933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99330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073" type="#_x0000_t202" style="position:absolute;left:9874;top:14438;width:386;height:540" stroked="f">
              <v:textbox style="mso-next-textbox:#_x0000_s1073">
                <w:txbxContent>
                  <w:p w:rsidR="00211D3B" w:rsidRPr="007E711E" w:rsidRDefault="00211D3B" w:rsidP="00211D3B">
                    <w:pPr>
                      <w:rPr>
                        <w:b/>
                        <w:color w:val="993300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211D3B" w:rsidRPr="00164301" w:rsidRDefault="00211D3B" w:rsidP="00211D3B">
      <w:pPr>
        <w:ind w:left="-567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16430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КИДАЕМ   КУБИК!</w:t>
      </w:r>
    </w:p>
    <w:p w:rsidR="00211D3B" w:rsidRPr="00164301" w:rsidRDefault="00211D3B" w:rsidP="00211D3B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211D3B" w:rsidRPr="00164301" w:rsidRDefault="00211D3B" w:rsidP="00211D3B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b/>
          <w:sz w:val="28"/>
          <w:szCs w:val="28"/>
          <w:lang w:val="ru-RU"/>
        </w:rPr>
        <w:t xml:space="preserve">5. Работа в тетради. </w:t>
      </w:r>
      <w:r w:rsidRPr="00164301">
        <w:rPr>
          <w:rFonts w:ascii="Times New Roman" w:hAnsi="Times New Roman"/>
          <w:b/>
          <w:sz w:val="28"/>
          <w:szCs w:val="28"/>
          <w:lang w:val="ru-RU"/>
        </w:rPr>
        <w:br/>
      </w:r>
      <w:r w:rsidRPr="00164301">
        <w:rPr>
          <w:rFonts w:ascii="Times New Roman" w:hAnsi="Times New Roman"/>
          <w:i/>
          <w:sz w:val="28"/>
          <w:szCs w:val="28"/>
          <w:lang w:val="ru-RU"/>
        </w:rPr>
        <w:t>Задание:</w:t>
      </w:r>
      <w:r w:rsidRPr="001643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 xml:space="preserve">Нужно соединить цифры по порядку.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 xml:space="preserve">- Что получилось? (карандаш) </w:t>
      </w:r>
    </w:p>
    <w:p w:rsidR="00211D3B" w:rsidRPr="00164301" w:rsidRDefault="00211D3B" w:rsidP="00211D3B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1D3B" w:rsidRPr="00164301" w:rsidRDefault="00211D3B" w:rsidP="00211D3B">
      <w:pPr>
        <w:ind w:left="-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t>-Все верно! Вам 5-й  ключик!</w:t>
      </w:r>
    </w:p>
    <w:p w:rsidR="00211D3B" w:rsidRPr="00164301" w:rsidRDefault="00211D3B" w:rsidP="00211D3B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211D3B" w:rsidRPr="00164301" w:rsidRDefault="00211D3B" w:rsidP="00211D3B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b/>
          <w:sz w:val="28"/>
          <w:szCs w:val="28"/>
          <w:lang w:val="ru-RU"/>
        </w:rPr>
        <w:t xml:space="preserve">Пальчиковая гимнастика «Дружба» (в парах) </w:t>
      </w:r>
      <w:r w:rsidRPr="00164301">
        <w:rPr>
          <w:rFonts w:ascii="Times New Roman" w:hAnsi="Times New Roman"/>
          <w:b/>
          <w:sz w:val="28"/>
          <w:szCs w:val="28"/>
          <w:lang w:val="ru-RU"/>
        </w:rPr>
        <w:br/>
      </w:r>
      <w:r w:rsidRPr="00164301">
        <w:rPr>
          <w:rFonts w:ascii="Times New Roman" w:hAnsi="Times New Roman"/>
          <w:sz w:val="28"/>
          <w:szCs w:val="28"/>
          <w:lang w:val="ru-RU"/>
        </w:rPr>
        <w:t>Дружат в нашей группе (</w:t>
      </w:r>
      <w:r w:rsidRPr="00164301">
        <w:rPr>
          <w:rFonts w:ascii="Times New Roman" w:hAnsi="Times New Roman"/>
          <w:i/>
          <w:sz w:val="28"/>
          <w:szCs w:val="28"/>
          <w:lang w:val="ru-RU"/>
        </w:rPr>
        <w:t>соединяют пальчики</w:t>
      </w:r>
      <w:r w:rsidRPr="00164301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 xml:space="preserve">Девочки и мальчики.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>Мы с тобой подружим (</w:t>
      </w:r>
      <w:r w:rsidRPr="00164301">
        <w:rPr>
          <w:rFonts w:ascii="Times New Roman" w:hAnsi="Times New Roman"/>
          <w:i/>
          <w:sz w:val="28"/>
          <w:szCs w:val="28"/>
          <w:lang w:val="ru-RU"/>
        </w:rPr>
        <w:t>делают «замок»)</w:t>
      </w:r>
      <w:r w:rsidRPr="001643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 xml:space="preserve">Маленькие пальчики.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 xml:space="preserve">1-2-3-4-5 </w:t>
      </w:r>
      <w:r w:rsidRPr="00164301">
        <w:rPr>
          <w:rFonts w:ascii="Times New Roman" w:hAnsi="Times New Roman"/>
          <w:i/>
          <w:sz w:val="28"/>
          <w:szCs w:val="28"/>
          <w:lang w:val="ru-RU"/>
        </w:rPr>
        <w:t>(соединяют пальчики</w:t>
      </w:r>
      <w:r w:rsidRPr="00164301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>Начинай играть опять! (</w:t>
      </w:r>
      <w:r w:rsidRPr="00164301">
        <w:rPr>
          <w:rFonts w:ascii="Times New Roman" w:hAnsi="Times New Roman"/>
          <w:i/>
          <w:sz w:val="28"/>
          <w:szCs w:val="28"/>
          <w:lang w:val="ru-RU"/>
        </w:rPr>
        <w:t>хлопают в ладоши друг с другом</w:t>
      </w:r>
      <w:r w:rsidRPr="00164301">
        <w:rPr>
          <w:rFonts w:ascii="Times New Roman" w:hAnsi="Times New Roman"/>
          <w:sz w:val="28"/>
          <w:szCs w:val="28"/>
          <w:lang w:val="ru-RU"/>
        </w:rPr>
        <w:t>)</w:t>
      </w:r>
    </w:p>
    <w:p w:rsidR="00211D3B" w:rsidRPr="00164301" w:rsidRDefault="00211D3B" w:rsidP="00211D3B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sz w:val="28"/>
          <w:szCs w:val="28"/>
          <w:lang w:val="ru-RU"/>
        </w:rPr>
        <w:t>Раз, два, раз, два!</w:t>
      </w:r>
    </w:p>
    <w:p w:rsidR="00211D3B" w:rsidRPr="00164301" w:rsidRDefault="00211D3B" w:rsidP="00211D3B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sz w:val="28"/>
          <w:szCs w:val="28"/>
          <w:lang w:val="ru-RU"/>
        </w:rPr>
        <w:t>Заниматься нам пора!</w:t>
      </w:r>
      <w:r w:rsidRPr="00164301">
        <w:rPr>
          <w:rFonts w:ascii="Times New Roman" w:hAnsi="Times New Roman"/>
          <w:sz w:val="28"/>
          <w:szCs w:val="28"/>
          <w:lang w:val="ru-RU"/>
        </w:rPr>
        <w:br/>
      </w:r>
    </w:p>
    <w:p w:rsidR="00211D3B" w:rsidRPr="00164301" w:rsidRDefault="00211D3B" w:rsidP="00211D3B">
      <w:pPr>
        <w:ind w:left="-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11D3B" w:rsidRPr="00164301" w:rsidRDefault="00211D3B" w:rsidP="00211D3B">
      <w:pPr>
        <w:ind w:left="-567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16430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БРОСАЕМ КУБИК!</w:t>
      </w:r>
    </w:p>
    <w:p w:rsidR="00211D3B" w:rsidRPr="00164301" w:rsidRDefault="00211D3B" w:rsidP="00211D3B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211D3B" w:rsidRPr="00164301" w:rsidRDefault="005B6373" w:rsidP="00211D3B">
      <w:pPr>
        <w:ind w:left="-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64301">
        <w:rPr>
          <w:rFonts w:ascii="Times New Roman" w:hAnsi="Times New Roman"/>
          <w:noProof/>
          <w:sz w:val="28"/>
          <w:szCs w:val="28"/>
        </w:rPr>
        <w:pict>
          <v:group id="_x0000_s1026" style="position:absolute;left:0;text-align:left;margin-left:291pt;margin-top:11.6pt;width:91.2pt;height:130.75pt;z-index:251660288" coordorigin="5481,954" coordsize="2362,3520">
            <v:group id="_x0000_s1027" style="position:absolute;left:5481;top:954;width:2362;height:3520" coordorigin="2861,309" coordsize="4485,6685">
              <v:shape id="_x0000_s1028" style="position:absolute;left:2861;top:309;width:4485;height:5130" coordsize="4485,5130" path="m2372,4975hdc2368,4988,2372,5011,2359,5014v-154,39,-317,19,-476,26c1576,5032,1338,5017,1048,4975v-95,-46,-191,-64,-296,-77c739,4889,727,4879,713,4872v-12,-6,-27,-5,-38,-12c660,4850,651,4832,636,4821v-37,-27,-61,-28,-103,-39c503,4737,481,4722,430,4705v-21,-17,-41,-37,-64,-51c333,4634,290,4629,263,4602v-46,-46,-93,-99,-128,-154c124,4396,106,4346,96,4294v-7,-38,-4,-78,-13,-116c79,4163,65,4154,58,4140,34,4092,31,4037,19,3985,24,3852,,3712,45,3587v61,-169,228,-228,360,-322c449,3234,467,3206,520,3188v33,-49,40,-82,52,-141c559,2784,564,2794,495,2584,464,2490,449,2397,392,2314v-9,-27,-39,-48,-39,-77c349,1997,354,1757,366,1517v3,-61,51,-120,64,-180c454,1224,425,1296,469,1208v4,-34,5,-69,13,-103c500,1033,576,1006,636,977,693,920,755,887,803,822v17,-51,35,-96,65,-141c884,597,917,574,945,501v24,-64,30,-115,90,-154c1067,296,1105,284,1150,244v39,-34,79,-66,116,-103c1281,126,1288,103,1305,90,1351,56,1443,35,1498,v183,24,357,50,540,64c2213,111,2132,90,2282,128v37,9,67,38,103,52c2466,212,2547,220,2629,244v48,14,80,39,129,51c2806,331,2890,417,2950,437v101,101,54,67,129,115c3088,574,3095,596,3105,617v7,14,19,24,25,38c3163,732,3169,821,3195,900v35,547,21,1076,38,1632c3237,2653,3353,2754,3452,2802v85,87,-21,-13,116,78c3583,2890,3592,2907,3606,2918v193,151,-67,-81,193,142c3822,3080,3839,3105,3863,3124v142,111,238,155,322,321c4212,3554,4189,3483,4288,3651v28,47,47,97,77,141c4369,3805,4371,3819,4378,3831v10,18,29,32,38,51c4436,3927,4439,3989,4455,4037v30,209,28,159,,514c4453,4576,4404,4663,4390,4680v-123,146,-250,194,-437,218c3834,4946,3706,4945,3580,4962v-47,16,-94,23,-141,39c3372,5052,3304,5059,3220,5078v-150,34,-297,42,-450,52c2735,5123,2450,5089,2398,5027v-12,-15,-17,-35,-26,-52xe" fillcolor="#cfc" strokecolor="green">
                <v:path arrowok="t"/>
              </v:shape>
              <v:shape id="_x0000_s1029" style="position:absolute;left:4674;top:5336;width:97;height:1633" coordsize="97,1633" path="m32,hdc38,325,,964,70,1311v27,305,26,197,26,322e" filled="f">
                <v:path arrowok="t"/>
              </v:shape>
              <v:shape id="_x0000_s1030" style="position:absolute;left:5040;top:5374;width:129;height:1517" coordsize="129,1517" path="m51,hdc40,79,25,156,,232,14,444,61,650,77,862v9,125,15,310,26,437c109,1372,129,1443,129,1517e" filled="f">
                <v:path arrowok="t"/>
              </v:shape>
              <v:shape id="_x0000_s1031" style="position:absolute;left:4706;top:5696;width:77;height:1" coordsize="77,1" path="m,hdc26,,51,,77,e" filled="f">
                <v:path arrowok="t"/>
              </v:shape>
              <v:shape id="_x0000_s1032" style="position:absolute;left:4950;top:5886;width:77;height:28" coordsize="77,28" path="m,3hdc70,16,49,,77,28e" filled="f">
                <v:path arrowok="t"/>
              </v:shape>
              <v:shape id="_x0000_s1033" style="position:absolute;left:4744;top:6184;width:121;height:129" coordsize="121,129" path="m13,hdc92,27,121,19,52,39,35,44,17,48,,52v19,55,14,77,77,77e" filled="f">
                <v:path arrowok="t"/>
              </v:shape>
              <v:shape id="_x0000_s1034" style="position:absolute;left:4886;top:6416;width:300;height:247" coordsize="300,247" path="m103,hdc154,4,206,3,257,13v15,3,43,11,38,25c289,55,261,48,244,51v-26,5,-51,10,-77,13c111,70,56,73,,77v13,9,23,23,38,26c173,131,227,84,141,141v73,73,38,15,,52c131,202,132,218,128,231v64,16,34,13,90,13e" filled="f">
                <v:path arrowok="t"/>
              </v:shape>
              <v:shape id="_x0000_s1035" style="position:absolute;left:4731;top:6752;width:540;height:242" coordsize="540,242" path="m65,37hdc139,60,250,,296,62v32,42,-154,39,-154,39c265,151,198,111,65,152,41,159,22,178,,191v52,4,103,10,155,13c176,205,219,204,219,204v-13,4,-43,,-39,13c186,235,213,242,232,242v43,,85,-17,128,-25c394,203,431,196,463,178v27,-15,77,-51,77,-51c435,55,382,185,309,75v-17,4,-43,-3,-51,13c251,102,290,113,283,127v-24,47,-75,-12,-38,25e" filled="f">
                <v:path arrowok="t"/>
              </v:shape>
            </v:group>
            <v:shape id="_x0000_s1036" type="#_x0000_t202" style="position:absolute;left:5841;top:1494;width:360;height:540" filled="f" stroked="f">
              <v:textbox>
                <w:txbxContent>
                  <w:p w:rsidR="00211D3B" w:rsidRPr="00FA08C8" w:rsidRDefault="00211D3B" w:rsidP="00211D3B">
                    <w:pPr>
                      <w:rPr>
                        <w:b/>
                        <w:color w:val="008000"/>
                        <w:sz w:val="28"/>
                        <w:szCs w:val="28"/>
                      </w:rPr>
                    </w:pPr>
                    <w:r w:rsidRPr="00FA08C8">
                      <w:rPr>
                        <w:b/>
                        <w:color w:val="008000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37" type="#_x0000_t202" style="position:absolute;left:6201;top:1134;width:360;height:540" filled="f" stroked="f">
              <v:textbox>
                <w:txbxContent>
                  <w:p w:rsidR="00211D3B" w:rsidRPr="00FA08C8" w:rsidRDefault="00211D3B" w:rsidP="00211D3B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FA08C8">
                      <w:rPr>
                        <w:b/>
                        <w:color w:val="FF0000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1038" type="#_x0000_t202" style="position:absolute;left:7281;top:2934;width:360;height:540" filled="f" stroked="f">
              <v:textbox style="mso-next-textbox:#_x0000_s1038">
                <w:txbxContent>
                  <w:p w:rsidR="00211D3B" w:rsidRPr="00FA08C8" w:rsidRDefault="00211D3B" w:rsidP="00211D3B">
                    <w:pPr>
                      <w:rPr>
                        <w:b/>
                        <w:color w:val="666699"/>
                        <w:sz w:val="28"/>
                        <w:szCs w:val="28"/>
                      </w:rPr>
                    </w:pPr>
                    <w:r w:rsidRPr="00FA08C8">
                      <w:rPr>
                        <w:b/>
                        <w:color w:val="666699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039" type="#_x0000_t202" style="position:absolute;left:5661;top:2754;width:360;height:540" filled="f" stroked="f">
              <v:textbox>
                <w:txbxContent>
                  <w:p w:rsidR="00211D3B" w:rsidRPr="00FA08C8" w:rsidRDefault="00211D3B" w:rsidP="00211D3B">
                    <w:pPr>
                      <w:rPr>
                        <w:b/>
                        <w:color w:val="FF6600"/>
                        <w:sz w:val="28"/>
                        <w:szCs w:val="28"/>
                      </w:rPr>
                    </w:pPr>
                    <w:r w:rsidRPr="00FA08C8">
                      <w:rPr>
                        <w:b/>
                        <w:color w:val="FF660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1040" type="#_x0000_t202" style="position:absolute;left:6741;top:1494;width:360;height:540" filled="f" stroked="f">
              <v:textbox style="mso-next-textbox:#_x0000_s1040">
                <w:txbxContent>
                  <w:p w:rsidR="00211D3B" w:rsidRPr="00FA08C8" w:rsidRDefault="00211D3B" w:rsidP="00211D3B">
                    <w:pPr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 w:rsidRPr="00FA08C8">
                      <w:rPr>
                        <w:b/>
                        <w:color w:val="0000FF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1041" type="#_x0000_t202" style="position:absolute;left:6561;top:3114;width:360;height:540" filled="f" stroked="f">
              <v:textbox style="mso-next-textbox:#_x0000_s1041">
                <w:txbxContent>
                  <w:p w:rsidR="00211D3B" w:rsidRPr="00FA08C8" w:rsidRDefault="00211D3B" w:rsidP="00211D3B">
                    <w:pPr>
                      <w:rPr>
                        <w:b/>
                        <w:color w:val="993366"/>
                        <w:sz w:val="28"/>
                        <w:szCs w:val="28"/>
                      </w:rPr>
                    </w:pPr>
                    <w:r w:rsidRPr="00FA08C8">
                      <w:rPr>
                        <w:b/>
                        <w:color w:val="993366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042" type="#_x0000_t202" style="position:absolute;left:5841;top:2034;width:360;height:540" filled="f" stroked="f">
              <v:textbox style="mso-next-textbox:#_x0000_s1042">
                <w:txbxContent>
                  <w:p w:rsidR="00211D3B" w:rsidRPr="00FA08C8" w:rsidRDefault="00211D3B" w:rsidP="00211D3B">
                    <w:pPr>
                      <w:rPr>
                        <w:b/>
                        <w:color w:val="CC99FF"/>
                        <w:sz w:val="28"/>
                        <w:szCs w:val="28"/>
                      </w:rPr>
                    </w:pPr>
                    <w:r w:rsidRPr="00FA08C8">
                      <w:rPr>
                        <w:b/>
                        <w:color w:val="CC99FF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1043" type="#_x0000_t202" style="position:absolute;left:6921;top:2574;width:360;height:540" filled="f" stroked="f">
              <v:textbox style="mso-next-textbox:#_x0000_s1043">
                <w:txbxContent>
                  <w:p w:rsidR="00211D3B" w:rsidRPr="00FA08C8" w:rsidRDefault="00211D3B" w:rsidP="00211D3B">
                    <w:pPr>
                      <w:rPr>
                        <w:b/>
                        <w:color w:val="008000"/>
                        <w:sz w:val="28"/>
                        <w:szCs w:val="28"/>
                      </w:rPr>
                    </w:pPr>
                    <w:r w:rsidRPr="00FA08C8">
                      <w:rPr>
                        <w:b/>
                        <w:color w:val="008000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1044" type="#_x0000_t202" style="position:absolute;left:6201;top:2574;width:360;height:540" filled="f" stroked="f">
              <v:textbox style="mso-next-textbox:#_x0000_s1044">
                <w:txbxContent>
                  <w:p w:rsidR="00211D3B" w:rsidRPr="00FA08C8" w:rsidRDefault="00211D3B" w:rsidP="00211D3B">
                    <w:pPr>
                      <w:rPr>
                        <w:b/>
                        <w:color w:val="993300"/>
                        <w:sz w:val="28"/>
                        <w:szCs w:val="28"/>
                      </w:rPr>
                    </w:pPr>
                    <w:r w:rsidRPr="00FA08C8">
                      <w:rPr>
                        <w:b/>
                        <w:color w:val="993300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1045" type="#_x0000_t202" style="position:absolute;left:6381;top:2034;width:720;height:540" filled="f" stroked="f">
              <v:textbox style="mso-next-textbox:#_x0000_s1045">
                <w:txbxContent>
                  <w:p w:rsidR="00211D3B" w:rsidRPr="00FA08C8" w:rsidRDefault="00211D3B" w:rsidP="00211D3B">
                    <w:pPr>
                      <w:rPr>
                        <w:b/>
                        <w:color w:val="FF00FF"/>
                        <w:sz w:val="28"/>
                        <w:szCs w:val="28"/>
                      </w:rPr>
                    </w:pPr>
                    <w:r w:rsidRPr="00FA08C8">
                      <w:rPr>
                        <w:b/>
                        <w:color w:val="FF00FF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</v:group>
        </w:pict>
      </w:r>
    </w:p>
    <w:p w:rsidR="00211D3B" w:rsidRPr="00164301" w:rsidRDefault="00211D3B" w:rsidP="00211D3B">
      <w:pPr>
        <w:ind w:left="-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11D3B" w:rsidRPr="00164301" w:rsidRDefault="00211D3B" w:rsidP="00211D3B">
      <w:pPr>
        <w:ind w:left="-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64301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t xml:space="preserve"> Прямой и обратный счет.</w:t>
      </w:r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tab/>
      </w:r>
    </w:p>
    <w:p w:rsidR="00211D3B" w:rsidRPr="00164301" w:rsidRDefault="00211D3B" w:rsidP="00211D3B">
      <w:pPr>
        <w:ind w:left="-567"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sz w:val="28"/>
          <w:szCs w:val="28"/>
          <w:lang w:val="ru-RU"/>
        </w:rPr>
        <w:t>Назовите и покажите цифры от 1 до 10.</w:t>
      </w:r>
      <w:r w:rsidRPr="00164301">
        <w:rPr>
          <w:rFonts w:ascii="Times New Roman" w:hAnsi="Times New Roman"/>
          <w:sz w:val="28"/>
          <w:szCs w:val="28"/>
          <w:lang w:val="ru-RU"/>
        </w:rPr>
        <w:tab/>
      </w:r>
    </w:p>
    <w:p w:rsidR="00211D3B" w:rsidRPr="00164301" w:rsidRDefault="00211D3B" w:rsidP="00211D3B">
      <w:pPr>
        <w:ind w:left="-567"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sz w:val="28"/>
          <w:szCs w:val="28"/>
          <w:lang w:val="ru-RU"/>
        </w:rPr>
        <w:t>Назовите и покажите цифры от 10 до 1.</w:t>
      </w:r>
    </w:p>
    <w:p w:rsidR="00211D3B" w:rsidRPr="00164301" w:rsidRDefault="00211D3B" w:rsidP="00211D3B">
      <w:pPr>
        <w:ind w:left="-567"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sz w:val="28"/>
          <w:szCs w:val="28"/>
          <w:lang w:val="ru-RU"/>
        </w:rPr>
        <w:t>( кто быстрее!)</w:t>
      </w:r>
    </w:p>
    <w:p w:rsidR="00211D3B" w:rsidRPr="00164301" w:rsidRDefault="00211D3B" w:rsidP="00211D3B">
      <w:pPr>
        <w:ind w:left="-567" w:firstLine="53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64301">
        <w:rPr>
          <w:rFonts w:ascii="Times New Roman" w:hAnsi="Times New Roman"/>
          <w:b/>
          <w:sz w:val="28"/>
          <w:szCs w:val="28"/>
          <w:lang w:val="ru-RU"/>
        </w:rPr>
        <w:t>-</w:t>
      </w:r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t>Молодцы!6-й ключик!</w:t>
      </w:r>
    </w:p>
    <w:p w:rsidR="00211D3B" w:rsidRPr="00164301" w:rsidRDefault="00211D3B" w:rsidP="00211D3B">
      <w:pPr>
        <w:ind w:left="-567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211D3B" w:rsidRPr="00164301" w:rsidRDefault="00211D3B" w:rsidP="00211D3B">
      <w:pPr>
        <w:ind w:left="-567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211D3B" w:rsidRPr="00164301" w:rsidRDefault="00211D3B" w:rsidP="00211D3B">
      <w:pPr>
        <w:ind w:left="-567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211D3B" w:rsidRPr="00164301" w:rsidRDefault="00211D3B" w:rsidP="00211D3B">
      <w:pPr>
        <w:ind w:left="-567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211D3B" w:rsidRPr="00164301" w:rsidRDefault="00211D3B" w:rsidP="00211D3B">
      <w:pPr>
        <w:ind w:left="-567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16430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БРОСАЕМ КУБИК!</w:t>
      </w:r>
    </w:p>
    <w:p w:rsidR="00211D3B" w:rsidRPr="00164301" w:rsidRDefault="00211D3B" w:rsidP="00211D3B">
      <w:pPr>
        <w:ind w:left="-567" w:firstLine="14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11D3B" w:rsidRPr="00164301" w:rsidRDefault="00211D3B" w:rsidP="00211D3B">
      <w:pPr>
        <w:ind w:left="-567" w:firstLine="141"/>
        <w:jc w:val="both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b/>
          <w:sz w:val="28"/>
          <w:szCs w:val="28"/>
          <w:lang w:val="ru-RU"/>
        </w:rPr>
        <w:t>7.Упражнение на развитие внимания и сообразительности</w:t>
      </w:r>
      <w:r w:rsidRPr="00164301">
        <w:rPr>
          <w:rFonts w:ascii="Times New Roman" w:hAnsi="Times New Roman"/>
          <w:sz w:val="28"/>
          <w:szCs w:val="28"/>
          <w:lang w:val="ru-RU"/>
        </w:rPr>
        <w:t>!</w:t>
      </w:r>
    </w:p>
    <w:p w:rsidR="00211D3B" w:rsidRPr="00164301" w:rsidRDefault="00211D3B" w:rsidP="00211D3B">
      <w:pPr>
        <w:ind w:left="-567" w:firstLine="539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sz w:val="28"/>
          <w:szCs w:val="28"/>
          <w:lang w:val="ru-RU"/>
        </w:rPr>
        <w:t xml:space="preserve">( презентация № 2) </w:t>
      </w:r>
      <w:r w:rsidRPr="00164301">
        <w:rPr>
          <w:rFonts w:ascii="Times New Roman" w:hAnsi="Times New Roman"/>
          <w:b/>
          <w:sz w:val="28"/>
          <w:szCs w:val="28"/>
          <w:u w:val="single"/>
          <w:lang w:val="ru-RU"/>
        </w:rPr>
        <w:t>«Четвертый лишний»</w:t>
      </w:r>
    </w:p>
    <w:p w:rsidR="00211D3B" w:rsidRPr="00164301" w:rsidRDefault="00211D3B" w:rsidP="00211D3B">
      <w:pPr>
        <w:ind w:left="-567" w:firstLine="539"/>
        <w:rPr>
          <w:rFonts w:ascii="Times New Roman" w:hAnsi="Times New Roman"/>
          <w:sz w:val="28"/>
          <w:szCs w:val="28"/>
          <w:lang w:val="ru-RU"/>
        </w:rPr>
      </w:pPr>
    </w:p>
    <w:p w:rsidR="00211D3B" w:rsidRPr="00164301" w:rsidRDefault="00211D3B" w:rsidP="00211D3B">
      <w:pPr>
        <w:ind w:left="-567" w:firstLine="539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sz w:val="28"/>
          <w:szCs w:val="28"/>
          <w:lang w:val="ru-RU"/>
        </w:rPr>
        <w:t>-</w:t>
      </w:r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t xml:space="preserve">И </w:t>
      </w:r>
      <w:proofErr w:type="gramStart"/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t>последний</w:t>
      </w:r>
      <w:proofErr w:type="gramEnd"/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t>, 7ключик у вас в руках!</w:t>
      </w:r>
    </w:p>
    <w:p w:rsidR="00211D3B" w:rsidRPr="00164301" w:rsidRDefault="00211D3B" w:rsidP="00211D3B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211D3B" w:rsidRPr="00164301" w:rsidRDefault="00211D3B" w:rsidP="00211D3B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sz w:val="28"/>
          <w:szCs w:val="28"/>
          <w:lang w:val="ru-RU"/>
        </w:rPr>
        <w:t xml:space="preserve">- Молодцы! Все задания выполнили правильно. </w:t>
      </w:r>
      <w:r w:rsidRPr="00164301">
        <w:rPr>
          <w:rFonts w:ascii="Times New Roman" w:hAnsi="Times New Roman"/>
          <w:sz w:val="28"/>
          <w:szCs w:val="28"/>
          <w:lang w:val="ru-RU"/>
        </w:rPr>
        <w:br/>
      </w:r>
    </w:p>
    <w:p w:rsidR="00211D3B" w:rsidRPr="00164301" w:rsidRDefault="00211D3B" w:rsidP="00211D3B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164301">
        <w:rPr>
          <w:rFonts w:ascii="Times New Roman" w:hAnsi="Times New Roman"/>
          <w:sz w:val="28"/>
          <w:szCs w:val="28"/>
          <w:lang w:val="ru-RU"/>
        </w:rPr>
        <w:lastRenderedPageBreak/>
        <w:t xml:space="preserve">- Каждый будущий ученик дает клятву хорошо учиться, давайте и мы скажем её. </w:t>
      </w:r>
      <w:r w:rsidRPr="00164301">
        <w:rPr>
          <w:rFonts w:ascii="Times New Roman" w:hAnsi="Times New Roman"/>
          <w:sz w:val="28"/>
          <w:szCs w:val="28"/>
          <w:lang w:val="ru-RU"/>
        </w:rPr>
        <w:br/>
      </w:r>
    </w:p>
    <w:p w:rsidR="00211D3B" w:rsidRPr="00164301" w:rsidRDefault="00211D3B" w:rsidP="00211D3B">
      <w:pPr>
        <w:ind w:left="-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t xml:space="preserve">Утром рано просыпаться, </w:t>
      </w:r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br/>
        <w:t xml:space="preserve">Хорошенько умываться, </w:t>
      </w:r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br/>
        <w:t xml:space="preserve">Чтобы в школе не зевать, </w:t>
      </w:r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br/>
        <w:t xml:space="preserve">Носом парту не клевать - клянетесь? </w:t>
      </w:r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br/>
        <w:t xml:space="preserve">Всегда приходить в класс на первый урок, </w:t>
      </w:r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br/>
        <w:t xml:space="preserve">Ещё до того как проснется звонок - клянетесь? </w:t>
      </w:r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br/>
        <w:t>Учебники, книги, пенал и тетрадки</w:t>
      </w:r>
      <w:proofErr w:type="gramStart"/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br/>
        <w:t>В</w:t>
      </w:r>
      <w:proofErr w:type="gramEnd"/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t xml:space="preserve">сегда содержать в идеальном порядке - клянетесь? </w:t>
      </w:r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br/>
        <w:t xml:space="preserve">Друзьями хорошими верными стать, </w:t>
      </w:r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br/>
        <w:t xml:space="preserve">Товарищам всюду своим помогать - клянетесь? </w:t>
      </w:r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br/>
        <w:t>А лень, неопрятность, подсказки, враньё</w:t>
      </w:r>
      <w:proofErr w:type="gramStart"/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br/>
        <w:t>Н</w:t>
      </w:r>
      <w:proofErr w:type="gramEnd"/>
      <w:r w:rsidRPr="00164301">
        <w:rPr>
          <w:rFonts w:ascii="Times New Roman" w:hAnsi="Times New Roman"/>
          <w:b/>
          <w:i/>
          <w:sz w:val="28"/>
          <w:szCs w:val="28"/>
          <w:lang w:val="ru-RU"/>
        </w:rPr>
        <w:t xml:space="preserve">е пустите в класс никогда, не за что - клянетесь? </w:t>
      </w:r>
    </w:p>
    <w:p w:rsidR="00211D3B" w:rsidRPr="00164301" w:rsidRDefault="00211D3B" w:rsidP="00211D3B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211D3B" w:rsidRPr="00164301" w:rsidRDefault="00211D3B" w:rsidP="00211D3B">
      <w:pPr>
        <w:ind w:left="-567"/>
        <w:rPr>
          <w:rFonts w:ascii="Times New Roman" w:hAnsi="Times New Roman"/>
          <w:sz w:val="28"/>
          <w:szCs w:val="28"/>
        </w:rPr>
      </w:pPr>
      <w:r w:rsidRPr="00164301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1643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4301">
        <w:rPr>
          <w:rFonts w:ascii="Times New Roman" w:hAnsi="Times New Roman"/>
          <w:sz w:val="28"/>
          <w:szCs w:val="28"/>
          <w:lang w:val="ru-RU"/>
        </w:rPr>
        <w:br/>
        <w:t xml:space="preserve">Собрали все ключи - можно попробовать открыть сундучок. А в нем для вас сюрпризики - за активное участие я дарю вам эти блокнотики. </w:t>
      </w:r>
      <w:proofErr w:type="spellStart"/>
      <w:proofErr w:type="gramStart"/>
      <w:r w:rsidRPr="00164301">
        <w:rPr>
          <w:rFonts w:ascii="Times New Roman" w:hAnsi="Times New Roman"/>
          <w:sz w:val="28"/>
          <w:szCs w:val="28"/>
        </w:rPr>
        <w:t>Занятие</w:t>
      </w:r>
      <w:proofErr w:type="spellEnd"/>
      <w:r w:rsidRPr="0016430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64301">
        <w:rPr>
          <w:rFonts w:ascii="Times New Roman" w:hAnsi="Times New Roman"/>
          <w:sz w:val="28"/>
          <w:szCs w:val="28"/>
        </w:rPr>
        <w:t>закончилось</w:t>
      </w:r>
      <w:proofErr w:type="spellEnd"/>
      <w:proofErr w:type="gramEnd"/>
      <w:r w:rsidRPr="001643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4301">
        <w:rPr>
          <w:rFonts w:ascii="Times New Roman" w:hAnsi="Times New Roman"/>
          <w:sz w:val="28"/>
          <w:szCs w:val="28"/>
        </w:rPr>
        <w:t>спасибо</w:t>
      </w:r>
      <w:proofErr w:type="spellEnd"/>
      <w:r w:rsidRPr="001643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301">
        <w:rPr>
          <w:rFonts w:ascii="Times New Roman" w:hAnsi="Times New Roman"/>
          <w:sz w:val="28"/>
          <w:szCs w:val="28"/>
        </w:rPr>
        <w:t>всем</w:t>
      </w:r>
      <w:proofErr w:type="spellEnd"/>
      <w:r w:rsidRPr="001643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301">
        <w:rPr>
          <w:rFonts w:ascii="Times New Roman" w:hAnsi="Times New Roman"/>
          <w:sz w:val="28"/>
          <w:szCs w:val="28"/>
        </w:rPr>
        <w:t>за</w:t>
      </w:r>
      <w:proofErr w:type="spellEnd"/>
      <w:r w:rsidRPr="001643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301">
        <w:rPr>
          <w:rFonts w:ascii="Times New Roman" w:hAnsi="Times New Roman"/>
          <w:sz w:val="28"/>
          <w:szCs w:val="28"/>
        </w:rPr>
        <w:t>хорошую</w:t>
      </w:r>
      <w:proofErr w:type="spellEnd"/>
      <w:r w:rsidRPr="001643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301">
        <w:rPr>
          <w:rFonts w:ascii="Times New Roman" w:hAnsi="Times New Roman"/>
          <w:sz w:val="28"/>
          <w:szCs w:val="28"/>
        </w:rPr>
        <w:t>работу</w:t>
      </w:r>
      <w:proofErr w:type="spellEnd"/>
      <w:r w:rsidRPr="00164301">
        <w:rPr>
          <w:rFonts w:ascii="Times New Roman" w:hAnsi="Times New Roman"/>
          <w:sz w:val="28"/>
          <w:szCs w:val="28"/>
        </w:rPr>
        <w:t xml:space="preserve">. </w:t>
      </w:r>
    </w:p>
    <w:p w:rsidR="00211D3B" w:rsidRPr="00164301" w:rsidRDefault="00211D3B" w:rsidP="00211D3B">
      <w:pPr>
        <w:spacing w:line="360" w:lineRule="auto"/>
        <w:ind w:left="-567"/>
        <w:rPr>
          <w:rFonts w:ascii="Times New Roman" w:hAnsi="Times New Roman"/>
          <w:b/>
          <w:noProof/>
          <w:sz w:val="28"/>
          <w:szCs w:val="28"/>
        </w:rPr>
      </w:pPr>
    </w:p>
    <w:p w:rsidR="00211D3B" w:rsidRPr="00211D3B" w:rsidRDefault="00211D3B" w:rsidP="00211D3B">
      <w:pPr>
        <w:ind w:left="-567"/>
        <w:rPr>
          <w:rFonts w:ascii="Times New Roman" w:hAnsi="Times New Roman"/>
          <w:i/>
          <w:sz w:val="28"/>
          <w:szCs w:val="28"/>
          <w:lang w:val="ru-RU"/>
        </w:rPr>
        <w:sectPr w:rsidR="00211D3B" w:rsidRPr="00211D3B" w:rsidSect="00211D3B">
          <w:type w:val="continuous"/>
          <w:pgSz w:w="11906" w:h="16838"/>
          <w:pgMar w:top="1134" w:right="850" w:bottom="1134" w:left="1701" w:header="708" w:footer="708" w:gutter="0"/>
          <w:cols w:space="2098"/>
          <w:docGrid w:linePitch="360"/>
        </w:sectPr>
      </w:pPr>
    </w:p>
    <w:p w:rsidR="00211D3B" w:rsidRDefault="00211D3B" w:rsidP="00211D3B">
      <w:pPr>
        <w:sectPr w:rsidR="00211D3B" w:rsidSect="00DA2E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06E" w:rsidRDefault="0046010E" w:rsidP="00211D3B"/>
    <w:sectPr w:rsidR="0069106E" w:rsidSect="00211D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imSu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306C1"/>
    <w:multiLevelType w:val="hybridMultilevel"/>
    <w:tmpl w:val="79CC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15C3E"/>
    <w:multiLevelType w:val="hybridMultilevel"/>
    <w:tmpl w:val="3E629AA0"/>
    <w:lvl w:ilvl="0" w:tplc="69DC7D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D3B"/>
    <w:rsid w:val="00164301"/>
    <w:rsid w:val="001F0E99"/>
    <w:rsid w:val="00211D3B"/>
    <w:rsid w:val="00231745"/>
    <w:rsid w:val="00282FB8"/>
    <w:rsid w:val="003049E6"/>
    <w:rsid w:val="0034772D"/>
    <w:rsid w:val="00394499"/>
    <w:rsid w:val="00416444"/>
    <w:rsid w:val="0046010E"/>
    <w:rsid w:val="0047168F"/>
    <w:rsid w:val="005B6373"/>
    <w:rsid w:val="006724FC"/>
    <w:rsid w:val="00757853"/>
    <w:rsid w:val="00AB43E4"/>
    <w:rsid w:val="00CB304A"/>
    <w:rsid w:val="00DA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2013-01-17T02:07:00Z</dcterms:created>
  <dcterms:modified xsi:type="dcterms:W3CDTF">2013-01-17T07:12:00Z</dcterms:modified>
</cp:coreProperties>
</file>