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78" w:rsidRPr="00ED19AC" w:rsidRDefault="00CB0C78" w:rsidP="00E16A5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ED19AC">
        <w:rPr>
          <w:rFonts w:ascii="Arial" w:eastAsia="Times New Roman" w:hAnsi="Arial" w:cs="Arial"/>
          <w:kern w:val="36"/>
          <w:sz w:val="36"/>
          <w:szCs w:val="36"/>
          <w:lang w:eastAsia="ru-RU"/>
        </w:rPr>
        <w:t>МБДОУ</w:t>
      </w:r>
      <w:r w:rsidR="0045366D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д\с</w:t>
      </w:r>
      <w:r w:rsidRPr="00ED19AC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№ 44 «Почемучка»</w:t>
      </w:r>
    </w:p>
    <w:p w:rsidR="00CB0C78" w:rsidRPr="00ED19AC" w:rsidRDefault="00CB0C78" w:rsidP="00E16A5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CB0C78" w:rsidRPr="00CB0C78" w:rsidRDefault="00CB0C78" w:rsidP="00E16A5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CB0C78" w:rsidRPr="00CB0C78" w:rsidRDefault="00CB0C78" w:rsidP="00E16A5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CB0C78" w:rsidRPr="00CB0C78" w:rsidRDefault="00CB0C78" w:rsidP="00E16A5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CB0C78" w:rsidRPr="00CB0C78" w:rsidRDefault="00CB0C78" w:rsidP="00E16A5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CB0C78" w:rsidRPr="00CB0C78" w:rsidRDefault="00CB0C78" w:rsidP="00E16A5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CB0C78" w:rsidRPr="00ED19AC" w:rsidRDefault="00CB0C78" w:rsidP="00ED19A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  <w:r w:rsidRPr="00ED19AC">
        <w:rPr>
          <w:rFonts w:ascii="Arial" w:eastAsia="Times New Roman" w:hAnsi="Arial" w:cs="Arial"/>
          <w:kern w:val="36"/>
          <w:sz w:val="40"/>
          <w:szCs w:val="40"/>
          <w:lang w:eastAsia="ru-RU"/>
        </w:rPr>
        <w:t xml:space="preserve">Сценарий </w:t>
      </w:r>
      <w:r w:rsidR="00855683" w:rsidRPr="00ED19AC">
        <w:rPr>
          <w:rFonts w:ascii="Arial" w:eastAsia="Times New Roman" w:hAnsi="Arial" w:cs="Arial"/>
          <w:kern w:val="36"/>
          <w:sz w:val="40"/>
          <w:szCs w:val="40"/>
          <w:lang w:eastAsia="ru-RU"/>
        </w:rPr>
        <w:t>праз</w:t>
      </w:r>
      <w:r w:rsidR="00ED19AC" w:rsidRPr="00ED19AC">
        <w:rPr>
          <w:rFonts w:ascii="Arial" w:eastAsia="Times New Roman" w:hAnsi="Arial" w:cs="Arial"/>
          <w:kern w:val="36"/>
          <w:sz w:val="40"/>
          <w:szCs w:val="40"/>
          <w:lang w:eastAsia="ru-RU"/>
        </w:rPr>
        <w:t>д</w:t>
      </w:r>
      <w:r w:rsidR="00855683" w:rsidRPr="00ED19AC">
        <w:rPr>
          <w:rFonts w:ascii="Arial" w:eastAsia="Times New Roman" w:hAnsi="Arial" w:cs="Arial"/>
          <w:kern w:val="36"/>
          <w:sz w:val="40"/>
          <w:szCs w:val="40"/>
          <w:lang w:eastAsia="ru-RU"/>
        </w:rPr>
        <w:t>ника 8 Ма</w:t>
      </w:r>
      <w:r w:rsidR="00ED19AC" w:rsidRPr="00ED19AC">
        <w:rPr>
          <w:rFonts w:ascii="Arial" w:eastAsia="Times New Roman" w:hAnsi="Arial" w:cs="Arial"/>
          <w:kern w:val="36"/>
          <w:sz w:val="40"/>
          <w:szCs w:val="40"/>
          <w:lang w:eastAsia="ru-RU"/>
        </w:rPr>
        <w:t xml:space="preserve">рта </w:t>
      </w:r>
      <w:r w:rsidRPr="00ED19AC">
        <w:rPr>
          <w:rFonts w:ascii="Arial" w:eastAsia="Times New Roman" w:hAnsi="Arial" w:cs="Arial"/>
          <w:kern w:val="36"/>
          <w:sz w:val="40"/>
          <w:szCs w:val="40"/>
          <w:lang w:eastAsia="ru-RU"/>
        </w:rPr>
        <w:t xml:space="preserve">для второй </w:t>
      </w:r>
      <w:r w:rsidR="00855683" w:rsidRPr="00ED19AC">
        <w:rPr>
          <w:rFonts w:ascii="Arial" w:eastAsia="Times New Roman" w:hAnsi="Arial" w:cs="Arial"/>
          <w:kern w:val="36"/>
          <w:sz w:val="40"/>
          <w:szCs w:val="40"/>
          <w:lang w:eastAsia="ru-RU"/>
        </w:rPr>
        <w:t>младшей группы</w:t>
      </w:r>
    </w:p>
    <w:p w:rsidR="00855683" w:rsidRPr="00CB0C78" w:rsidRDefault="00855683" w:rsidP="00CB0C7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CB0C78" w:rsidRPr="00ED19AC" w:rsidRDefault="00855683" w:rsidP="00855683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52"/>
          <w:szCs w:val="52"/>
          <w:lang w:eastAsia="ru-RU"/>
        </w:rPr>
      </w:pPr>
      <w:r w:rsidRPr="00ED19AC">
        <w:rPr>
          <w:rFonts w:ascii="Arial" w:eastAsia="Times New Roman" w:hAnsi="Arial" w:cs="Arial"/>
          <w:kern w:val="36"/>
          <w:sz w:val="52"/>
          <w:szCs w:val="52"/>
          <w:lang w:eastAsia="ru-RU"/>
        </w:rPr>
        <w:t>«</w:t>
      </w:r>
      <w:r w:rsidR="00ED19AC" w:rsidRPr="00ED19AC">
        <w:rPr>
          <w:rFonts w:ascii="Arial" w:eastAsia="Times New Roman" w:hAnsi="Arial" w:cs="Arial"/>
          <w:kern w:val="36"/>
          <w:sz w:val="52"/>
          <w:szCs w:val="52"/>
          <w:lang w:eastAsia="ru-RU"/>
        </w:rPr>
        <w:t>Как дети разбудили солнышко</w:t>
      </w:r>
      <w:r w:rsidRPr="00ED19AC">
        <w:rPr>
          <w:rFonts w:ascii="Arial" w:eastAsia="Times New Roman" w:hAnsi="Arial" w:cs="Arial"/>
          <w:kern w:val="36"/>
          <w:sz w:val="52"/>
          <w:szCs w:val="52"/>
          <w:lang w:eastAsia="ru-RU"/>
        </w:rPr>
        <w:t>»</w:t>
      </w:r>
    </w:p>
    <w:p w:rsidR="00CB0C78" w:rsidRPr="00855683" w:rsidRDefault="00CB0C78" w:rsidP="00855683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CB0C78" w:rsidRDefault="00CB0C78" w:rsidP="00855683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</w:p>
    <w:p w:rsidR="00ED19AC" w:rsidRDefault="00ED19AC" w:rsidP="00ED19AC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ED19AC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Воспитатели: </w:t>
      </w:r>
      <w:proofErr w:type="spellStart"/>
      <w:r w:rsidRPr="00ED19AC">
        <w:rPr>
          <w:rFonts w:ascii="Arial" w:eastAsia="Times New Roman" w:hAnsi="Arial" w:cs="Arial"/>
          <w:kern w:val="36"/>
          <w:sz w:val="36"/>
          <w:szCs w:val="36"/>
          <w:lang w:eastAsia="ru-RU"/>
        </w:rPr>
        <w:t>Кочешкова</w:t>
      </w:r>
      <w:proofErr w:type="spellEnd"/>
      <w:r w:rsidRPr="00ED19AC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Г. Н</w:t>
      </w:r>
      <w:r w:rsidR="0045366D">
        <w:rPr>
          <w:rFonts w:ascii="Arial" w:eastAsia="Times New Roman" w:hAnsi="Arial" w:cs="Arial"/>
          <w:kern w:val="36"/>
          <w:sz w:val="36"/>
          <w:szCs w:val="36"/>
          <w:lang w:eastAsia="ru-RU"/>
        </w:rPr>
        <w:t>.</w:t>
      </w:r>
    </w:p>
    <w:p w:rsidR="00CB0C78" w:rsidRPr="00ED19AC" w:rsidRDefault="0045366D" w:rsidP="00ED19AC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kern w:val="36"/>
          <w:sz w:val="36"/>
          <w:szCs w:val="36"/>
          <w:lang w:val="en-US" w:eastAsia="ru-RU"/>
        </w:rPr>
        <w:t>I</w:t>
      </w:r>
      <w:r w:rsidRPr="0045366D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>кв</w:t>
      </w:r>
      <w:proofErr w:type="spellEnd"/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категория</w:t>
      </w:r>
    </w:p>
    <w:p w:rsidR="0045366D" w:rsidRDefault="00ED19AC" w:rsidP="00ED19AC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ED19AC">
        <w:rPr>
          <w:rFonts w:ascii="Arial" w:eastAsia="Times New Roman" w:hAnsi="Arial" w:cs="Arial"/>
          <w:kern w:val="36"/>
          <w:sz w:val="36"/>
          <w:szCs w:val="36"/>
          <w:lang w:eastAsia="ru-RU"/>
        </w:rPr>
        <w:t>Воронина А. И</w:t>
      </w:r>
      <w:r w:rsidR="0045366D">
        <w:rPr>
          <w:rFonts w:ascii="Arial" w:eastAsia="Times New Roman" w:hAnsi="Arial" w:cs="Arial"/>
          <w:kern w:val="36"/>
          <w:sz w:val="36"/>
          <w:szCs w:val="36"/>
          <w:lang w:eastAsia="ru-RU"/>
        </w:rPr>
        <w:t>.</w:t>
      </w:r>
    </w:p>
    <w:p w:rsidR="00ED19AC" w:rsidRPr="00ED19AC" w:rsidRDefault="0045366D" w:rsidP="00ED19AC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kern w:val="36"/>
          <w:sz w:val="36"/>
          <w:szCs w:val="36"/>
          <w:lang w:val="en-US" w:eastAsia="ru-RU"/>
        </w:rPr>
        <w:t xml:space="preserve">I </w:t>
      </w:r>
      <w:proofErr w:type="spellStart"/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>кв</w:t>
      </w:r>
      <w:proofErr w:type="spellEnd"/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категория</w:t>
      </w:r>
    </w:p>
    <w:p w:rsidR="00CB0C78" w:rsidRPr="00ED19AC" w:rsidRDefault="00CB0C78" w:rsidP="00ED19AC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CB0C78" w:rsidRDefault="00CB0C78" w:rsidP="00E16A5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</w:p>
    <w:p w:rsidR="00CB0C78" w:rsidRDefault="00CB0C78" w:rsidP="00E16A5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</w:p>
    <w:p w:rsidR="00CB0C78" w:rsidRDefault="00CB0C78" w:rsidP="00E16A5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</w:p>
    <w:p w:rsidR="00CB0C78" w:rsidRDefault="00CB0C78" w:rsidP="00E16A5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</w:p>
    <w:p w:rsidR="00CB0C78" w:rsidRDefault="00CB0C78" w:rsidP="00E16A5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</w:p>
    <w:p w:rsidR="00CB0C78" w:rsidRDefault="00CB0C78" w:rsidP="00E16A5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</w:p>
    <w:p w:rsidR="00CB0C78" w:rsidRPr="00ED19AC" w:rsidRDefault="00ED19AC" w:rsidP="00E16A5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ED19AC">
        <w:rPr>
          <w:rFonts w:ascii="Arial" w:eastAsia="Times New Roman" w:hAnsi="Arial" w:cs="Arial"/>
          <w:kern w:val="36"/>
          <w:sz w:val="36"/>
          <w:szCs w:val="36"/>
          <w:lang w:eastAsia="ru-RU"/>
        </w:rPr>
        <w:t>г. Арзамас</w:t>
      </w:r>
    </w:p>
    <w:p w:rsidR="007A2D99" w:rsidRPr="007A2D99" w:rsidRDefault="0040357D" w:rsidP="00E16A5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  <w:r w:rsidRPr="007A2D99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lastRenderedPageBreak/>
        <w:t>Праздник 8 Марта «Как дети разбудили солнышко»</w:t>
      </w:r>
    </w:p>
    <w:p w:rsidR="0040357D" w:rsidRPr="007A2D99" w:rsidRDefault="0040357D" w:rsidP="00E16A5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  <w:r w:rsidRPr="007A2D99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 xml:space="preserve"> (2 младшая группа)</w:t>
      </w:r>
    </w:p>
    <w:p w:rsidR="00143F1E" w:rsidRPr="007A2D99" w:rsidRDefault="00143F1E" w:rsidP="0040357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kern w:val="36"/>
          <w:sz w:val="28"/>
          <w:szCs w:val="28"/>
          <w:lang w:eastAsia="ru-RU"/>
        </w:rPr>
        <w:t>Цель:</w:t>
      </w:r>
      <w:r w:rsidR="00E16A59" w:rsidRPr="007A2D99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  <w:r w:rsidRPr="007A2D99">
        <w:rPr>
          <w:rFonts w:ascii="Arial" w:eastAsia="Times New Roman" w:hAnsi="Arial" w:cs="Arial"/>
          <w:kern w:val="36"/>
          <w:sz w:val="28"/>
          <w:szCs w:val="28"/>
          <w:lang w:eastAsia="ru-RU"/>
        </w:rPr>
        <w:t>Развивать у детей творческие и музыкальные способности. Воспитыва</w:t>
      </w:r>
      <w:r w:rsidR="00E16A59" w:rsidRPr="007A2D99">
        <w:rPr>
          <w:rFonts w:ascii="Arial" w:eastAsia="Times New Roman" w:hAnsi="Arial" w:cs="Arial"/>
          <w:kern w:val="36"/>
          <w:sz w:val="28"/>
          <w:szCs w:val="28"/>
          <w:lang w:eastAsia="ru-RU"/>
        </w:rPr>
        <w:t>ть чувство любви и уважения к маме и бабушке.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Ведущая: Ребятки! На дворе месяц март. Вот и пришел праздник ваших мам и бабушек. В этот день и солнышко светит по-особенному (смотрит вверх и удивляется). А где же солнышко? Нет солнышка на небе. Оно, наверное, крепко спит в домике? Нам обязательно надо его разбудить. (Показывает на домик.) Пойдемте к домику.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(Дети подходят к домику, стучаться.)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Дети: (хором)</w:t>
      </w:r>
      <w:proofErr w:type="gramStart"/>
      <w:r w:rsidRPr="007A2D99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Солнышко, солнышко,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Выгляни в окошко.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Твои детки плачут,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По камушкам скачут.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7A2D99">
        <w:rPr>
          <w:rFonts w:ascii="Arial" w:eastAsia="Times New Roman" w:hAnsi="Arial" w:cs="Arial"/>
          <w:sz w:val="28"/>
          <w:szCs w:val="28"/>
          <w:lang w:eastAsia="ru-RU"/>
        </w:rPr>
        <w:t>(Из домика выходит девочка-Солнышко.</w:t>
      </w:r>
      <w:proofErr w:type="gramEnd"/>
      <w:r w:rsidRPr="007A2D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7A2D99">
        <w:rPr>
          <w:rFonts w:ascii="Arial" w:eastAsia="Times New Roman" w:hAnsi="Arial" w:cs="Arial"/>
          <w:sz w:val="28"/>
          <w:szCs w:val="28"/>
          <w:lang w:eastAsia="ru-RU"/>
        </w:rPr>
        <w:t>Девочка потирает глаза и потягивается.)</w:t>
      </w:r>
      <w:proofErr w:type="gramEnd"/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Дети: Здравствуй, Солнышко!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Солнышко: Здравствуйте мои друзья! Всем вам очень рада я! Что случилось? Зачем вы меня разбудили?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Ведущая. Солнышко сегодня праздник мам и бабушек! Нам хочется, чтобы этот день был по-особенному солнечным.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Солнышко. Теперь понятно. Давайте споем для мамочек веселую песенку.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Песня «Я пеку, пеку»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Я пеку, пеку, пеку,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Деткам всем по пирожку,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А для милой мамочки,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Испеку два пряничка.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Кушай, кушай мамочка,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Сладкие два пряничка,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А ребяток позову,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Пирогами угощу.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Солнышко. Молодцы, ребятки, какую хорошую песенку вы спели для мамочек. (Выносит из домика корзинку с желтыми атласными ленточками на колечках.)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Мои желтые лучи,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 марте очень горячи,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Разбирайте поскорей,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Да танцуйте веселей!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(Раздает детям лучики, дети пляшут)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«Мы побегаем немножко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На носочках, на носках.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(дети бегут с ленточками по залу)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Вот такие наши ножки,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(дети останавливаются)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Лучик желтенький в руках.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Вот так, еще раз, еще раз, еще раз.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(замах обеими руками)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Взмахнем мы сейчас, мы сейчас, сейчас!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Вот так, покружись, покружись, покружись.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(дети кружатся)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С нами подружись, подружись так!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Вот так, тишина, тишина, тишина.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(дети прячут ленточки)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Лента не видна, не видна так!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Ведущая: Спасибо тебе, Солнышко, за теплые желтенькие лучики. С их помощью на улице теперь быстро растают зимние сугробы.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Солнышко: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Мне очень хочется узнать: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Чем вы занимаетесь?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Дружно ли живете?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Весело ль танцуете?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Песенки поете?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Ведущая: Мои милые ребятки, чтобы солнышко на празднике у нас не скучало, давайте споем песенку про солнышко.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Песня «Мамочка любимая, мамочка родная»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Мамочка любимая, мамочка родная,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Я тебе веселую песню напиваю,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Ля-Ля-Ля, Ля-Ля-Ля, ЛЯ-Ля-Ля-Ля;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Золотое солнышко с яркими лучами,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Нарисую к празднику я в подарок маме.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Ля-Ля-Ля, Ля-Ля-Ля, ЛЯ-Ля-Ля-Ля;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Солнышко: Спасибо вам, ребятки, за такую хорошую песенку. Давайте с вами поиграем?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Ведущая: А во что наши ребятки будут играть?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Солнышко: В игру «Домик»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Ведущая: А что это за игра?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(солнышко выносит из домика золотую парчовую ткань)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Покрывало золотое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Вам, ребятки, принесла.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Покрывало небольшое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Для вас, ребятки, припасла.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(показывает покрывало, дети рассматривают его)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 xml:space="preserve">Ведущая: Какое красивое покрывало </w:t>
      </w:r>
      <w:proofErr w:type="gramStart"/>
      <w:r w:rsidRPr="007A2D99">
        <w:rPr>
          <w:rFonts w:ascii="Arial" w:eastAsia="Times New Roman" w:hAnsi="Arial" w:cs="Arial"/>
          <w:sz w:val="28"/>
          <w:szCs w:val="28"/>
          <w:lang w:eastAsia="ru-RU"/>
        </w:rPr>
        <w:t>–с</w:t>
      </w:r>
      <w:proofErr w:type="gramEnd"/>
      <w:r w:rsidRPr="007A2D99">
        <w:rPr>
          <w:rFonts w:ascii="Arial" w:eastAsia="Times New Roman" w:hAnsi="Arial" w:cs="Arial"/>
          <w:sz w:val="28"/>
          <w:szCs w:val="28"/>
          <w:lang w:eastAsia="ru-RU"/>
        </w:rPr>
        <w:t>олнечное!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Проводится игра «Домик»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(Ведущие берут покрывало, поднимают и говорят)</w:t>
      </w:r>
      <w:proofErr w:type="gramStart"/>
      <w:r w:rsidRPr="007A2D99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Домик открывается,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Детки собираются.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Ну-ка русскую давайте,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Веселее начинайте!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(дети тем временем забегают под покрывало и пляшут)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(музыка заканчивается и ведущий говорит)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Ведущий: Домик опускается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Дети разбегаются!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Ведущая: Солнышко, какое веселое у тебя золотое покрывало. Повеселило оно наших ребяток. Давайте отдохнем немножко. Сегодня праздник наших мам. Ребятки приготовили для них стихотворения.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Дети читают стихи.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Ведущая: Сегодня праздник не только мам, но и бабушек! Для вас бабушки ребята споют сейчас песенку.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Песня «Про бабушку»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Ладушки, ладушки, где были у бабушки.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 xml:space="preserve">Испекла нам бабушка сладкие </w:t>
      </w:r>
      <w:proofErr w:type="gramStart"/>
      <w:r w:rsidRPr="007A2D99">
        <w:rPr>
          <w:rFonts w:ascii="Arial" w:eastAsia="Times New Roman" w:hAnsi="Arial" w:cs="Arial"/>
          <w:sz w:val="28"/>
          <w:szCs w:val="28"/>
          <w:lang w:eastAsia="ru-RU"/>
        </w:rPr>
        <w:t>оладушки</w:t>
      </w:r>
      <w:proofErr w:type="gramEnd"/>
      <w:r w:rsidRPr="007A2D99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Маслом поливала, деткам всем давала,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Оле два, Коле два, Тане два, Ване два,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Всем дала!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Солнышко: Спасибо вам, ребятки, за добрые и нежные стихи и за песенку. Праздник наш продолжается. Ребята, посмотрите, какие у меня есть солнечные шарики. (Берет корзину, показывает желтые маленькие мячики). Давайте с вами поиграем в солнечные шарики.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Игра «Собери шарики»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(Ведущая ходит с ребятами за Солнышком и поют.)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Солнышко, солнышко,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 нами погуляй!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Солнечные шарики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Деткам разбросай.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Шарики, шарики,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Быстро соберем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Солнышку, солнышку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Их сейчас вернем.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Ведущая: Спасибо тебе, Солнышко, за интересную игру. Наши ребята приглашают тебя потанцевать.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Парный танец «Подружились»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Солнышко: Мы играли, песни пели,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Но пришел прощанья час.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Приготовила чудесный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Солнечный сюрприз для вас.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Мамам, бабушкам желаю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От души здоровья я,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Деткам солнышко вручаю,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Чтобы помнили меня.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7A2D99">
        <w:rPr>
          <w:rFonts w:ascii="Arial" w:eastAsia="Times New Roman" w:hAnsi="Arial" w:cs="Arial"/>
          <w:sz w:val="28"/>
          <w:szCs w:val="28"/>
          <w:lang w:eastAsia="ru-RU"/>
        </w:rPr>
        <w:t>(Дарит детям сшитое солнышко.</w:t>
      </w:r>
      <w:proofErr w:type="gramEnd"/>
      <w:r w:rsidRPr="007A2D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7A2D99">
        <w:rPr>
          <w:rFonts w:ascii="Arial" w:eastAsia="Times New Roman" w:hAnsi="Arial" w:cs="Arial"/>
          <w:sz w:val="28"/>
          <w:szCs w:val="28"/>
          <w:lang w:eastAsia="ru-RU"/>
        </w:rPr>
        <w:t>Ведущая расстегивает молнию и достает из него сюрпризы)</w:t>
      </w:r>
      <w:proofErr w:type="gramEnd"/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Без меня не скучайте,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Скоро к вам приду, прощайте!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Ведущая: Спасибо, Солнышко за тепло и ласку.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(Солнышко уходит)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Ведущий: Вот и кончилось веселье,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Наступил прощальный час,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Вы скажите откровенно,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Вам понравилось у нас?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Наши детки постарались,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Чтоб понравилось всем вам.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До свиданья! До свиданья!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Приходите в гости к нам!</w:t>
      </w:r>
    </w:p>
    <w:p w:rsidR="0040357D" w:rsidRPr="007A2D99" w:rsidRDefault="0040357D" w:rsidP="0040357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2D99">
        <w:rPr>
          <w:rFonts w:ascii="Arial" w:eastAsia="Times New Roman" w:hAnsi="Arial" w:cs="Arial"/>
          <w:sz w:val="28"/>
          <w:szCs w:val="28"/>
          <w:lang w:eastAsia="ru-RU"/>
        </w:rPr>
        <w:t>(А на прощанье мы дарим вам веселый танец «Карапузы»)</w:t>
      </w:r>
      <w:proofErr w:type="gramStart"/>
      <w:r w:rsidRPr="007A2D99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A12072" w:rsidRPr="007A2D99" w:rsidRDefault="00A12072">
      <w:pPr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E16A59" w:rsidRPr="007A2D99" w:rsidRDefault="00E16A59">
      <w:bookmarkStart w:id="0" w:name="_GoBack"/>
      <w:bookmarkEnd w:id="0"/>
    </w:p>
    <w:sectPr w:rsidR="00E16A59" w:rsidRPr="007A2D99" w:rsidSect="007A2D99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7D"/>
    <w:rsid w:val="00143F1E"/>
    <w:rsid w:val="0040357D"/>
    <w:rsid w:val="0045366D"/>
    <w:rsid w:val="007A2D99"/>
    <w:rsid w:val="00855683"/>
    <w:rsid w:val="00A12072"/>
    <w:rsid w:val="00CB0C78"/>
    <w:rsid w:val="00E16A59"/>
    <w:rsid w:val="00E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FA3C-8912-4A1E-BC22-309328FB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2014-04-01T16:58:00Z</dcterms:created>
  <dcterms:modified xsi:type="dcterms:W3CDTF">2014-04-02T16:23:00Z</dcterms:modified>
</cp:coreProperties>
</file>