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A2" w:rsidRDefault="002C2F3C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 </w:t>
      </w:r>
      <w:r w:rsidRPr="002C2F3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Экскурсия</w:t>
      </w:r>
      <w:r w:rsidR="00A81EA2" w:rsidRPr="002C2F3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на пожарную часть с детьми старшей группы.</w:t>
      </w:r>
    </w:p>
    <w:p w:rsidR="00A27F94" w:rsidRPr="00CA65BA" w:rsidRDefault="00A27F94" w:rsidP="00A27F94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 </w:t>
      </w:r>
      <w:proofErr w:type="spell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воспитательно</w:t>
      </w:r>
      <w:proofErr w:type="spellEnd"/>
      <w:r w:rsidR="00F06CC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-о</w:t>
      </w:r>
      <w:proofErr w:type="gramEnd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бразовательной работе планируются недели по правилам пожарной безопасности: читаются книги о пожарных, учатся пословицы и поговорки, происходит первичное знакомство с правилами противопожарной безопасности.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Но совсем по-другому усваиваются правила пожарной безопасности детьми, когда об этом рассказывает пожарный, поэтому в старших и подготовительных группах детского сада планируются экскурсии в пожарную часть. Основная цель экскурсии в пожарную часть - вызвать интерес и уважение к профессии пожарного.</w:t>
      </w:r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Ожидаемый результат.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Формирование у дошкольников знаний по пожарной безопасности. Составление рассказов из личного опыта «Что я видел на экскурсии». Составление фотоальбома. Рисование на тему: «Что нужно для работы пожарного».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Цель экскурсии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: Познакомить 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детей 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 опасной и интересной профессией пожарного.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.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Задачи: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Образовательные:</w:t>
      </w:r>
    </w:p>
    <w:p w:rsidR="00A81EA2" w:rsidRPr="00CA65BA" w:rsidRDefault="00A81EA2" w:rsidP="00A81EA2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34" w:lineRule="atLeast"/>
        <w:ind w:left="-30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Формирование интереса к профессии «пожарный».</w:t>
      </w:r>
    </w:p>
    <w:p w:rsidR="00A81EA2" w:rsidRPr="00CA65BA" w:rsidRDefault="00A81EA2" w:rsidP="00A81EA2">
      <w:pPr>
        <w:numPr>
          <w:ilvl w:val="0"/>
          <w:numId w:val="1"/>
        </w:numPr>
        <w:shd w:val="clear" w:color="auto" w:fill="F4F4F4"/>
        <w:spacing w:before="100" w:beforeAutospacing="1" w:after="100" w:afterAutospacing="1" w:line="234" w:lineRule="atLeast"/>
        <w:ind w:left="-30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Знакомство с трудом взрослых: пожарного, диспетчера.</w:t>
      </w:r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Развивающие: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Развитие наблюдательности, интереса к труду пожарных, орудиям их труда, спецодежде, специальным транспортным средствам. </w:t>
      </w:r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Воспитательные: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Формирование у детей положительного отношения к профессии пожарного, устойчивых норм поведения на улице и в общественных местах.</w:t>
      </w:r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Предшествующая работа:</w:t>
      </w:r>
    </w:p>
    <w:p w:rsidR="00A81EA2" w:rsidRPr="00CA65BA" w:rsidRDefault="00A81EA2" w:rsidP="00A81EA2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34" w:lineRule="atLeast"/>
        <w:ind w:left="-30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беседы: «Огонь – наш друг, огонь – наш враг», «Служба 01 всегда на страже», «Где работает огонь», чтение и пересказ произведения </w:t>
      </w:r>
      <w:proofErr w:type="spell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Л.Толстого</w:t>
      </w:r>
      <w:proofErr w:type="spellEnd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«Пожарные собаки»;</w:t>
      </w:r>
    </w:p>
    <w:p w:rsidR="00A81EA2" w:rsidRPr="00CA65BA" w:rsidRDefault="00A81EA2" w:rsidP="00A81EA2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34" w:lineRule="atLeast"/>
        <w:ind w:left="-30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рисование пожарной машины (после рассматривания иллюстраций, макетов);</w:t>
      </w:r>
    </w:p>
    <w:p w:rsidR="00A81EA2" w:rsidRPr="00CA65BA" w:rsidRDefault="00A81EA2" w:rsidP="00A81EA2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34" w:lineRule="atLeast"/>
        <w:ind w:left="-30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изготовление визитки «01» (пластилин, картон);</w:t>
      </w:r>
    </w:p>
    <w:p w:rsidR="00A81EA2" w:rsidRPr="00CA65BA" w:rsidRDefault="00A81EA2" w:rsidP="00A81EA2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34" w:lineRule="atLeast"/>
        <w:ind w:left="-30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знакомство с пожарным щитом и размещенными на нем средствами пожаротушения;</w:t>
      </w:r>
    </w:p>
    <w:p w:rsidR="00A81EA2" w:rsidRPr="00CA65BA" w:rsidRDefault="00A81EA2" w:rsidP="00A81EA2">
      <w:pPr>
        <w:numPr>
          <w:ilvl w:val="0"/>
          <w:numId w:val="2"/>
        </w:numPr>
        <w:shd w:val="clear" w:color="auto" w:fill="F4F4F4"/>
        <w:spacing w:before="100" w:beforeAutospacing="1" w:after="100" w:afterAutospacing="1" w:line="234" w:lineRule="atLeast"/>
        <w:ind w:left="-30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дидактическая игра «Если возникает пожар», «Горит – не гори».</w:t>
      </w:r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Рассматривание иллюстративного материала:</w:t>
      </w:r>
    </w:p>
    <w:p w:rsidR="00A81EA2" w:rsidRPr="00CA65BA" w:rsidRDefault="00A81EA2" w:rsidP="00A81EA2">
      <w:pPr>
        <w:numPr>
          <w:ilvl w:val="0"/>
          <w:numId w:val="3"/>
        </w:numPr>
        <w:shd w:val="clear" w:color="auto" w:fill="F4F4F4"/>
        <w:spacing w:before="100" w:beforeAutospacing="1" w:after="100" w:afterAutospacing="1" w:line="234" w:lineRule="atLeast"/>
        <w:ind w:left="-30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изображение трудовых процессов: тушение пожара, пожарные тренируются, приводят обмундирование в порядок, ремонтируют технику;</w:t>
      </w:r>
    </w:p>
    <w:p w:rsidR="00A81EA2" w:rsidRPr="00CA65BA" w:rsidRDefault="00A81EA2" w:rsidP="00A81EA2">
      <w:pPr>
        <w:numPr>
          <w:ilvl w:val="0"/>
          <w:numId w:val="3"/>
        </w:numPr>
        <w:shd w:val="clear" w:color="auto" w:fill="F4F4F4"/>
        <w:spacing w:before="100" w:beforeAutospacing="1" w:after="100" w:afterAutospacing="1" w:line="234" w:lineRule="atLeast"/>
        <w:ind w:left="-30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инструменты, механизмы, рабочая одежда: пожарная машина, выдвижная лестница, пожарный рукав, брандспойт - куртка пожарного, противогаз, боевая одежда «</w:t>
      </w:r>
      <w:proofErr w:type="spell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Боевка</w:t>
      </w:r>
      <w:proofErr w:type="spellEnd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».</w:t>
      </w:r>
      <w:proofErr w:type="gramEnd"/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Активизация словаря: пожарный, пожарная часть, боец, огнетушитель, пожарный рукав, </w:t>
      </w:r>
      <w:proofErr w:type="spell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брандсбойт</w:t>
      </w:r>
      <w:proofErr w:type="spellEnd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каска, комбинезон из огнеупорного материала, противогаз, лестница, лом, багор.</w:t>
      </w:r>
      <w:proofErr w:type="gramEnd"/>
    </w:p>
    <w:p w:rsidR="002C2F3C" w:rsidRDefault="002C2F3C" w:rsidP="00A81EA2">
      <w:pPr>
        <w:shd w:val="clear" w:color="auto" w:fill="F4F4F4"/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2C2F3C" w:rsidRDefault="002C2F3C" w:rsidP="00A81EA2">
      <w:pPr>
        <w:shd w:val="clear" w:color="auto" w:fill="F4F4F4"/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2C2F3C" w:rsidRDefault="002C2F3C" w:rsidP="00A81EA2">
      <w:pPr>
        <w:shd w:val="clear" w:color="auto" w:fill="F4F4F4"/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2C2F3C" w:rsidRDefault="002C2F3C" w:rsidP="00A81EA2">
      <w:pPr>
        <w:shd w:val="clear" w:color="auto" w:fill="F4F4F4"/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A81EA2" w:rsidRPr="002C2F3C" w:rsidRDefault="00A81EA2" w:rsidP="004A3375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C2F3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План-конспект экскурсии</w:t>
      </w:r>
      <w:r w:rsidR="002C2F3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на пожарную часть с детьми старшей группы</w:t>
      </w:r>
    </w:p>
    <w:p w:rsidR="00B9135D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Воспитатель.</w:t>
      </w:r>
      <w:r w:rsidR="002C2F3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Детки, сейчас я расскажу вам стихотворение. Вы внимательно его послушайте и </w:t>
      </w:r>
      <w:proofErr w:type="gramStart"/>
      <w:r w:rsidR="002C2F3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скажите</w:t>
      </w:r>
      <w:proofErr w:type="gramEnd"/>
      <w:r w:rsidR="002C2F3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 какой профессии я говорю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?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За сутками сутки и ночью, и днем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Готовы пожарные к битве с огнем.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И мало отважным пожарным </w:t>
      </w:r>
      <w:proofErr w:type="gram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быть</w:t>
      </w:r>
      <w:proofErr w:type="gramEnd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Чтоб злой и коварный огонь победить,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А следует много знать и уметь,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Чтоб четко и быстро огонь одолеть</w:t>
      </w:r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Воспитатель.</w:t>
      </w:r>
      <w:r w:rsidR="002C2F3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Правильно, ребятки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! О пожарных. Сейчас мы пойдем на экскурсию в Пожарную часть, п</w:t>
      </w:r>
      <w:r w:rsidR="002C2F3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ознакомимся с пожарными и  узнаем о них и их работе.  Мы посмотрим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какие машины им помогают в борьбе с огнем, кто первый получает сигнал о т</w:t>
      </w:r>
      <w:r w:rsidR="00B9135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ом, что где- то произошел пожар.</w:t>
      </w:r>
      <w:r w:rsidR="00C8713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Давайте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C8713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вспомним 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правила поведения на улице и в пожарной части!</w:t>
      </w:r>
    </w:p>
    <w:p w:rsidR="00A81EA2" w:rsidRPr="00CA65BA" w:rsidRDefault="004A3375" w:rsidP="00A81EA2">
      <w:pPr>
        <w:shd w:val="clear" w:color="auto" w:fill="F4F4F4"/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6B718C8F" wp14:editId="7E2A298E">
            <wp:extent cx="5940425" cy="4453927"/>
            <wp:effectExtent l="0" t="0" r="3175" b="3810"/>
            <wp:docPr id="1" name="Рисунок 1" descr="C:\Users\Admin\Desktop\пч\2014-03-28 10.16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ч\2014-03-28 10.16.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Пришли на экскурсию</w:t>
      </w:r>
      <w:r w:rsidR="004A337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«Пожарная часть 78»</w:t>
      </w:r>
    </w:p>
    <w:p w:rsidR="00A81EA2" w:rsidRPr="00C87137" w:rsidRDefault="00A81EA2" w:rsidP="00C87137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87137">
        <w:rPr>
          <w:rFonts w:ascii="Arial" w:eastAsia="Times New Roman" w:hAnsi="Arial" w:cs="Arial"/>
          <w:iCs/>
          <w:color w:val="000000"/>
          <w:sz w:val="18"/>
          <w:szCs w:val="18"/>
          <w:lang w:eastAsia="ru-RU"/>
        </w:rPr>
        <w:t>У входа в пожарную часть детей встречают люди в форме. </w:t>
      </w:r>
      <w:r w:rsidRPr="00C87137">
        <w:rPr>
          <w:rFonts w:ascii="Arial" w:eastAsia="Times New Roman" w:hAnsi="Arial" w:cs="Arial"/>
          <w:iCs/>
          <w:color w:val="000000"/>
          <w:sz w:val="18"/>
          <w:szCs w:val="18"/>
          <w:lang w:eastAsia="ru-RU"/>
        </w:rPr>
        <w:br/>
        <w:t>Они представляются. Начинает беседу с детьми начальник пожарной ч</w:t>
      </w:r>
      <w:r w:rsidR="00C87137" w:rsidRPr="00C87137">
        <w:rPr>
          <w:rFonts w:ascii="Arial" w:eastAsia="Times New Roman" w:hAnsi="Arial" w:cs="Arial"/>
          <w:iCs/>
          <w:color w:val="000000"/>
          <w:sz w:val="18"/>
          <w:szCs w:val="18"/>
          <w:lang w:eastAsia="ru-RU"/>
        </w:rPr>
        <w:t>асти</w:t>
      </w:r>
      <w:r w:rsidRPr="00C87137">
        <w:rPr>
          <w:rFonts w:ascii="Arial" w:eastAsia="Times New Roman" w:hAnsi="Arial" w:cs="Arial"/>
          <w:iCs/>
          <w:color w:val="000000"/>
          <w:sz w:val="18"/>
          <w:szCs w:val="18"/>
          <w:lang w:eastAsia="ru-RU"/>
        </w:rPr>
        <w:t>.</w:t>
      </w:r>
    </w:p>
    <w:p w:rsidR="008739FE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Начальник пожарной части</w:t>
      </w:r>
      <w:r w:rsidR="004A3375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Дунаев С.И.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Дети, сегодня я вам </w:t>
      </w:r>
      <w:r w:rsidR="00C8713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расскажу о пожарных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Пойдемте в диспетчерскую и понаблюдаем за работой диспетчера.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Скажите, зачем в диспетчерской находится главный пульт, план </w:t>
      </w:r>
      <w:proofErr w:type="spell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Байкита</w:t>
      </w:r>
      <w:proofErr w:type="spellEnd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рация?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Какую важную работу выполняет диспетчер?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Правильно, он принимает вызов о пожаре и подаёт сигнал тревоги, при этом записывает адрес в специальный журнал, указывает пожарным точный адрес возгорания.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А сейчас пройдем в комнату, в которой до вызова находится пожарный наряд с «бойцами». Спросите у 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пожарного, чем они занимают</w:t>
      </w:r>
      <w:r w:rsidR="00C8713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ся в свободное время? </w:t>
      </w:r>
      <w:r w:rsidR="00C8713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Да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в основном у нас пожарные заняты тренировкой. Им приходится много тренироваться, чтобы быть ловкими, сильными, быстрыми.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А зачем пожарным быть сильными, смелыми, закаленными? Совершенно верно, молодые и сильные они в любую минуту готовы приступить к тушению пожара (раздается сигнал тревоги, выбегают пожарные, пожарная машина выезжает во двор).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А сейчас командир отделения познакомит вас с оборудованием пожарной машины. Ребята, скажите, для чего пожарная машина оборудована специальными звуковыми «сиренами» и световыми сигналам</w:t>
      </w:r>
      <w:proofErr w:type="gram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и-</w:t>
      </w:r>
      <w:proofErr w:type="gramEnd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«мигалками», рацией? Правильно, пожарная машина должна очень быстро прибыть к месту пожара, сигнал ей в этом поможет для беспрепятственного проезда, а по рации водитель может связаться с пожарной частью и </w:t>
      </w:r>
      <w:proofErr w:type="gram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</w:t>
      </w:r>
      <w:r w:rsidR="008739FE" w:rsidRPr="008739F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="008739FE"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ругими</w:t>
      </w:r>
      <w:proofErr w:type="spellEnd"/>
      <w:proofErr w:type="gramEnd"/>
      <w:r w:rsidR="008739FE"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машинами (дети рассматривают оборудование пожарной машины,).</w:t>
      </w:r>
      <w:r w:rsidR="008739FE" w:rsidRPr="008739FE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8739FE"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садятся по очереди в кабину</w:t>
      </w:r>
    </w:p>
    <w:p w:rsidR="00A81EA2" w:rsidRPr="00CA65BA" w:rsidRDefault="008739FE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32892419" wp14:editId="523AA221">
            <wp:extent cx="5145906" cy="3858226"/>
            <wp:effectExtent l="0" t="0" r="0" b="9525"/>
            <wp:docPr id="13" name="Рисунок 13" descr="C:\Users\Admin\Desktop\пч\2014-03-28 10.1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ч\2014-03-28 10.19.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16" cy="38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5BA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t xml:space="preserve"> </w:t>
      </w:r>
    </w:p>
    <w:p w:rsidR="008739FE" w:rsidRDefault="00B9135D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6C25CF" wp14:editId="54F3428D">
            <wp:extent cx="4401880" cy="3296094"/>
            <wp:effectExtent l="0" t="0" r="0" b="0"/>
            <wp:docPr id="17" name="Рисунок 17" descr="C:\Users\Admin\Desktop\пч\2014-03-28 10.2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ч\2014-03-28 10.21.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984" cy="329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Ребята, обратите внимание на эту пожарную машину – эта машина называется брандспойт. Она хранит в цистерне большой запас воды. Специальными механизмами она подается под сильным напором в шланг. С помощью силы воды пожарный сбивает и гасит пламя (детям предлагается применить действующий пожарный рукав).</w:t>
      </w:r>
    </w:p>
    <w:tbl>
      <w:tblPr>
        <w:tblW w:w="11625" w:type="dxa"/>
        <w:jc w:val="center"/>
        <w:tblCellSpacing w:w="37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91"/>
        <w:gridCol w:w="5811"/>
      </w:tblGrid>
      <w:tr w:rsidR="00A81EA2" w:rsidRPr="00CA65BA" w:rsidTr="00F67D4D">
        <w:trPr>
          <w:tblCellSpacing w:w="37" w:type="dxa"/>
          <w:jc w:val="center"/>
        </w:trPr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B9135D" w:rsidP="00F67D4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E21CB" wp14:editId="57136739">
                  <wp:extent cx="3732028" cy="2798146"/>
                  <wp:effectExtent l="0" t="0" r="1905" b="2540"/>
                  <wp:docPr id="18" name="Рисунок 18" descr="C:\Users\Admin\Desktop\пч\2014-03-28 10.24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ч\2014-03-28 10.24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380" cy="279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A81EA2" w:rsidP="00F67D4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A65BA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E3005C" wp14:editId="4291C92D">
                  <wp:extent cx="3615055" cy="2764155"/>
                  <wp:effectExtent l="0" t="0" r="4445" b="0"/>
                  <wp:docPr id="8" name="Рисунок 8" descr="http://evenkia-school.ru/fest_pi/otkryt_urok/tarasova/tar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evenkia-school.ru/fest_pi/otkryt_urok/tarasova/tar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276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A2" w:rsidRPr="00CA65BA" w:rsidTr="00F67D4D">
        <w:trPr>
          <w:tblCellSpacing w:w="37" w:type="dxa"/>
          <w:jc w:val="center"/>
        </w:trPr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A81EA2" w:rsidP="00F67D4D">
            <w:pPr>
              <w:spacing w:after="0" w:line="234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A81EA2" w:rsidP="00F67D4D">
            <w:pPr>
              <w:spacing w:after="0" w:line="234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Для того</w:t>
      </w:r>
      <w:proofErr w:type="gramStart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</w:t>
      </w:r>
      <w:proofErr w:type="gramEnd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чтобы пожарные не пострадали во время пожара у них есть специальные комбинезоны из огнеупорных материалов, каска, огнеуп</w:t>
      </w:r>
      <w:r w:rsidR="00431A9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орные рукавицы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tbl>
      <w:tblPr>
        <w:tblW w:w="11625" w:type="dxa"/>
        <w:jc w:val="center"/>
        <w:tblCellSpacing w:w="37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2"/>
        <w:gridCol w:w="5783"/>
      </w:tblGrid>
      <w:tr w:rsidR="00A81EA2" w:rsidRPr="00CA65BA" w:rsidTr="00F67D4D">
        <w:trPr>
          <w:tblCellSpacing w:w="37" w:type="dxa"/>
          <w:jc w:val="center"/>
        </w:trPr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B9135D" w:rsidP="00F67D4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55ED6" wp14:editId="5B540837">
                  <wp:extent cx="3625702" cy="2718426"/>
                  <wp:effectExtent l="0" t="0" r="0" b="6350"/>
                  <wp:docPr id="19" name="Рисунок 19" descr="C:\Users\Admin\Desktop\пч\2014-03-28 10.12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пч\2014-03-28 10.12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313" cy="271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EE3E86" w:rsidP="00F67D4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B892E" wp14:editId="6A7A8A37">
                  <wp:extent cx="3587841" cy="2690038"/>
                  <wp:effectExtent l="0" t="0" r="0" b="0"/>
                  <wp:docPr id="20" name="Рисунок 20" descr="C:\Users\Admin\Desktop\пч\2014-03-28 09.5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пч\2014-03-28 09.59.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173" cy="270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A2" w:rsidRPr="00CA65BA" w:rsidTr="00F67D4D">
        <w:trPr>
          <w:tblCellSpacing w:w="37" w:type="dxa"/>
          <w:jc w:val="center"/>
        </w:trPr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A81EA2" w:rsidP="00B9135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A81EA2" w:rsidP="00B9135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Ребята, а в детском саду у вас есть комната для занятий? В пожарной части тоже есть комната, в которой проводятся учебные занятия. Сейчас мы с вами находимся в комнате для учебных занятий, Обратите внимание на плакаты, которые размещены вдоль стен, на них показаны: последовательность одевания огнеупорного костюма, как пользоваться лестницей штурмовкой, как правильно одевать противогаз.</w:t>
      </w:r>
    </w:p>
    <w:p w:rsidR="00A81EA2" w:rsidRPr="00CA65BA" w:rsidRDefault="00EE3E86" w:rsidP="00A81EA2">
      <w:pPr>
        <w:shd w:val="clear" w:color="auto" w:fill="F4F4F4"/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6C811A" wp14:editId="70A182CE">
            <wp:extent cx="4731488" cy="3659023"/>
            <wp:effectExtent l="0" t="0" r="0" b="0"/>
            <wp:docPr id="21" name="Рисунок 21" descr="C:\Users\Admin\Desktop\пч\2014-03-28 10.0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ч\2014-03-28 10.04.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51" cy="36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A2" w:rsidRDefault="00A81EA2" w:rsidP="00A81EA2">
      <w:pPr>
        <w:shd w:val="clear" w:color="auto" w:fill="F4F4F4"/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Мы находимся в комнате для учебных занятий</w:t>
      </w:r>
    </w:p>
    <w:p w:rsidR="00EE3E86" w:rsidRPr="00CA65BA" w:rsidRDefault="00EE3E86" w:rsidP="00A81EA2">
      <w:pPr>
        <w:shd w:val="clear" w:color="auto" w:fill="F4F4F4"/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ED3B07" wp14:editId="16FE45A6">
            <wp:extent cx="4849962" cy="3636335"/>
            <wp:effectExtent l="0" t="0" r="8255" b="2540"/>
            <wp:docPr id="22" name="Рисунок 22" descr="C:\Users\Admin\Desktop\пч\2014-03-28 10.14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ч\2014-03-28 10.14.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66" cy="36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Воспитатель.</w:t>
      </w: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А сейчас, детвора, поиграть пришла пора. Игра называется «Это я, это я, это все мои друзья!»</w:t>
      </w:r>
    </w:p>
    <w:tbl>
      <w:tblPr>
        <w:tblW w:w="4500" w:type="dxa"/>
        <w:jc w:val="center"/>
        <w:tblCellSpacing w:w="0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A81EA2" w:rsidRPr="00CA65BA" w:rsidTr="00F67D4D">
        <w:trPr>
          <w:tblCellSpacing w:w="0" w:type="dxa"/>
          <w:jc w:val="center"/>
        </w:trPr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A81EA2" w:rsidP="00F67D4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Кто, почуяв запах гари, сообщает о пожаре…</w:t>
            </w: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Кто из вас, заметив дым, говорит: «Пожар! Горим!»</w:t>
            </w: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Кто из вас шалит с огнем утром, вечером и днем?</w:t>
            </w: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Кто, почуяв дым в квартире, позвонит по «01»?</w:t>
            </w: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Кто костров не разжигает и другим не разрешает?</w:t>
            </w:r>
          </w:p>
        </w:tc>
      </w:tr>
    </w:tbl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lastRenderedPageBreak/>
        <w:t>Воспитатель</w:t>
      </w:r>
      <w:r w:rsidR="00431A9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Мы хотим поблагодарить вас за интереснейшую экскурсию</w:t>
      </w:r>
      <w:r w:rsidR="00A27F9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рассказать стихотворения </w:t>
      </w:r>
      <w:proofErr w:type="gramStart"/>
      <w:r w:rsidR="00A27F9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</w:t>
      </w:r>
      <w:proofErr w:type="gramEnd"/>
      <w:r w:rsidR="00A27F9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вашей </w:t>
      </w:r>
      <w:proofErr w:type="spellStart"/>
      <w:r w:rsidR="00A27F9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професии</w:t>
      </w:r>
      <w:proofErr w:type="spellEnd"/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tbl>
      <w:tblPr>
        <w:tblW w:w="7500" w:type="dxa"/>
        <w:jc w:val="center"/>
        <w:tblCellSpacing w:w="0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5"/>
        <w:gridCol w:w="3725"/>
      </w:tblGrid>
      <w:tr w:rsidR="00A81EA2" w:rsidRPr="00CA65BA" w:rsidTr="00F67D4D">
        <w:trPr>
          <w:tblCellSpacing w:w="0" w:type="dxa"/>
          <w:jc w:val="center"/>
        </w:trPr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A27F94" w:rsidP="00F67D4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Один</w:t>
            </w:r>
            <w:r w:rsidR="00A81EA2" w:rsidRPr="00CA65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ребенок.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A81EA2" w:rsidP="00F67D4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A65B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 Второй ребенок.</w:t>
            </w:r>
          </w:p>
        </w:tc>
      </w:tr>
      <w:tr w:rsidR="00A81EA2" w:rsidRPr="00CA65BA" w:rsidTr="00F67D4D">
        <w:trPr>
          <w:tblCellSpacing w:w="0" w:type="dxa"/>
          <w:jc w:val="center"/>
        </w:trPr>
        <w:tc>
          <w:tcPr>
            <w:tcW w:w="0" w:type="auto"/>
            <w:shd w:val="clear" w:color="auto" w:fill="F4F4F4"/>
            <w:hideMark/>
          </w:tcPr>
          <w:p w:rsidR="00A81EA2" w:rsidRPr="00CA65BA" w:rsidRDefault="00A81EA2" w:rsidP="00F67D4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 знаем, что пожар – беда,</w:t>
            </w: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Но все ж порою.</w:t>
            </w: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Пожарные спешат тогда.</w:t>
            </w: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Чтоб быстро справиться с бедою.</w:t>
            </w:r>
          </w:p>
        </w:tc>
        <w:tc>
          <w:tcPr>
            <w:tcW w:w="0" w:type="auto"/>
            <w:shd w:val="clear" w:color="auto" w:fill="F4F4F4"/>
            <w:vAlign w:val="center"/>
            <w:hideMark/>
          </w:tcPr>
          <w:p w:rsidR="00A81EA2" w:rsidRPr="00CA65BA" w:rsidRDefault="00A81EA2" w:rsidP="00F67D4D">
            <w:pPr>
              <w:spacing w:after="0" w:line="234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боевках</w:t>
            </w:r>
            <w:proofErr w:type="spellEnd"/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прочных, </w:t>
            </w: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И в шлемах крепких.</w:t>
            </w:r>
            <w:proofErr w:type="gramEnd"/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В морозы, зной</w:t>
            </w:r>
            <w:proofErr w:type="gramStart"/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И</w:t>
            </w:r>
            <w:proofErr w:type="gramEnd"/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под дождем,</w:t>
            </w: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По всей стране – когорта смелых</w:t>
            </w:r>
            <w:r w:rsidRPr="00CA65B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Стоит в дозоре боевом!</w:t>
            </w:r>
          </w:p>
        </w:tc>
      </w:tr>
    </w:tbl>
    <w:p w:rsidR="00A81EA2" w:rsidRPr="00CA65BA" w:rsidRDefault="00EE3E86" w:rsidP="00A81EA2">
      <w:pPr>
        <w:shd w:val="clear" w:color="auto" w:fill="F4F4F4"/>
        <w:spacing w:before="100" w:beforeAutospacing="1" w:after="100" w:afterAutospacing="1" w:line="234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23" name="Рисунок 23" descr="C:\Users\Admin\Desktop\пч\2014-03-28 10.16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ч\2014-03-28 10.16.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A2" w:rsidRPr="00CA65BA" w:rsidRDefault="00A81EA2" w:rsidP="00A81EA2">
      <w:pPr>
        <w:shd w:val="clear" w:color="auto" w:fill="F4F4F4"/>
        <w:spacing w:before="100" w:beforeAutospacing="1" w:after="240" w:line="234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Дети прощаются с пожарными и уходят в детский сад</w:t>
      </w:r>
      <w:r w:rsidR="00EE3E8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!</w:t>
      </w:r>
    </w:p>
    <w:p w:rsidR="00A81EA2" w:rsidRPr="00CA65BA" w:rsidRDefault="00A81EA2" w:rsidP="00A81EA2">
      <w:pPr>
        <w:shd w:val="clear" w:color="auto" w:fill="F4F4F4"/>
        <w:spacing w:before="100" w:beforeAutospacing="1" w:after="100" w:afterAutospacing="1" w:line="234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65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0E7572" w:rsidRDefault="000E7572">
      <w:bookmarkStart w:id="0" w:name="_GoBack"/>
      <w:bookmarkEnd w:id="0"/>
    </w:p>
    <w:sectPr w:rsidR="000E7572" w:rsidSect="00B9135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84F1C"/>
    <w:multiLevelType w:val="multilevel"/>
    <w:tmpl w:val="59CC6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8C6299"/>
    <w:multiLevelType w:val="multilevel"/>
    <w:tmpl w:val="8C68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197A18"/>
    <w:multiLevelType w:val="multilevel"/>
    <w:tmpl w:val="8020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6D7"/>
    <w:rsid w:val="000E7572"/>
    <w:rsid w:val="002C2F3C"/>
    <w:rsid w:val="00431A91"/>
    <w:rsid w:val="004A3375"/>
    <w:rsid w:val="005C5B32"/>
    <w:rsid w:val="007276D7"/>
    <w:rsid w:val="008739FE"/>
    <w:rsid w:val="00A27F94"/>
    <w:rsid w:val="00A81EA2"/>
    <w:rsid w:val="00B9135D"/>
    <w:rsid w:val="00C87137"/>
    <w:rsid w:val="00EE3E86"/>
    <w:rsid w:val="00F0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2014-04-01T19:20:00Z</cp:lastPrinted>
  <dcterms:created xsi:type="dcterms:W3CDTF">2014-03-31T08:34:00Z</dcterms:created>
  <dcterms:modified xsi:type="dcterms:W3CDTF">2014-04-01T20:09:00Z</dcterms:modified>
</cp:coreProperties>
</file>