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73" w:rsidRPr="009F7173" w:rsidRDefault="009F7173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Pr="009F7173">
        <w:rPr>
          <w:rFonts w:ascii="Times New Roman" w:hAnsi="Times New Roman" w:cs="Times New Roman"/>
          <w:sz w:val="24"/>
          <w:szCs w:val="24"/>
        </w:rPr>
        <w:t xml:space="preserve"> занятия по развитию познавательных способностей и творческого воображения детей через использование элементов ТРИЗ и РТВ.</w:t>
      </w:r>
    </w:p>
    <w:p w:rsidR="009F7173" w:rsidRPr="009F7173" w:rsidRDefault="009F7173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173" w:rsidRPr="009F7173" w:rsidRDefault="009F7173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>Тема:</w:t>
      </w:r>
      <w:r w:rsidRPr="009F7173">
        <w:rPr>
          <w:rFonts w:ascii="Times New Roman" w:hAnsi="Times New Roman" w:cs="Times New Roman"/>
          <w:sz w:val="24"/>
          <w:szCs w:val="24"/>
        </w:rPr>
        <w:t xml:space="preserve"> «Путешествие в зимний лес»</w:t>
      </w:r>
    </w:p>
    <w:p w:rsidR="009F7173" w:rsidRPr="009F7173" w:rsidRDefault="009F7173" w:rsidP="009F7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7A1238" w:rsidRPr="009F7173" w:rsidRDefault="007A1238" w:rsidP="009F71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системном подходе к окружающему миру, к его предметам;</w:t>
      </w:r>
    </w:p>
    <w:p w:rsidR="007A1238" w:rsidRPr="009F7173" w:rsidRDefault="007A1238" w:rsidP="009F71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 xml:space="preserve">продолжать знакомить с дикими животными (заяц, медведь, белка, еж). </w:t>
      </w:r>
      <w:proofErr w:type="gramStart"/>
      <w:r w:rsidRPr="009F7173">
        <w:rPr>
          <w:rFonts w:ascii="Times New Roman" w:hAnsi="Times New Roman" w:cs="Times New Roman"/>
          <w:sz w:val="24"/>
          <w:szCs w:val="24"/>
        </w:rPr>
        <w:t>Игровые упражнения «Целое - части», «Хорошо - плохо», «Волшебный рисунок»;</w:t>
      </w:r>
      <w:proofErr w:type="gramEnd"/>
    </w:p>
    <w:p w:rsidR="007A1238" w:rsidRPr="009F7173" w:rsidRDefault="007A1238" w:rsidP="009F71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7173">
        <w:rPr>
          <w:rFonts w:ascii="Times New Roman" w:hAnsi="Times New Roman" w:cs="Times New Roman"/>
          <w:sz w:val="24"/>
          <w:szCs w:val="24"/>
        </w:rPr>
        <w:t>активизация обогащение словаря: детеныши животных - ежата, медвежата, бельчата, зайчата; шубка колючая;</w:t>
      </w:r>
      <w:proofErr w:type="gramEnd"/>
    </w:p>
    <w:p w:rsidR="007A1238" w:rsidRPr="009F7173" w:rsidRDefault="007A1238" w:rsidP="009F71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развивать речь детей, умение отвечать на поставленные вопросы, развивать память, внимание, творческое воображение, тактильные ощущения;</w:t>
      </w:r>
    </w:p>
    <w:p w:rsidR="007A1238" w:rsidRPr="009F7173" w:rsidRDefault="007A1238" w:rsidP="009F71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воспитывать заботливое и бережное отношение к окружающему (животным).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F7173">
        <w:rPr>
          <w:rFonts w:ascii="Times New Roman" w:hAnsi="Times New Roman" w:cs="Times New Roman"/>
          <w:sz w:val="24"/>
          <w:szCs w:val="24"/>
        </w:rPr>
        <w:t>: рисунки с изображением белки, зайца, ежа, медведя, спящего в берлоге, волшебного животного. Тактильные дощечки (фольга, мех, сосновая ветка).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9F7173">
        <w:rPr>
          <w:rFonts w:ascii="Times New Roman" w:hAnsi="Times New Roman" w:cs="Times New Roman"/>
          <w:sz w:val="24"/>
          <w:szCs w:val="24"/>
        </w:rPr>
        <w:t>: цикл занятий по знакомству с дикими животными, чтение произведений и рассматривание картин, книжных иллюстраций. Подвижные игры на имитацию движений.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>-</w:t>
      </w:r>
      <w:r w:rsidRPr="009F7173">
        <w:rPr>
          <w:rFonts w:ascii="Times New Roman" w:hAnsi="Times New Roman" w:cs="Times New Roman"/>
          <w:sz w:val="24"/>
          <w:szCs w:val="24"/>
        </w:rPr>
        <w:t>Дети, посмотрите в окошко, и скажите какое</w:t>
      </w:r>
      <w:r w:rsidRPr="009F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173">
        <w:rPr>
          <w:rFonts w:ascii="Times New Roman" w:hAnsi="Times New Roman" w:cs="Times New Roman"/>
          <w:sz w:val="24"/>
          <w:szCs w:val="24"/>
        </w:rPr>
        <w:t>сейчас время года? (зима)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Почему вы так решили? (много снега, сильный мороз, солнце светит, но не греет)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Интересно, а что же происходит сейчас в лесу? Хотели бы вы отправиться в зимний лес? (да)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>Играет спокойная музыка.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Закройте глазки и представьте себе, что мы оказались в зимнем лесу. Здесь тихо и спокойно, а зима укрыла лес пушистым снегом.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Теперь откройте глазки.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Посмотрите кто это? (рисунок с изображением зайца)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«Комочек пуха, длинное ухо.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Летом серый, зимой белый» (зайка)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Правильно это зайчик.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>Игровое упражнение «Целое - части»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Посмотрите внимательно на зайчика. Какой он? (белый, маленький, пушистый)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Что это у зайчика? (уши)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Какие они? (длинные, большие)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Для чего зайчику такие уши? (хорошо слышать)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Да, уши у зайчика большие, поэтому он хорошо различает шорохи.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Что это? (лапы)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Какие они? (сильные, крепкие)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Для чего зайчику такие лапы? (сможет быстро убежать от опасности)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Я приготовила для вас дощечки с различной поверхностью. Какая из этих дощечек напоминает шубку зайчика? (правильно, дощечка с мехом)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Значит, какая шубка? (мягкая, теплая, пушистая)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Ребята, а чем питается зайчик зимой? (корой деревьев, веточками)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Как называют детенышей зайчика? (зайчата)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Дети, я знаю стихотворение о зайке, вы слушайте и повторяйте за мной движения.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Физкультминутка.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«Раз, два, три, четыре, пять.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Начал заинька скакать.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 xml:space="preserve">Прыгать заинька </w:t>
      </w:r>
      <w:proofErr w:type="gramStart"/>
      <w:r w:rsidRPr="009F7173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9F7173">
        <w:rPr>
          <w:rFonts w:ascii="Times New Roman" w:hAnsi="Times New Roman" w:cs="Times New Roman"/>
          <w:sz w:val="24"/>
          <w:szCs w:val="24"/>
        </w:rPr>
        <w:t>,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Он подпрыгнул десять раз»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Раздается храп.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Что это за звуки? (кто-то храпит)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«Кто мохнатый и большой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Летом по лесу гуляет?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Зимой в берлоге отдыхает?» (медведь)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Правильно, медведь (рисунок с изображением спящего медведя)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А что делает медведь зимой? (спит)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«Как на горке снег, снег.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И под горкой снег, снег.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И на елке снег, снег,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И под елкой снег, снег.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А под снегом спит медведь-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Тихо, дети, не шуметь!»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>Игровое упражнение «Хорошо – плохо»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Давайте тихонько заглянем в берлогу.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Посмотрите, какой медведь? (большой, сильный)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Что это у медведя? (туловище)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Какое оно? (большое)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Что это? (голова)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Какая она? (большая, круглая)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Что это? (лапы)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Какие лапы? (большие, с когтями)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Ребята, медведь большой, сильный. Хорошо быть таким? (хорошо, никого не боится)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Как вы думаете, что в этом плохого? (тяжелый, не сможет быстро убежать от опасности, когда идет, ломает веточки, шумит)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Дети, я вам хочу рассказать, что холодной зимой у медведицы появляются маленькие беспомощные детеныши. Кто знает, как их  называют? (медвежата)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Питаются медвежата в берлоге зимой молочком матери.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Давайте не будем больше беспокоить спящего медведя и отправимся дальше.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А у меня для вас загадка есть, отгадайте (рисунок с изображением белочки)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«Хожу в пушистой  шубке,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Живу в густом лесу.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В дупле на старом дубе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Орешки я грызу»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Кто это? (белка)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Чем отличается белка от медведя? (она маленькая, большой пушистый хвост)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Что она умеет делать? (прыгать с ветки на ветку)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Ребята, как вы думаете, что помогает белки так ловко прыгать? (хвост)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Правильно, это хвост. Он пушистый, словно маленький парашют и именно он помогает ей прыгать с ветки на ветку.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-Ребята, кто знает, чем питается белочка зимой? (ответы)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lastRenderedPageBreak/>
        <w:t>- Она летом и осенью готовит себе припасы на зиму: это орешки, сушеные грибы, ягоды.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 xml:space="preserve"> Любит белочка желуди, которые разгрызает передними зубами. А сейчас она грызет семечки шишки. Давайте не будем ей мешать и пойдем дальше.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«Угрюмый недотрога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Живет в глуши лесной.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 xml:space="preserve">Иголок </w:t>
      </w:r>
      <w:proofErr w:type="gramStart"/>
      <w:r w:rsidRPr="009F7173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А ниток ни одной.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На зиму засыпает,</w:t>
      </w:r>
    </w:p>
    <w:p w:rsidR="007A1238" w:rsidRPr="009F7173" w:rsidRDefault="007A1238" w:rsidP="009F7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Никому не мешает»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-Как вы думаете, кто это? (ежик)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Ребята здесь норка, в которой спит ежик. Давайте тихонько заглянем к нему (рисунок с изображением ежика)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Ежик – это забавный зверек. Он толстенький, кругленький. У ежа вся спина покрыта острыми иголками, а не шерстью, только мордочка, лапки и брюшко без иголок. Узнать насколько колючая спинка ежа поможет нам дощечка. Аккуратно потрогайте.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Как только ежик почувствует опасность, сразу сворачивается в клубочек, прячет внутрь себя мордочку, живот и лапки, а  колючки во все стороны выставляет. Ежи летом любят, есть разных червячков, мышей, лягушек. Этим он приносит пользу. Днем ежик спит, а ночью выходит на охоту. На зиму ежик забирается в теплое гнездышко и засыпает крепким сном до теплых весенних деньков. А детенышей ежа зовут ежата.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Как зовут детенышей ежа? (ежата)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Что делает маленький зверек зимой? (спит)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Вот и наш ежик пусть спит дальше.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Окончилось наше путешествие по зимнему лесу, нам пора возвращаться в детский сад.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>Играет спокойная музыка.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Закройте глазки…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И вот мы снова вернулись. Откройте глазки.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Ой, ребята, посмотрите. Кто это? (рисунок волшебного животного)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Интересно, кто нарисовал это животное. Здесь есть записка: «Животное нарисовал я. Волшебный Человечек»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Как вы думаете, кого нарисовал Волшебный Человечек? (ответы)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 xml:space="preserve">- Что это? (голова) 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На чью голову она похожа? (зайца)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Почему вы так решили? (длинные уши)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Что это? (хвост)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На чей хвост он похож? (на хвост белки)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Что это? (туловище)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У кого такое туловище? (у ежа)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Что это? (лапы)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У кого такие большие лапы? (у медведя)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Голова как у зайца, туловище как у ежа, хвост как у белочки, а лапы как у медведя. Как вы думаете, существует ли такое животное на самом деле? (нет)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Можно ли его встретить в лесу? (нет)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А где его можно встретить? (в сказке)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173">
        <w:rPr>
          <w:rFonts w:ascii="Times New Roman" w:hAnsi="Times New Roman" w:cs="Times New Roman"/>
          <w:sz w:val="24"/>
          <w:szCs w:val="24"/>
        </w:rPr>
        <w:t>- Правильно вы сказали, что такое животное не существует, его можно встретить в сказке. Волшебный Человечек все перепутал. Вечером мы с вами вспомним, каких животных мы встретили в зимнем лесу и попробуем их нарисовать и обязательно отправим их Волшебному Человечку.</w:t>
      </w: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38" w:rsidRPr="009F7173" w:rsidRDefault="007A1238" w:rsidP="009F7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7173">
        <w:rPr>
          <w:rFonts w:ascii="Times New Roman" w:hAnsi="Times New Roman" w:cs="Times New Roman"/>
          <w:b/>
          <w:sz w:val="24"/>
          <w:szCs w:val="24"/>
        </w:rPr>
        <w:t>Занятие окончено.</w:t>
      </w:r>
    </w:p>
    <w:sectPr w:rsidR="007A1238" w:rsidRPr="009F7173" w:rsidSect="009F717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748F7"/>
    <w:multiLevelType w:val="hybridMultilevel"/>
    <w:tmpl w:val="259E7C64"/>
    <w:lvl w:ilvl="0" w:tplc="A2E6EB0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238"/>
    <w:rsid w:val="007A1238"/>
    <w:rsid w:val="009F7173"/>
    <w:rsid w:val="00A3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5670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2012-06-12T09:55:00Z</dcterms:created>
  <dcterms:modified xsi:type="dcterms:W3CDTF">2012-06-12T11:30:00Z</dcterms:modified>
</cp:coreProperties>
</file>