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3" w:rsidRPr="00B36A2C" w:rsidRDefault="005F6D9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            ДЕНЬ  КРАСОТЫ.</w:t>
      </w:r>
    </w:p>
    <w:p w:rsidR="005F6D9E" w:rsidRPr="00B36A2C" w:rsidRDefault="005F6D9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Ветерок с березкой шепчется, на траве блестит роса,</w:t>
      </w:r>
    </w:p>
    <w:p w:rsidR="005F6D9E" w:rsidRPr="00B36A2C" w:rsidRDefault="005F6D9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Нам с тобой земля-волшебница снова дарит чудеса.</w:t>
      </w:r>
    </w:p>
    <w:p w:rsidR="005F6D9E" w:rsidRPr="00B36A2C" w:rsidRDefault="005F6D9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Если песня в небе кружитс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 веселей звенят сады,</w:t>
      </w:r>
    </w:p>
    <w:p w:rsidR="005F6D9E" w:rsidRPr="00B36A2C" w:rsidRDefault="005F6D9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Если все вокруг подружатся – будет больше красоты!</w:t>
      </w:r>
    </w:p>
    <w:p w:rsidR="0098598F" w:rsidRPr="00B36A2C" w:rsidRDefault="005F6D9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Ребята, сегодня отмечается всемирный день красоты</w:t>
      </w:r>
      <w:r w:rsidR="0098598F" w:rsidRPr="00B36A2C">
        <w:rPr>
          <w:rFonts w:ascii="Times New Roman" w:hAnsi="Times New Roman" w:cs="Times New Roman"/>
          <w:sz w:val="28"/>
          <w:szCs w:val="28"/>
        </w:rPr>
        <w:t>, поэтому мы и собрались сегодня в нашем красивом зале такие нарядные! И я нисколько не удивилась, увидев такую красивую карусель (показывает) у нас на празднике. Думаю, что она не просто появилась здесь</w:t>
      </w:r>
      <w:proofErr w:type="gramStart"/>
      <w:r w:rsidR="0098598F" w:rsidRPr="00B36A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598F" w:rsidRPr="00B36A2C">
        <w:rPr>
          <w:rFonts w:ascii="Times New Roman" w:hAnsi="Times New Roman" w:cs="Times New Roman"/>
          <w:sz w:val="28"/>
          <w:szCs w:val="28"/>
        </w:rPr>
        <w:t>Наверное, нас ожидают интересные встречи.</w:t>
      </w:r>
    </w:p>
    <w:p w:rsidR="0098598F" w:rsidRPr="00B36A2C" w:rsidRDefault="0098598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36A2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A2C">
        <w:rPr>
          <w:rFonts w:ascii="Times New Roman" w:hAnsi="Times New Roman" w:cs="Times New Roman"/>
          <w:sz w:val="28"/>
          <w:szCs w:val="28"/>
        </w:rPr>
        <w:t>: Сколько радости, веселья, сколько смеха и затей!</w:t>
      </w:r>
    </w:p>
    <w:p w:rsidR="0098598F" w:rsidRPr="00B36A2C" w:rsidRDefault="0098598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Кружит вправо, кружит влево, закружила всех детей!</w:t>
      </w:r>
    </w:p>
    <w:p w:rsidR="0098598F" w:rsidRPr="00B36A2C" w:rsidRDefault="0098598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36A2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A2C">
        <w:rPr>
          <w:rFonts w:ascii="Times New Roman" w:hAnsi="Times New Roman" w:cs="Times New Roman"/>
          <w:sz w:val="28"/>
          <w:szCs w:val="28"/>
        </w:rPr>
        <w:t>: Замелькало всё вокруг: и дома и пёстрый луг.</w:t>
      </w:r>
    </w:p>
    <w:p w:rsidR="005F6D9E" w:rsidRPr="00B36A2C" w:rsidRDefault="0098598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Солнце вместе с облаками закружилось тоже с нами.</w:t>
      </w:r>
      <w:r w:rsidR="005F6D9E" w:rsidRPr="00B3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B0" w:rsidRPr="00B36A2C" w:rsidRDefault="00B25FB0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36A2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A2C">
        <w:rPr>
          <w:rFonts w:ascii="Times New Roman" w:hAnsi="Times New Roman" w:cs="Times New Roman"/>
          <w:sz w:val="28"/>
          <w:szCs w:val="28"/>
        </w:rPr>
        <w:t>: Ай да чудо-карусель! Кружи, кружи без остановки,</w:t>
      </w:r>
    </w:p>
    <w:p w:rsidR="00B25FB0" w:rsidRPr="00B36A2C" w:rsidRDefault="00B25FB0" w:rsidP="00B36A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Мы на </w:t>
      </w:r>
      <w:proofErr w:type="spellStart"/>
      <w:proofErr w:type="gramStart"/>
      <w:r w:rsidRPr="00B36A2C">
        <w:rPr>
          <w:rFonts w:ascii="Times New Roman" w:hAnsi="Times New Roman" w:cs="Times New Roman"/>
          <w:sz w:val="28"/>
          <w:szCs w:val="28"/>
        </w:rPr>
        <w:t>чудо-карусели</w:t>
      </w:r>
      <w:proofErr w:type="spellEnd"/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 все помчимся очень ловко!</w:t>
      </w:r>
    </w:p>
    <w:p w:rsidR="00B25FB0" w:rsidRPr="00B36A2C" w:rsidRDefault="00B25FB0" w:rsidP="00B36A2C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Под песню «Карусель» дети «катаются» на карусели</w:t>
      </w:r>
    </w:p>
    <w:p w:rsidR="00B25FB0" w:rsidRPr="00B36A2C" w:rsidRDefault="00B25FB0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Здорово прокатились! А теперь все вместе скажем волшебные слова. Повторяйте все за мной: Карусель, кружись,</w:t>
      </w:r>
      <w:r w:rsidR="00E64785" w:rsidRPr="00B36A2C">
        <w:rPr>
          <w:rFonts w:ascii="Times New Roman" w:hAnsi="Times New Roman" w:cs="Times New Roman"/>
          <w:sz w:val="28"/>
          <w:szCs w:val="28"/>
        </w:rPr>
        <w:t xml:space="preserve"> </w:t>
      </w:r>
      <w:r w:rsidRPr="00B36A2C">
        <w:rPr>
          <w:rFonts w:ascii="Times New Roman" w:hAnsi="Times New Roman" w:cs="Times New Roman"/>
          <w:sz w:val="28"/>
          <w:szCs w:val="28"/>
        </w:rPr>
        <w:t>кружись! Гость желанный появись!</w:t>
      </w:r>
    </w:p>
    <w:p w:rsidR="00B25FB0" w:rsidRPr="00B36A2C" w:rsidRDefault="00B25FB0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B36A2C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B36A2C">
        <w:rPr>
          <w:rFonts w:ascii="Times New Roman" w:hAnsi="Times New Roman" w:cs="Times New Roman"/>
          <w:sz w:val="28"/>
          <w:szCs w:val="28"/>
        </w:rPr>
        <w:t>.</w:t>
      </w:r>
    </w:p>
    <w:p w:rsidR="00B25FB0" w:rsidRPr="00B36A2C" w:rsidRDefault="00B25FB0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A2C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B36A2C">
        <w:rPr>
          <w:rFonts w:ascii="Times New Roman" w:hAnsi="Times New Roman" w:cs="Times New Roman"/>
          <w:sz w:val="28"/>
          <w:szCs w:val="28"/>
        </w:rPr>
        <w:t>: Здравствуйте, дорогие дети! Много сказок я рассказывал вам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 сегодня, в День Красоты, хочу послушать красивые стихи</w:t>
      </w:r>
      <w:r w:rsidR="000F675C" w:rsidRPr="00B36A2C">
        <w:rPr>
          <w:rFonts w:ascii="Times New Roman" w:hAnsi="Times New Roman" w:cs="Times New Roman"/>
          <w:sz w:val="28"/>
          <w:szCs w:val="28"/>
        </w:rPr>
        <w:t>!</w:t>
      </w:r>
    </w:p>
    <w:p w:rsidR="008E52A0" w:rsidRPr="00B36A2C" w:rsidRDefault="008E52A0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lastRenderedPageBreak/>
        <w:t>Вед: Обязательно послушаешь! Мы объявляем 1 конкурс – конкурс чтецов. Оценивать конкурсантов будет жюри.</w:t>
      </w:r>
    </w:p>
    <w:p w:rsidR="000F675C" w:rsidRPr="00B36A2C" w:rsidRDefault="000F675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Конкурс чтецов</w:t>
      </w:r>
    </w:p>
    <w:p w:rsidR="000F675C" w:rsidRPr="00B36A2C" w:rsidRDefault="000F675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   (несколько детей читают стихи)</w:t>
      </w:r>
    </w:p>
    <w:p w:rsidR="00B14B54" w:rsidRPr="00B36A2C" w:rsidRDefault="00B14B54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A2C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B36A2C">
        <w:rPr>
          <w:rFonts w:ascii="Times New Roman" w:hAnsi="Times New Roman" w:cs="Times New Roman"/>
          <w:sz w:val="28"/>
          <w:szCs w:val="28"/>
        </w:rPr>
        <w:t>: Ребята! Какие вы молодцы! Мне очень понравились ваши стихи!</w:t>
      </w:r>
    </w:p>
    <w:p w:rsidR="00B14B54" w:rsidRPr="00B36A2C" w:rsidRDefault="00B14B54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На память о нашей встрече я дарю вам эти книги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>ручает воспитателям)</w:t>
      </w:r>
    </w:p>
    <w:p w:rsidR="00B14B54" w:rsidRPr="00B36A2C" w:rsidRDefault="00B14B54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До новых встреч!</w:t>
      </w:r>
    </w:p>
    <w:p w:rsidR="00B14B54" w:rsidRPr="00B36A2C" w:rsidRDefault="00B14B54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 Ну что, ребята, хотите ещё прокатиться на карусели? Садитесь!</w:t>
      </w:r>
    </w:p>
    <w:p w:rsidR="00B14B54" w:rsidRPr="00B36A2C" w:rsidRDefault="00B14B54" w:rsidP="00B36A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Под песню «Карусель» дети «катаются на карусели».</w:t>
      </w:r>
    </w:p>
    <w:p w:rsidR="00B14B54" w:rsidRPr="00B36A2C" w:rsidRDefault="00B14B54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А теперь дружней позовём к себе гостей!</w:t>
      </w:r>
    </w:p>
    <w:p w:rsidR="00B14B54" w:rsidRPr="00B36A2C" w:rsidRDefault="00B14B54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Карусель, кружись, кружись! Гость желанный,</w:t>
      </w:r>
      <w:r w:rsidR="00C20952" w:rsidRPr="00B36A2C">
        <w:rPr>
          <w:rFonts w:ascii="Times New Roman" w:hAnsi="Times New Roman" w:cs="Times New Roman"/>
          <w:sz w:val="28"/>
          <w:szCs w:val="28"/>
        </w:rPr>
        <w:t xml:space="preserve"> </w:t>
      </w:r>
      <w:r w:rsidRPr="00B36A2C">
        <w:rPr>
          <w:rFonts w:ascii="Times New Roman" w:hAnsi="Times New Roman" w:cs="Times New Roman"/>
          <w:sz w:val="28"/>
          <w:szCs w:val="28"/>
        </w:rPr>
        <w:t>появись!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Появляются карандаши (дети подготовительной группы).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Синий карандаш: Вы любите синего человечка? Где я появлюсь – будет синяя речка.</w:t>
      </w:r>
    </w:p>
    <w:p w:rsidR="00B14B54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Синее небо над головой, синий цветок 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>асилек голубой.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Жёлтый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 Я жёлтый человечек. Раскрасить я могу кувшинку, одуванчик и лютик на лугу.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Зелёный: А я раскрашу ёлочку и листья у осинки. 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Надену я всем девочкам зелёные косынки.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Красный: А красив ли красный цвет? Да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>ы скажете в ответ.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Цветом я своим горжусь, и для ягод пригожусь.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lastRenderedPageBreak/>
        <w:t>Коричневый: Братишки – медвежата под деревом лежат,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Я, карандаш коричневый, раскрашу медвежат.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Фиолетовый: Я, человечек фиолетовый, меня лиловым можно звать.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Цветы: фиалки, колокольчики могу отлично рисовать.</w:t>
      </w:r>
    </w:p>
    <w:p w:rsidR="00C20952" w:rsidRPr="00B36A2C" w:rsidRDefault="00C20952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Хором:  Мы – братишки дружные, человечки нужные!</w:t>
      </w:r>
    </w:p>
    <w:p w:rsidR="00C20952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 Ребята, посмотрите, сколько рисунков вы нарисовали и карандашами, и красками!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Давайте все посмотрим нашу выставку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>ети обходят выставку)</w:t>
      </w:r>
      <w:r w:rsidR="008E52A0" w:rsidRPr="00B36A2C">
        <w:rPr>
          <w:rFonts w:ascii="Times New Roman" w:hAnsi="Times New Roman" w:cs="Times New Roman"/>
          <w:sz w:val="28"/>
          <w:szCs w:val="28"/>
        </w:rPr>
        <w:t xml:space="preserve"> Жюри тоже оценит ваши работы.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Конкурс рисунков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 Вы очень постарались! А наши друзья приготовили для вас вот такие коробки с карандашами! Спасибо!  Теперь можно и на карусели прокатиться.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       Под песню «Карусель» дети «катаются на карусели».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 Позовём новых гостей?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Карусель, кружись, кружись! Гость желанный, появись!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Появляются Король с Принцессой.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Король: Здравствуйте! Мы из сказки «Спящая красавица».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Скажите, ребята, вам она нравится?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Посмотрите, какая красивая принцесса! А какая у неё причёска!</w:t>
      </w:r>
      <w:r w:rsidR="00F9557C" w:rsidRPr="00B36A2C">
        <w:rPr>
          <w:rFonts w:ascii="Times New Roman" w:hAnsi="Times New Roman" w:cs="Times New Roman"/>
          <w:sz w:val="28"/>
          <w:szCs w:val="28"/>
        </w:rPr>
        <w:t xml:space="preserve"> Я вижу, что и у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некоторых девочек тоже красивые причёски. Покажите нам!</w:t>
      </w:r>
      <w:r w:rsidR="008E52A0" w:rsidRPr="00B36A2C">
        <w:rPr>
          <w:rFonts w:ascii="Times New Roman" w:hAnsi="Times New Roman" w:cs="Times New Roman"/>
          <w:sz w:val="28"/>
          <w:szCs w:val="28"/>
        </w:rPr>
        <w:t xml:space="preserve"> Жюри, внимание!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        Конкурс причёсок.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lastRenderedPageBreak/>
        <w:t>Король:  Мы очень рады встрече  с вами. Станцуем менуэт с друзьями.</w:t>
      </w:r>
    </w:p>
    <w:p w:rsidR="00F9557C" w:rsidRPr="00B36A2C" w:rsidRDefault="00F9557C" w:rsidP="00B36A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Танец «Менуэт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»</w:t>
      </w:r>
      <w:r w:rsidR="00B36A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6A2C">
        <w:rPr>
          <w:rFonts w:ascii="Times New Roman" w:hAnsi="Times New Roman" w:cs="Times New Roman"/>
          <w:sz w:val="28"/>
          <w:szCs w:val="28"/>
        </w:rPr>
        <w:t>на усмотрение музыкального руководителя)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Принцесса: А у нас в королевстве происшествие такое –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Злая Фея не оставляет нас в покое.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Цветы в наших чудных садах все завяли,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И очень печальны все жители стали.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Король:  Ребята, вы можете нам в том помочь,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Чтоб зло из дворца мы прогнали бы прочь.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Цветы от коварства спасайте: загадки быстрей отгадайте: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Лепестки в цветке любые: красные, жёлтые, расписные.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Полюбуйся, посмотри-ка, расцвела у нас ……….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Дети:   Гвоздика!</w:t>
      </w:r>
    </w:p>
    <w:p w:rsidR="00F9557C" w:rsidRPr="00B36A2C" w:rsidRDefault="00F9557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Принцесса: </w:t>
      </w:r>
      <w:r w:rsidR="00A81153" w:rsidRPr="00B36A2C">
        <w:rPr>
          <w:rFonts w:ascii="Times New Roman" w:hAnsi="Times New Roman" w:cs="Times New Roman"/>
          <w:sz w:val="28"/>
          <w:szCs w:val="28"/>
        </w:rPr>
        <w:t>Стоит в саду кудряшка, белая рубашка,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Сердечко 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>… Что это такое?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Дети:  Ромашка.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Король: Колосится в поле рожь, там во ржи цветок найдёшь.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Ярко-синий и пушистый, только жаль, что не душистый…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Дети:  Василёк.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Король: Чудесно! Чудесно! Коварство пропало! Загадки так быстро вы разгадали!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Каждый цветочек под солнцем растёт и песню прекрасную нежно поёт.</w:t>
      </w:r>
    </w:p>
    <w:p w:rsidR="00A81153" w:rsidRPr="00B36A2C" w:rsidRDefault="00B36A2C" w:rsidP="00B36A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81153" w:rsidRPr="00B36A2C">
        <w:rPr>
          <w:rFonts w:ascii="Times New Roman" w:hAnsi="Times New Roman" w:cs="Times New Roman"/>
          <w:sz w:val="28"/>
          <w:szCs w:val="28"/>
        </w:rPr>
        <w:t>Песня цветов</w:t>
      </w:r>
      <w:proofErr w:type="gramStart"/>
      <w:r w:rsidR="00A81153" w:rsidRPr="00B36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усмотрение музыкального руководителя)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Ребята, посмотрите, сколько цветов расцвело в нашем зале! Давайте посмотрим на них!</w:t>
      </w:r>
    </w:p>
    <w:p w:rsidR="00A81153" w:rsidRPr="00B36A2C" w:rsidRDefault="00A81153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Конкурс цветов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6A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6A2C">
        <w:rPr>
          <w:rFonts w:ascii="Times New Roman" w:hAnsi="Times New Roman" w:cs="Times New Roman"/>
          <w:sz w:val="28"/>
          <w:szCs w:val="28"/>
        </w:rPr>
        <w:t>ети демонстрируют шапочки-цветы)</w:t>
      </w:r>
    </w:p>
    <w:p w:rsidR="00A81153" w:rsidRPr="00B36A2C" w:rsidRDefault="001323CA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Король: Прелестно! Прелестно! Цветы так милы!</w:t>
      </w:r>
    </w:p>
    <w:p w:rsidR="001323CA" w:rsidRPr="00B36A2C" w:rsidRDefault="001323CA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 xml:space="preserve">                Мы вас угостить непременно должны! (вручает конфеты воспитателям)</w:t>
      </w:r>
    </w:p>
    <w:p w:rsidR="001323CA" w:rsidRPr="00B36A2C" w:rsidRDefault="00F230C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Король и Принцесса прощаются и уходят.</w:t>
      </w:r>
    </w:p>
    <w:p w:rsidR="00F230CF" w:rsidRPr="00B36A2C" w:rsidRDefault="00F230C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Вед:  Ребята, мы с вами интересно провели время: катались на карусели, участвовали в разных конкурсах, получили подарки, но это ещё не всё. Поскольку у нас было объявлено 4 конкурса, мы должны определить победителей в каждой номинации. И сейчас мы послушаем жюри.</w:t>
      </w:r>
    </w:p>
    <w:p w:rsidR="00F230CF" w:rsidRPr="00B36A2C" w:rsidRDefault="00F230C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Жюри объявляет победителей и вручает им грамоты.</w:t>
      </w:r>
    </w:p>
    <w:p w:rsidR="00F230CF" w:rsidRPr="00B36A2C" w:rsidRDefault="00F230CF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2C">
        <w:rPr>
          <w:rFonts w:ascii="Times New Roman" w:hAnsi="Times New Roman" w:cs="Times New Roman"/>
          <w:sz w:val="28"/>
          <w:szCs w:val="28"/>
        </w:rPr>
        <w:t>Все дети получают воздушные шары.</w:t>
      </w:r>
    </w:p>
    <w:p w:rsidR="00C12A8E" w:rsidRPr="00B36A2C" w:rsidRDefault="00C12A8E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75C" w:rsidRPr="00B36A2C" w:rsidRDefault="000F675C" w:rsidP="00B36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FB0" w:rsidRPr="00B36A2C" w:rsidRDefault="00B25FB0" w:rsidP="00B36A2C">
      <w:pPr>
        <w:pStyle w:val="a3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sectPr w:rsidR="00B25FB0" w:rsidRPr="00B36A2C" w:rsidSect="002C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461"/>
    <w:multiLevelType w:val="hybridMultilevel"/>
    <w:tmpl w:val="50B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9E"/>
    <w:rsid w:val="00044BD4"/>
    <w:rsid w:val="000F675C"/>
    <w:rsid w:val="001323CA"/>
    <w:rsid w:val="00193285"/>
    <w:rsid w:val="001D58FB"/>
    <w:rsid w:val="002C59D3"/>
    <w:rsid w:val="00571956"/>
    <w:rsid w:val="005F6D9E"/>
    <w:rsid w:val="008E52A0"/>
    <w:rsid w:val="0098598F"/>
    <w:rsid w:val="00A81153"/>
    <w:rsid w:val="00B14B54"/>
    <w:rsid w:val="00B25FB0"/>
    <w:rsid w:val="00B36A2C"/>
    <w:rsid w:val="00C12A8E"/>
    <w:rsid w:val="00C20952"/>
    <w:rsid w:val="00E64785"/>
    <w:rsid w:val="00EF5E08"/>
    <w:rsid w:val="00F230CF"/>
    <w:rsid w:val="00F9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2013-08-15T04:41:00Z</dcterms:created>
  <dcterms:modified xsi:type="dcterms:W3CDTF">2013-08-26T15:47:00Z</dcterms:modified>
</cp:coreProperties>
</file>