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DD" w:rsidRPr="00921CDD" w:rsidRDefault="00921CDD" w:rsidP="00921C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1CDD">
        <w:rPr>
          <w:rFonts w:ascii="Times New Roman" w:hAnsi="Times New Roman" w:cs="Times New Roman"/>
          <w:sz w:val="28"/>
          <w:szCs w:val="28"/>
        </w:rPr>
        <w:t>ТРЕНИНГ «ПОЙМИ МЕНЯ!»</w:t>
      </w:r>
    </w:p>
    <w:bookmarkEnd w:id="0"/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Дошколята очень часто теряют над собой контроль; спорят и ссорятся, могут даже вымещать свой гнев на каких-то вещах или на других, настроены изначально на негативное восприятие окружающих. Да и, в общем, через агрессию чувствуют собственную значимость и силу. Передо мной стала задача научить и заинтересовать детей искать выход из конфликтных ситуаций позитивным, приемлемым способом. Мною предлагалась работа по проигрыванию сказок, при этом ребенку, склонному к агрессии, предлагались роли слабых, персонажей, нуждающихся в защите, чтобы ребенок смог почувствовать себя на месте героя, т.е. развивать </w:t>
      </w:r>
      <w:proofErr w:type="spellStart"/>
      <w:r w:rsidRPr="00921CD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21CDD">
        <w:rPr>
          <w:rFonts w:ascii="Times New Roman" w:hAnsi="Times New Roman" w:cs="Times New Roman"/>
          <w:sz w:val="28"/>
          <w:szCs w:val="28"/>
        </w:rPr>
        <w:t xml:space="preserve">. Одна из проблем, с которыми я столкнулась в воспитании детей это агрессивное поведение.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>На мой взгляд, интересен тренинг «Пойми меня!»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CDD">
        <w:rPr>
          <w:rFonts w:ascii="Times New Roman" w:hAnsi="Times New Roman" w:cs="Times New Roman"/>
          <w:sz w:val="28"/>
          <w:szCs w:val="28"/>
        </w:rPr>
        <w:t xml:space="preserve"> Целью стало развитие личностных качеств ребенка. Задачи: формирование позитивного отношения к окружающим; толерантности, развивать навык открыто проявлять чувства и эмоции. Используемые материалы: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 материалы, по количеству детей крупные бусины, верёвочка для бусин, стул, накидка на стул, шляпа, аудиозапись со спокойной музыкой.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>Я в роли ведущей. (Дети стоят полукругом.) Задаю вопросы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 xml:space="preserve">,: ". 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>Какие мы?, Чем отличаемся, а чем похожи? Хвалю детей за ответы)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Приходим к выводу, что все мы разные! Имеем разные имена, любим разные игрушки. Предлагаю назвать по кругу каждому любимую игрушку и свое имя. (Хвалю детей за ответы) Затем,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обобщаю чем мы схожи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>: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 -Сядьте, кто любит мультфильмы.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- А теперь, поднимите руки, кто любит сладости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- За руки возьмитесь, кто умеет играть.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- Кто любит рисовать, подойдите к столу. </w:t>
      </w:r>
    </w:p>
    <w:p w:rsidR="00921CDD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>Предлагаю нарисовать свою ладошку и раскрасить ее любимыми цветами (показываю своим примером)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Дети самостоятельно выбирают то, что требуется, и приступают к работе(фоном звучит спокойная мелодия). По окончании работы всё раскладываем на столе, чтобы подсохла краска. Рассматриваем полученные ладошки. Подмечаю, что все они разноцветные, потому что свои любимые цвета есть у каждого ребёнка (разумеется, хвалю их работы). Затем, показываю «волшебный мешочек», в котором бусинки. </w:t>
      </w:r>
      <w:r w:rsidRPr="00921CDD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Рассказываю, что бусинки волшебные. Они нам подскажут, какие мы уникальные и необычные. Каждый ребёнок берёт бусинку, кладёт на ладошку. Рекомендую каждому рассказать, какой он хороший. Ребята по очереди говорят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 о себе и надевают бусины на верёвочку. После того как, все скажут, верёвочку завязать. (Отмечаем красоту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бус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 и напоминаю хорошие высказывания.) Достаю шляпу. Игровой момент: на ком шляпа окажется, то тот даёт комплимент своим соседям по очереди (передаем шляпу по кругу, а я тем временем прислушиваюсь, получили ли комплимент все дети, или вдруг проявились негативные суждения.) Обсуждаем следующие вопросы: «Трудно другим говорить комплименты? Что проще, говорить о других или о себе? Ставлю в середине круга детей стул. Объясняю детям, что это не просто стул, а трон. Мне хочется, чтобы на этом троне оказался Игорёк (о нём высказывались плохо.) Вместе обсуждаем, чем хорош Игорёк.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(После того как я сказала, что человек может в жизни совершать неприятные поступки.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 xml:space="preserve"> Но самое главное, чтобы он осознал ошибку и смог ее исправить. После этого дети легче нашли хорошие слова для Игорька, сидящего на троне. Я поблагодарила всех детей за добрые слова и посоветовала это сделать Игорю. Предлагаю вернуться к нашим ладошкам, вырезать их и приклеить (заранее подготовлен ватман посередине с окружностью, вокруг которой приклеивают ладошки.) Рассматриваем солнышко, которое получилось из наших ладошек. </w:t>
      </w:r>
    </w:p>
    <w:p w:rsidR="00AB078A" w:rsidRPr="00921CDD" w:rsidRDefault="00921CDD" w:rsidP="00921CDD">
      <w:pPr>
        <w:rPr>
          <w:rFonts w:ascii="Times New Roman" w:hAnsi="Times New Roman" w:cs="Times New Roman"/>
          <w:sz w:val="28"/>
          <w:szCs w:val="28"/>
        </w:rPr>
      </w:pPr>
      <w:r w:rsidRPr="00921CDD">
        <w:rPr>
          <w:rFonts w:ascii="Times New Roman" w:hAnsi="Times New Roman" w:cs="Times New Roman"/>
          <w:sz w:val="28"/>
          <w:szCs w:val="28"/>
        </w:rPr>
        <w:t xml:space="preserve">В итоге рассказываю детям, это солнышко будет согревать нашу группу, напоминать, что мы разные, но самое главное дружные и у нас доброе сердце. По отдельности мы как лучики, а вместе - доброе теплое солнышко. Благодарю за работу! Прошу встать в круг и взяться за руки, чтобы смогли почувствовать тепло лучиков - ладошек. </w:t>
      </w:r>
      <w:proofErr w:type="gramStart"/>
      <w:r w:rsidRPr="00921CDD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921CDD">
        <w:rPr>
          <w:rFonts w:ascii="Times New Roman" w:hAnsi="Times New Roman" w:cs="Times New Roman"/>
          <w:sz w:val="28"/>
          <w:szCs w:val="28"/>
        </w:rPr>
        <w:t>, что теперь будем замечать между собой хорошее, проявлять заботу.</w:t>
      </w:r>
    </w:p>
    <w:sectPr w:rsidR="00AB078A" w:rsidRPr="0092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D"/>
    <w:rsid w:val="00921CDD"/>
    <w:rsid w:val="00A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2014-04-02T18:13:00Z</dcterms:created>
  <dcterms:modified xsi:type="dcterms:W3CDTF">2014-04-02T18:20:00Z</dcterms:modified>
</cp:coreProperties>
</file>