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89" w:rsidRPr="00232C7B" w:rsidRDefault="00232C7B" w:rsidP="00232C7B">
      <w:pPr>
        <w:jc w:val="center"/>
        <w:rPr>
          <w:b/>
          <w:sz w:val="28"/>
          <w:szCs w:val="28"/>
        </w:rPr>
      </w:pPr>
      <w:r w:rsidRPr="00232C7B">
        <w:rPr>
          <w:b/>
          <w:sz w:val="28"/>
          <w:szCs w:val="28"/>
        </w:rPr>
        <w:t>Циклограмма воспитательной работы 2 младшей группы</w:t>
      </w:r>
    </w:p>
    <w:tbl>
      <w:tblPr>
        <w:tblStyle w:val="a3"/>
        <w:tblW w:w="15432" w:type="dxa"/>
        <w:tblLook w:val="04A0" w:firstRow="1" w:lastRow="0" w:firstColumn="1" w:lastColumn="0" w:noHBand="0" w:noVBand="1"/>
      </w:tblPr>
      <w:tblGrid>
        <w:gridCol w:w="817"/>
        <w:gridCol w:w="3686"/>
        <w:gridCol w:w="4110"/>
        <w:gridCol w:w="4798"/>
        <w:gridCol w:w="2021"/>
      </w:tblGrid>
      <w:tr w:rsidR="00AA64BE" w:rsidRPr="00232C7B" w:rsidTr="00E9429A">
        <w:trPr>
          <w:trHeight w:val="388"/>
        </w:trPr>
        <w:tc>
          <w:tcPr>
            <w:tcW w:w="817" w:type="dxa"/>
          </w:tcPr>
          <w:p w:rsidR="00232C7B" w:rsidRPr="00232C7B" w:rsidRDefault="00232C7B" w:rsidP="00232C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32C7B" w:rsidRPr="00232C7B" w:rsidRDefault="00232C7B" w:rsidP="00232C7B">
            <w:pPr>
              <w:jc w:val="center"/>
              <w:rPr>
                <w:b/>
                <w:sz w:val="28"/>
                <w:szCs w:val="28"/>
              </w:rPr>
            </w:pPr>
            <w:r w:rsidRPr="00232C7B">
              <w:rPr>
                <w:b/>
                <w:sz w:val="28"/>
                <w:szCs w:val="28"/>
                <w:lang w:val="en-US"/>
              </w:rPr>
              <w:t>I</w:t>
            </w:r>
            <w:r w:rsidRPr="00232C7B">
              <w:rPr>
                <w:b/>
                <w:sz w:val="28"/>
                <w:szCs w:val="28"/>
              </w:rPr>
              <w:t xml:space="preserve"> половина дня</w:t>
            </w:r>
          </w:p>
        </w:tc>
        <w:tc>
          <w:tcPr>
            <w:tcW w:w="4110" w:type="dxa"/>
          </w:tcPr>
          <w:p w:rsidR="00232C7B" w:rsidRPr="00232C7B" w:rsidRDefault="00232C7B" w:rsidP="00232C7B">
            <w:pPr>
              <w:jc w:val="center"/>
              <w:rPr>
                <w:b/>
                <w:sz w:val="28"/>
                <w:szCs w:val="28"/>
              </w:rPr>
            </w:pPr>
            <w:r w:rsidRPr="00232C7B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4798" w:type="dxa"/>
          </w:tcPr>
          <w:p w:rsidR="00232C7B" w:rsidRPr="00232C7B" w:rsidRDefault="00232C7B" w:rsidP="00232C7B">
            <w:pPr>
              <w:jc w:val="center"/>
              <w:rPr>
                <w:b/>
                <w:sz w:val="28"/>
                <w:szCs w:val="28"/>
              </w:rPr>
            </w:pPr>
            <w:r w:rsidRPr="00232C7B">
              <w:rPr>
                <w:b/>
                <w:sz w:val="28"/>
                <w:szCs w:val="28"/>
                <w:lang w:val="en-US"/>
              </w:rPr>
              <w:t>II</w:t>
            </w:r>
            <w:r w:rsidRPr="00232C7B">
              <w:rPr>
                <w:b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021" w:type="dxa"/>
          </w:tcPr>
          <w:p w:rsidR="00232C7B" w:rsidRPr="00232C7B" w:rsidRDefault="00232C7B" w:rsidP="00232C7B">
            <w:pPr>
              <w:jc w:val="center"/>
              <w:rPr>
                <w:b/>
              </w:rPr>
            </w:pPr>
            <w:r w:rsidRPr="00AA64BE">
              <w:rPr>
                <w:b/>
              </w:rPr>
              <w:t>Индивидуальная работа</w:t>
            </w:r>
          </w:p>
        </w:tc>
      </w:tr>
      <w:tr w:rsidR="00232C7B" w:rsidRPr="00232C7B" w:rsidTr="00E9429A">
        <w:trPr>
          <w:cantSplit/>
          <w:trHeight w:val="1134"/>
        </w:trPr>
        <w:tc>
          <w:tcPr>
            <w:tcW w:w="817" w:type="dxa"/>
            <w:textDirection w:val="btLr"/>
          </w:tcPr>
          <w:p w:rsidR="00232C7B" w:rsidRPr="00232C7B" w:rsidRDefault="00232C7B" w:rsidP="00232C7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232C7B" w:rsidRPr="00EC32E5" w:rsidRDefault="00232C7B" w:rsidP="00232C7B">
            <w:r w:rsidRPr="00EC32E5">
              <w:t>1.Прием детей</w:t>
            </w:r>
          </w:p>
          <w:p w:rsidR="00232C7B" w:rsidRPr="00EC32E5" w:rsidRDefault="00232C7B" w:rsidP="00232C7B">
            <w:r w:rsidRPr="00EC32E5">
              <w:t>2.Утренняя гимнастика</w:t>
            </w:r>
          </w:p>
          <w:p w:rsidR="00232C7B" w:rsidRPr="00EC32E5" w:rsidRDefault="00232C7B" w:rsidP="00232C7B">
            <w:r w:rsidRPr="00EC32E5">
              <w:t>3.Воспитание КГН</w:t>
            </w:r>
          </w:p>
          <w:p w:rsidR="00232C7B" w:rsidRPr="00EC32E5" w:rsidRDefault="00232C7B" w:rsidP="00232C7B">
            <w:r w:rsidRPr="00EC32E5">
              <w:t>4.Д/И (ознакомление с соц. Действительностью)</w:t>
            </w:r>
          </w:p>
          <w:p w:rsidR="00232C7B" w:rsidRPr="00EC32E5" w:rsidRDefault="00232C7B" w:rsidP="00232C7B">
            <w:r w:rsidRPr="00EC32E5">
              <w:t>5.Сюжетно-ролевая игра</w:t>
            </w:r>
          </w:p>
          <w:p w:rsidR="00232C7B" w:rsidRPr="00232C7B" w:rsidRDefault="00232C7B" w:rsidP="00232C7B"/>
        </w:tc>
        <w:tc>
          <w:tcPr>
            <w:tcW w:w="4110" w:type="dxa"/>
          </w:tcPr>
          <w:p w:rsidR="00232C7B" w:rsidRPr="00EC32E5" w:rsidRDefault="00232C7B" w:rsidP="00232C7B">
            <w:r w:rsidRPr="00EC32E5">
              <w:t>1.Наблюдение в неживой природе, изменения</w:t>
            </w:r>
          </w:p>
          <w:p w:rsidR="00232C7B" w:rsidRPr="00EC32E5" w:rsidRDefault="00232C7B" w:rsidP="00232C7B">
            <w:r w:rsidRPr="00EC32E5">
              <w:t>2.</w:t>
            </w:r>
            <w:r w:rsidR="00AA64BE" w:rsidRPr="00EC32E5">
              <w:t>Д/И экологического содержания</w:t>
            </w:r>
          </w:p>
          <w:p w:rsidR="00AA64BE" w:rsidRPr="00EC32E5" w:rsidRDefault="00AA64BE" w:rsidP="00232C7B">
            <w:r w:rsidRPr="00EC32E5">
              <w:t>3.Подвижная игра</w:t>
            </w:r>
          </w:p>
          <w:p w:rsidR="00AA64BE" w:rsidRPr="00EC32E5" w:rsidRDefault="00AA64BE" w:rsidP="00232C7B">
            <w:r w:rsidRPr="00EC32E5">
              <w:t>4.Хороводная игра</w:t>
            </w:r>
          </w:p>
          <w:p w:rsidR="00AA64BE" w:rsidRPr="00EC32E5" w:rsidRDefault="00AA64BE" w:rsidP="00232C7B">
            <w:r w:rsidRPr="00EC32E5">
              <w:t>5.Сюжетно-ролевая игра</w:t>
            </w:r>
          </w:p>
          <w:p w:rsidR="00AA64BE" w:rsidRPr="00EC32E5" w:rsidRDefault="00AA64BE" w:rsidP="00232C7B">
            <w:r w:rsidRPr="00EC32E5">
              <w:t>6.Словесная игра</w:t>
            </w:r>
          </w:p>
          <w:p w:rsidR="00AA64BE" w:rsidRPr="00232C7B" w:rsidRDefault="00AA64BE" w:rsidP="00232C7B">
            <w:r w:rsidRPr="00EC32E5">
              <w:t>7.Труд</w:t>
            </w:r>
          </w:p>
        </w:tc>
        <w:tc>
          <w:tcPr>
            <w:tcW w:w="4798" w:type="dxa"/>
          </w:tcPr>
          <w:p w:rsidR="00AA64BE" w:rsidRPr="00EC32E5" w:rsidRDefault="00AA64BE" w:rsidP="00232C7B">
            <w:r w:rsidRPr="00EC32E5">
              <w:t>1.Гимнастика после сна</w:t>
            </w:r>
          </w:p>
          <w:p w:rsidR="00232C7B" w:rsidRPr="00EC32E5" w:rsidRDefault="00AA64BE" w:rsidP="00232C7B">
            <w:r w:rsidRPr="00EC32E5">
              <w:t xml:space="preserve">2.Рассказывание </w:t>
            </w:r>
            <w:proofErr w:type="gramStart"/>
            <w:r w:rsidRPr="00EC32E5">
              <w:t>худ</w:t>
            </w:r>
            <w:proofErr w:type="gramEnd"/>
            <w:r w:rsidRPr="00EC32E5">
              <w:t>. Литературы познавательного характера</w:t>
            </w:r>
          </w:p>
          <w:p w:rsidR="00AA64BE" w:rsidRPr="00EC32E5" w:rsidRDefault="00AA64BE" w:rsidP="00232C7B">
            <w:r w:rsidRPr="00EC32E5">
              <w:t xml:space="preserve">3.Беседа по воспитанию </w:t>
            </w:r>
            <w:proofErr w:type="spellStart"/>
            <w:r w:rsidRPr="00EC32E5">
              <w:t>к.г.</w:t>
            </w:r>
            <w:proofErr w:type="gramStart"/>
            <w:r w:rsidRPr="00EC32E5">
              <w:t>н</w:t>
            </w:r>
            <w:proofErr w:type="spellEnd"/>
            <w:proofErr w:type="gramEnd"/>
            <w:r w:rsidRPr="00EC32E5">
              <w:t>.</w:t>
            </w:r>
          </w:p>
          <w:p w:rsidR="00AA64BE" w:rsidRPr="00EC32E5" w:rsidRDefault="00AA64BE" w:rsidP="00232C7B">
            <w:r w:rsidRPr="00EC32E5">
              <w:t>4.Д/И по обучению рассказыванию</w:t>
            </w:r>
          </w:p>
          <w:p w:rsidR="00AA64BE" w:rsidRPr="00232C7B" w:rsidRDefault="00AA64BE" w:rsidP="00232C7B">
            <w:r w:rsidRPr="00EC32E5">
              <w:t>5.рассматривание (альбомы, фотоальбомы)</w:t>
            </w:r>
          </w:p>
        </w:tc>
        <w:tc>
          <w:tcPr>
            <w:tcW w:w="2021" w:type="dxa"/>
          </w:tcPr>
          <w:p w:rsidR="00232C7B" w:rsidRPr="00EC32E5" w:rsidRDefault="00AA64BE" w:rsidP="00232C7B">
            <w:r w:rsidRPr="00EC32E5">
              <w:t>1.Сенсорное воспитание</w:t>
            </w:r>
          </w:p>
          <w:p w:rsidR="00AA64BE" w:rsidRPr="00232C7B" w:rsidRDefault="00AA64BE" w:rsidP="00232C7B">
            <w:r w:rsidRPr="00EC32E5">
              <w:t>2.Рисование гуашью</w:t>
            </w:r>
          </w:p>
        </w:tc>
      </w:tr>
      <w:tr w:rsidR="00232C7B" w:rsidRPr="00232C7B" w:rsidTr="00E9429A">
        <w:trPr>
          <w:cantSplit/>
          <w:trHeight w:val="1134"/>
        </w:trPr>
        <w:tc>
          <w:tcPr>
            <w:tcW w:w="817" w:type="dxa"/>
            <w:textDirection w:val="btLr"/>
          </w:tcPr>
          <w:p w:rsidR="00232C7B" w:rsidRPr="00232C7B" w:rsidRDefault="00232C7B" w:rsidP="00232C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686" w:type="dxa"/>
          </w:tcPr>
          <w:p w:rsidR="00AA64BE" w:rsidRPr="00EC32E5" w:rsidRDefault="00AA64BE" w:rsidP="00AA64BE">
            <w:r w:rsidRPr="00EC32E5">
              <w:t>1.Прием детей</w:t>
            </w:r>
          </w:p>
          <w:p w:rsidR="00AA64BE" w:rsidRPr="00EC32E5" w:rsidRDefault="00AA64BE" w:rsidP="00AA64BE">
            <w:r w:rsidRPr="00EC32E5">
              <w:t>2.Утренняя гимнастика</w:t>
            </w:r>
          </w:p>
          <w:p w:rsidR="00AA64BE" w:rsidRPr="00EC32E5" w:rsidRDefault="00AA64BE" w:rsidP="00AA64BE">
            <w:r w:rsidRPr="00EC32E5">
              <w:t>3.Воспитание КГН</w:t>
            </w:r>
          </w:p>
          <w:p w:rsidR="00AA64BE" w:rsidRPr="00EC32E5" w:rsidRDefault="00AA64BE" w:rsidP="00AA64BE">
            <w:r w:rsidRPr="00EC32E5">
              <w:t>4.Хороводная игра</w:t>
            </w:r>
          </w:p>
          <w:p w:rsidR="00232C7B" w:rsidRPr="00EC32E5" w:rsidRDefault="00AA64BE" w:rsidP="00232C7B">
            <w:r w:rsidRPr="00EC32E5">
              <w:t>5.Д/Игра</w:t>
            </w:r>
          </w:p>
          <w:p w:rsidR="00AA64BE" w:rsidRPr="00EC32E5" w:rsidRDefault="00AA64BE" w:rsidP="00232C7B">
            <w:r w:rsidRPr="00EC32E5">
              <w:t>6.Подвижная игра</w:t>
            </w:r>
          </w:p>
          <w:p w:rsidR="00AA64BE" w:rsidRPr="00EC32E5" w:rsidRDefault="00AA64BE" w:rsidP="00232C7B">
            <w:r w:rsidRPr="00EC32E5">
              <w:t>7.Словесная игра</w:t>
            </w:r>
          </w:p>
          <w:p w:rsidR="00232C7B" w:rsidRPr="00232C7B" w:rsidRDefault="00AA64BE" w:rsidP="00232C7B">
            <w:r w:rsidRPr="00EC32E5">
              <w:t>8.Труд</w:t>
            </w:r>
          </w:p>
        </w:tc>
        <w:tc>
          <w:tcPr>
            <w:tcW w:w="4110" w:type="dxa"/>
          </w:tcPr>
          <w:p w:rsidR="00232C7B" w:rsidRPr="00EC32E5" w:rsidRDefault="00AA64BE" w:rsidP="00232C7B">
            <w:r w:rsidRPr="00EC32E5">
              <w:t>1.Целевая прогулка</w:t>
            </w:r>
          </w:p>
          <w:p w:rsidR="00AA64BE" w:rsidRPr="00EC32E5" w:rsidRDefault="00AA64BE" w:rsidP="00232C7B">
            <w:r w:rsidRPr="00EC32E5">
              <w:t>2.Подвижная игра</w:t>
            </w:r>
          </w:p>
          <w:p w:rsidR="00AA64BE" w:rsidRPr="00EC32E5" w:rsidRDefault="00AA64BE" w:rsidP="00232C7B">
            <w:r w:rsidRPr="00EC32E5">
              <w:t>3.Д/Игра</w:t>
            </w:r>
          </w:p>
          <w:p w:rsidR="00AA64BE" w:rsidRPr="00EC32E5" w:rsidRDefault="00AA64BE" w:rsidP="00232C7B">
            <w:r w:rsidRPr="00EC32E5">
              <w:t>4.Сюжетно-ролевая игра</w:t>
            </w:r>
          </w:p>
          <w:p w:rsidR="00AA64BE" w:rsidRPr="00232C7B" w:rsidRDefault="00AA64BE" w:rsidP="00232C7B"/>
        </w:tc>
        <w:tc>
          <w:tcPr>
            <w:tcW w:w="4798" w:type="dxa"/>
          </w:tcPr>
          <w:p w:rsidR="00AA64BE" w:rsidRPr="00EC32E5" w:rsidRDefault="00AA64BE" w:rsidP="00AA64BE">
            <w:r w:rsidRPr="00EC32E5">
              <w:t>1.Гимнастика после сна</w:t>
            </w:r>
          </w:p>
          <w:p w:rsidR="00AA64BE" w:rsidRPr="00EC32E5" w:rsidRDefault="00AA64BE" w:rsidP="00AA64BE">
            <w:r w:rsidRPr="00EC32E5">
              <w:t>2.Раббота по сенсорному воспитанию</w:t>
            </w:r>
          </w:p>
          <w:p w:rsidR="00AA64BE" w:rsidRPr="00EC32E5" w:rsidRDefault="00AA64BE" w:rsidP="00AA64BE">
            <w:r w:rsidRPr="00EC32E5">
              <w:t>3.Игра с дидактическим материалом</w:t>
            </w:r>
          </w:p>
          <w:p w:rsidR="00AA64BE" w:rsidRPr="00EC32E5" w:rsidRDefault="00AA64BE" w:rsidP="00AA64BE">
            <w:r w:rsidRPr="00EC32E5">
              <w:t>4.Театрализовананная игра</w:t>
            </w:r>
          </w:p>
          <w:p w:rsidR="00AA64BE" w:rsidRPr="00EC32E5" w:rsidRDefault="005C32F9" w:rsidP="00AA64BE">
            <w:r w:rsidRPr="00EC32E5">
              <w:t>5.Подвижная игра</w:t>
            </w:r>
          </w:p>
          <w:p w:rsidR="005C32F9" w:rsidRPr="00EC32E5" w:rsidRDefault="005C32F9" w:rsidP="00AA64BE">
            <w:r w:rsidRPr="00EC32E5">
              <w:t>6.Д/И (формирование правильной речи)</w:t>
            </w:r>
          </w:p>
          <w:p w:rsidR="00232C7B" w:rsidRPr="00232C7B" w:rsidRDefault="00232C7B" w:rsidP="00232C7B"/>
        </w:tc>
        <w:tc>
          <w:tcPr>
            <w:tcW w:w="2021" w:type="dxa"/>
          </w:tcPr>
          <w:p w:rsidR="00232C7B" w:rsidRPr="00EC32E5" w:rsidRDefault="005C32F9" w:rsidP="00232C7B">
            <w:r w:rsidRPr="00EC32E5">
              <w:t>1.Развитие основных движений</w:t>
            </w:r>
          </w:p>
          <w:p w:rsidR="005C32F9" w:rsidRPr="00EC32E5" w:rsidRDefault="005C32F9" w:rsidP="00232C7B">
            <w:r w:rsidRPr="00EC32E5">
              <w:t>2.Изобразительная деятельность</w:t>
            </w:r>
          </w:p>
          <w:p w:rsidR="005C32F9" w:rsidRPr="00232C7B" w:rsidRDefault="005C32F9" w:rsidP="00232C7B"/>
        </w:tc>
      </w:tr>
      <w:tr w:rsidR="00AA64BE" w:rsidRPr="00232C7B" w:rsidTr="00E9429A">
        <w:trPr>
          <w:cantSplit/>
          <w:trHeight w:val="1134"/>
        </w:trPr>
        <w:tc>
          <w:tcPr>
            <w:tcW w:w="817" w:type="dxa"/>
            <w:textDirection w:val="btLr"/>
          </w:tcPr>
          <w:p w:rsidR="00232C7B" w:rsidRPr="00232C7B" w:rsidRDefault="00232C7B" w:rsidP="00232C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AA64BE" w:rsidRPr="00EC32E5" w:rsidRDefault="00AA64BE" w:rsidP="00AA64BE">
            <w:r w:rsidRPr="00EC32E5">
              <w:t>1.Прием детей</w:t>
            </w:r>
          </w:p>
          <w:p w:rsidR="00AA64BE" w:rsidRPr="00EC32E5" w:rsidRDefault="00AA64BE" w:rsidP="00AA64BE">
            <w:r w:rsidRPr="00EC32E5">
              <w:t>2.Утренняя гимнастика</w:t>
            </w:r>
          </w:p>
          <w:p w:rsidR="00AA64BE" w:rsidRPr="00EC32E5" w:rsidRDefault="00AA64BE" w:rsidP="00AA64BE">
            <w:r w:rsidRPr="00EC32E5">
              <w:t>3.Воспитание КГН</w:t>
            </w:r>
          </w:p>
          <w:p w:rsidR="005C32F9" w:rsidRPr="00EC32E5" w:rsidRDefault="005C32F9" w:rsidP="00AA64BE">
            <w:r w:rsidRPr="00EC32E5">
              <w:t>4.Сюжетно-ролевая игра</w:t>
            </w:r>
          </w:p>
          <w:p w:rsidR="00232C7B" w:rsidRPr="00EC32E5" w:rsidRDefault="005C32F9" w:rsidP="00232C7B">
            <w:r w:rsidRPr="00EC32E5">
              <w:t>5.Фольклорная игра</w:t>
            </w:r>
          </w:p>
        </w:tc>
        <w:tc>
          <w:tcPr>
            <w:tcW w:w="4110" w:type="dxa"/>
          </w:tcPr>
          <w:p w:rsidR="00232C7B" w:rsidRPr="00EC32E5" w:rsidRDefault="005C32F9" w:rsidP="00232C7B">
            <w:r w:rsidRPr="00EC32E5">
              <w:t>1.Наблюдение</w:t>
            </w:r>
          </w:p>
          <w:p w:rsidR="005C32F9" w:rsidRPr="00EC32E5" w:rsidRDefault="005C32F9" w:rsidP="00232C7B">
            <w:r w:rsidRPr="00EC32E5">
              <w:t>2. Подвижная игра</w:t>
            </w:r>
          </w:p>
          <w:p w:rsidR="005C32F9" w:rsidRPr="00EC32E5" w:rsidRDefault="005C32F9" w:rsidP="00232C7B">
            <w:r w:rsidRPr="00EC32E5">
              <w:t>3. Д/игра</w:t>
            </w:r>
          </w:p>
          <w:p w:rsidR="005C32F9" w:rsidRPr="00EC32E5" w:rsidRDefault="005C32F9" w:rsidP="00232C7B">
            <w:r w:rsidRPr="00EC32E5">
              <w:t>4.Сюжетно-ролевая игра</w:t>
            </w:r>
          </w:p>
          <w:p w:rsidR="005C32F9" w:rsidRPr="00EC32E5" w:rsidRDefault="005C32F9" w:rsidP="00232C7B">
            <w:r w:rsidRPr="00EC32E5">
              <w:t>5.Настольно-печатная игра</w:t>
            </w:r>
          </w:p>
        </w:tc>
        <w:tc>
          <w:tcPr>
            <w:tcW w:w="4798" w:type="dxa"/>
          </w:tcPr>
          <w:p w:rsidR="00AA64BE" w:rsidRPr="00EC32E5" w:rsidRDefault="00AA64BE" w:rsidP="00AA64BE">
            <w:r w:rsidRPr="00EC32E5">
              <w:t>1.Гимнастика после сна</w:t>
            </w:r>
          </w:p>
          <w:p w:rsidR="005C32F9" w:rsidRPr="00EC32E5" w:rsidRDefault="005C32F9" w:rsidP="00AA64BE">
            <w:r w:rsidRPr="00EC32E5">
              <w:t>2.Игра-забава</w:t>
            </w:r>
          </w:p>
          <w:p w:rsidR="005C32F9" w:rsidRPr="00EC32E5" w:rsidRDefault="005C32F9" w:rsidP="00AA64BE">
            <w:r w:rsidRPr="00EC32E5">
              <w:t>3.Д/И природного характера</w:t>
            </w:r>
          </w:p>
          <w:p w:rsidR="005C32F9" w:rsidRPr="00EC32E5" w:rsidRDefault="005C32F9" w:rsidP="00AA64BE">
            <w:r w:rsidRPr="00EC32E5">
              <w:t>4.Сюжетно-ролевая игра</w:t>
            </w:r>
          </w:p>
          <w:p w:rsidR="00232C7B" w:rsidRPr="00EC32E5" w:rsidRDefault="005C32F9" w:rsidP="00232C7B">
            <w:r w:rsidRPr="00EC32E5">
              <w:t>5.Труд</w:t>
            </w:r>
          </w:p>
        </w:tc>
        <w:tc>
          <w:tcPr>
            <w:tcW w:w="2021" w:type="dxa"/>
          </w:tcPr>
          <w:p w:rsidR="00232C7B" w:rsidRPr="00EC32E5" w:rsidRDefault="005C32F9" w:rsidP="00232C7B">
            <w:r w:rsidRPr="00EC32E5">
              <w:t>1.Развитие речи (стихи, словарь)</w:t>
            </w:r>
          </w:p>
          <w:p w:rsidR="005C32F9" w:rsidRPr="00EC32E5" w:rsidRDefault="005C32F9" w:rsidP="00232C7B">
            <w:r w:rsidRPr="00EC32E5">
              <w:t>2.Сенсорное восприятие</w:t>
            </w:r>
          </w:p>
          <w:p w:rsidR="005C32F9" w:rsidRPr="00EC32E5" w:rsidRDefault="005C32F9" w:rsidP="00232C7B">
            <w:r w:rsidRPr="00EC32E5">
              <w:t>3.Рисование</w:t>
            </w:r>
          </w:p>
        </w:tc>
      </w:tr>
      <w:tr w:rsidR="005C32F9" w:rsidRPr="00232C7B" w:rsidTr="00E9429A">
        <w:trPr>
          <w:cantSplit/>
          <w:trHeight w:val="1134"/>
        </w:trPr>
        <w:tc>
          <w:tcPr>
            <w:tcW w:w="817" w:type="dxa"/>
            <w:textDirection w:val="btLr"/>
          </w:tcPr>
          <w:p w:rsidR="00232C7B" w:rsidRPr="00232C7B" w:rsidRDefault="00232C7B" w:rsidP="00232C7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AA64BE" w:rsidRPr="00EC32E5" w:rsidRDefault="00AA64BE" w:rsidP="00AA64BE">
            <w:r w:rsidRPr="00EC32E5">
              <w:t>1.Прием детей</w:t>
            </w:r>
          </w:p>
          <w:p w:rsidR="00AA64BE" w:rsidRPr="00EC32E5" w:rsidRDefault="00AA64BE" w:rsidP="00AA64BE">
            <w:r w:rsidRPr="00EC32E5">
              <w:t>2.Утренняя гимнастика</w:t>
            </w:r>
          </w:p>
          <w:p w:rsidR="00AA64BE" w:rsidRPr="00EC32E5" w:rsidRDefault="00AA64BE" w:rsidP="00AA64BE">
            <w:r w:rsidRPr="00EC32E5">
              <w:t>3.Воспитание КГН</w:t>
            </w:r>
          </w:p>
          <w:p w:rsidR="005C32F9" w:rsidRPr="00EC32E5" w:rsidRDefault="005C32F9" w:rsidP="00AA64BE">
            <w:r w:rsidRPr="00EC32E5">
              <w:t>4.Беседа по нравственному воспитанию</w:t>
            </w:r>
          </w:p>
          <w:p w:rsidR="00232C7B" w:rsidRPr="00EC32E5" w:rsidRDefault="005C32F9" w:rsidP="00232C7B">
            <w:r w:rsidRPr="00EC32E5">
              <w:t>5.Д/И экологического содержания</w:t>
            </w:r>
          </w:p>
          <w:p w:rsidR="00232C7B" w:rsidRPr="00232C7B" w:rsidRDefault="005C32F9" w:rsidP="00232C7B">
            <w:r w:rsidRPr="00EC32E5">
              <w:t>6.Хороводная игра</w:t>
            </w:r>
          </w:p>
        </w:tc>
        <w:tc>
          <w:tcPr>
            <w:tcW w:w="4110" w:type="dxa"/>
          </w:tcPr>
          <w:p w:rsidR="00232C7B" w:rsidRPr="00EC32E5" w:rsidRDefault="005C32F9">
            <w:r w:rsidRPr="00EC32E5">
              <w:t>1.Наблюдение за явлениями природы</w:t>
            </w:r>
          </w:p>
          <w:p w:rsidR="005C32F9" w:rsidRPr="00EC32E5" w:rsidRDefault="005C32F9">
            <w:r w:rsidRPr="00EC32E5">
              <w:t>2.Словесная игра по формированию связной речи</w:t>
            </w:r>
          </w:p>
          <w:p w:rsidR="005C32F9" w:rsidRPr="00EC32E5" w:rsidRDefault="005C32F9">
            <w:r w:rsidRPr="00EC32E5">
              <w:t>3.Подвижная игра</w:t>
            </w:r>
          </w:p>
          <w:p w:rsidR="005C32F9" w:rsidRPr="00EC32E5" w:rsidRDefault="005C32F9">
            <w:r w:rsidRPr="00EC32E5">
              <w:t>4.Д/Игра</w:t>
            </w:r>
          </w:p>
          <w:p w:rsidR="00232C7B" w:rsidRPr="00EC32E5" w:rsidRDefault="00232C7B" w:rsidP="00232C7B"/>
        </w:tc>
        <w:tc>
          <w:tcPr>
            <w:tcW w:w="4798" w:type="dxa"/>
          </w:tcPr>
          <w:p w:rsidR="00AA64BE" w:rsidRPr="00EC32E5" w:rsidRDefault="00AA64BE" w:rsidP="00AA64BE">
            <w:r w:rsidRPr="00EC32E5">
              <w:t>1.Гимнастика после сна</w:t>
            </w:r>
          </w:p>
          <w:p w:rsidR="005C32F9" w:rsidRPr="00EC32E5" w:rsidRDefault="005C32F9" w:rsidP="00AA64BE">
            <w:r w:rsidRPr="00EC32E5">
              <w:t xml:space="preserve">2.Чтение </w:t>
            </w:r>
            <w:proofErr w:type="gramStart"/>
            <w:r w:rsidRPr="00EC32E5">
              <w:t>худ</w:t>
            </w:r>
            <w:proofErr w:type="gramEnd"/>
            <w:r w:rsidRPr="00EC32E5">
              <w:t>. Литературы</w:t>
            </w:r>
          </w:p>
          <w:p w:rsidR="005C32F9" w:rsidRPr="00EC32E5" w:rsidRDefault="005C32F9" w:rsidP="00AA64BE">
            <w:r w:rsidRPr="00EC32E5">
              <w:t>3.Сюжетно-ролевая игра</w:t>
            </w:r>
          </w:p>
          <w:p w:rsidR="005C32F9" w:rsidRPr="00EC32E5" w:rsidRDefault="005C32F9" w:rsidP="00AA64BE">
            <w:r w:rsidRPr="00EC32E5">
              <w:t>4.Физкультурные упражнения</w:t>
            </w:r>
          </w:p>
          <w:p w:rsidR="005C32F9" w:rsidRPr="00EC32E5" w:rsidRDefault="005C32F9" w:rsidP="00AA64BE">
            <w:r w:rsidRPr="00EC32E5">
              <w:t>5.Труд</w:t>
            </w:r>
          </w:p>
          <w:p w:rsidR="00232C7B" w:rsidRPr="00EC32E5" w:rsidRDefault="00232C7B"/>
          <w:p w:rsidR="00232C7B" w:rsidRPr="00EC32E5" w:rsidRDefault="00232C7B" w:rsidP="00232C7B"/>
        </w:tc>
        <w:tc>
          <w:tcPr>
            <w:tcW w:w="2021" w:type="dxa"/>
          </w:tcPr>
          <w:p w:rsidR="00232C7B" w:rsidRPr="00EC32E5" w:rsidRDefault="005C32F9">
            <w:r w:rsidRPr="00EC32E5">
              <w:t>1.Звуковая культура речи</w:t>
            </w:r>
          </w:p>
          <w:p w:rsidR="005C32F9" w:rsidRPr="00EC32E5" w:rsidRDefault="005C32F9">
            <w:r w:rsidRPr="00EC32E5">
              <w:t>2.Сенсорное воспитание</w:t>
            </w:r>
          </w:p>
          <w:p w:rsidR="00232C7B" w:rsidRPr="00EC32E5" w:rsidRDefault="00232C7B" w:rsidP="00232C7B"/>
        </w:tc>
      </w:tr>
      <w:tr w:rsidR="00232C7B" w:rsidRPr="00232C7B" w:rsidTr="00E9429A">
        <w:trPr>
          <w:cantSplit/>
          <w:trHeight w:val="1134"/>
        </w:trPr>
        <w:tc>
          <w:tcPr>
            <w:tcW w:w="817" w:type="dxa"/>
            <w:textDirection w:val="btLr"/>
          </w:tcPr>
          <w:p w:rsidR="00232C7B" w:rsidRPr="00232C7B" w:rsidRDefault="00232C7B" w:rsidP="00232C7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AA64BE" w:rsidRPr="00EC32E5" w:rsidRDefault="00AA64BE" w:rsidP="00AA64BE">
            <w:r w:rsidRPr="00EC32E5">
              <w:t>1.Прием детей</w:t>
            </w:r>
          </w:p>
          <w:p w:rsidR="00AA64BE" w:rsidRPr="00EC32E5" w:rsidRDefault="00AA64BE" w:rsidP="00AA64BE">
            <w:r w:rsidRPr="00EC32E5">
              <w:t>2.Утренняя гимнастика</w:t>
            </w:r>
          </w:p>
          <w:p w:rsidR="00AA64BE" w:rsidRPr="00EC32E5" w:rsidRDefault="00AA64BE" w:rsidP="00AA64BE">
            <w:r w:rsidRPr="00EC32E5">
              <w:t>3.Воспитание КГН</w:t>
            </w:r>
          </w:p>
          <w:p w:rsidR="005C32F9" w:rsidRPr="00EC32E5" w:rsidRDefault="005C32F9" w:rsidP="00AA64BE">
            <w:r w:rsidRPr="00EC32E5">
              <w:t>4.Игра малой подвижности</w:t>
            </w:r>
          </w:p>
          <w:p w:rsidR="005C32F9" w:rsidRPr="00EC32E5" w:rsidRDefault="005C32F9" w:rsidP="00AA64BE">
            <w:r w:rsidRPr="00EC32E5">
              <w:t>5.Д/Игра (описание)</w:t>
            </w:r>
          </w:p>
          <w:p w:rsidR="005C32F9" w:rsidRPr="00EC32E5" w:rsidRDefault="00EC32E5" w:rsidP="00AA64BE">
            <w:r w:rsidRPr="00EC32E5">
              <w:t>6.Разучивание стихотворения</w:t>
            </w:r>
          </w:p>
          <w:p w:rsidR="00232C7B" w:rsidRPr="00EC32E5" w:rsidRDefault="00EC32E5" w:rsidP="00232C7B">
            <w:r w:rsidRPr="00EC32E5">
              <w:t>7.Сюжетно-ролевая игра</w:t>
            </w:r>
          </w:p>
        </w:tc>
        <w:tc>
          <w:tcPr>
            <w:tcW w:w="4110" w:type="dxa"/>
          </w:tcPr>
          <w:p w:rsidR="00232C7B" w:rsidRPr="00EC32E5" w:rsidRDefault="00EC32E5" w:rsidP="00232C7B">
            <w:r w:rsidRPr="00EC32E5">
              <w:t>1.Наблюдение в природе</w:t>
            </w:r>
          </w:p>
          <w:p w:rsidR="00EC32E5" w:rsidRPr="00EC32E5" w:rsidRDefault="00EC32E5" w:rsidP="00232C7B">
            <w:r w:rsidRPr="00EC32E5">
              <w:t>2.Творческая игра</w:t>
            </w:r>
          </w:p>
          <w:p w:rsidR="00EC32E5" w:rsidRPr="00EC32E5" w:rsidRDefault="00EC32E5" w:rsidP="00232C7B">
            <w:r w:rsidRPr="00EC32E5">
              <w:t>3.Подвижная игра</w:t>
            </w:r>
          </w:p>
          <w:p w:rsidR="00EC32E5" w:rsidRPr="00EC32E5" w:rsidRDefault="00EC32E5" w:rsidP="00232C7B">
            <w:r w:rsidRPr="00EC32E5">
              <w:t>4.Строительная игра</w:t>
            </w:r>
          </w:p>
          <w:p w:rsidR="00EC32E5" w:rsidRPr="00EC32E5" w:rsidRDefault="00EC32E5" w:rsidP="00232C7B">
            <w:r w:rsidRPr="00EC32E5">
              <w:t>5.Сюжетно-ролевая игра</w:t>
            </w:r>
          </w:p>
        </w:tc>
        <w:tc>
          <w:tcPr>
            <w:tcW w:w="4798" w:type="dxa"/>
          </w:tcPr>
          <w:p w:rsidR="00AA64BE" w:rsidRPr="00EC32E5" w:rsidRDefault="00AA64BE" w:rsidP="00AA64BE">
            <w:r w:rsidRPr="00EC32E5">
              <w:t>1.Гимнастика после сна</w:t>
            </w:r>
          </w:p>
          <w:p w:rsidR="00232C7B" w:rsidRPr="00EC32E5" w:rsidRDefault="00EC32E5" w:rsidP="00232C7B">
            <w:r w:rsidRPr="00EC32E5">
              <w:t>2.Подвижная игра</w:t>
            </w:r>
          </w:p>
          <w:p w:rsidR="00EC32E5" w:rsidRPr="00EC32E5" w:rsidRDefault="00EC32E5" w:rsidP="00232C7B">
            <w:r w:rsidRPr="00EC32E5">
              <w:t>3.Словесная игра</w:t>
            </w:r>
          </w:p>
          <w:p w:rsidR="00EC32E5" w:rsidRPr="00EC32E5" w:rsidRDefault="00EC32E5" w:rsidP="00232C7B">
            <w:r w:rsidRPr="00EC32E5">
              <w:t>4.Настольно-печатная игра</w:t>
            </w:r>
          </w:p>
          <w:p w:rsidR="00EC32E5" w:rsidRPr="00EC32E5" w:rsidRDefault="00EC32E5" w:rsidP="00232C7B">
            <w:r w:rsidRPr="00EC32E5">
              <w:t>5.Развлечение (кукольный театр)</w:t>
            </w:r>
          </w:p>
        </w:tc>
        <w:tc>
          <w:tcPr>
            <w:tcW w:w="2021" w:type="dxa"/>
          </w:tcPr>
          <w:p w:rsidR="00232C7B" w:rsidRPr="00EC32E5" w:rsidRDefault="00EC32E5" w:rsidP="00232C7B">
            <w:r w:rsidRPr="00EC32E5">
              <w:t xml:space="preserve">1.Конструктивная </w:t>
            </w:r>
            <w:r w:rsidR="000B584C">
              <w:t>деятельнос</w:t>
            </w:r>
            <w:r w:rsidRPr="00EC32E5">
              <w:t>ть</w:t>
            </w:r>
            <w:bookmarkStart w:id="0" w:name="_GoBack"/>
            <w:bookmarkEnd w:id="0"/>
          </w:p>
        </w:tc>
      </w:tr>
    </w:tbl>
    <w:p w:rsidR="00232C7B" w:rsidRDefault="00232C7B" w:rsidP="00EC32E5"/>
    <w:sectPr w:rsidR="00232C7B" w:rsidSect="005C32F9">
      <w:pgSz w:w="16838" w:h="11906" w:orient="landscape"/>
      <w:pgMar w:top="426" w:right="8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715D"/>
    <w:multiLevelType w:val="hybridMultilevel"/>
    <w:tmpl w:val="76EC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7B"/>
    <w:rsid w:val="00081F89"/>
    <w:rsid w:val="000B584C"/>
    <w:rsid w:val="00232C7B"/>
    <w:rsid w:val="005C32F9"/>
    <w:rsid w:val="00AA64BE"/>
    <w:rsid w:val="00E9429A"/>
    <w:rsid w:val="00E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3</cp:revision>
  <cp:lastPrinted>2012-10-24T19:40:00Z</cp:lastPrinted>
  <dcterms:created xsi:type="dcterms:W3CDTF">2012-10-24T19:06:00Z</dcterms:created>
  <dcterms:modified xsi:type="dcterms:W3CDTF">2012-10-26T06:05:00Z</dcterms:modified>
</cp:coreProperties>
</file>