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CA" w:rsidRPr="00CD11F6" w:rsidRDefault="00F642CA" w:rsidP="00F642CA">
      <w:pPr>
        <w:jc w:val="center"/>
        <w:rPr>
          <w:b/>
          <w:i/>
          <w:sz w:val="24"/>
          <w:szCs w:val="24"/>
        </w:rPr>
      </w:pPr>
      <w:r w:rsidRPr="00CD11F6">
        <w:rPr>
          <w:b/>
          <w:i/>
          <w:sz w:val="24"/>
          <w:szCs w:val="24"/>
        </w:rPr>
        <w:t xml:space="preserve">Циклограмма для средней и старшей группы (разновозрастная) 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2835"/>
        <w:gridCol w:w="3402"/>
        <w:gridCol w:w="3402"/>
        <w:gridCol w:w="1984"/>
        <w:gridCol w:w="1985"/>
      </w:tblGrid>
      <w:tr w:rsidR="00885E87" w:rsidRPr="00CD11F6" w:rsidTr="00166AC7">
        <w:trPr>
          <w:cantSplit/>
          <w:trHeight w:val="752"/>
        </w:trPr>
        <w:tc>
          <w:tcPr>
            <w:tcW w:w="534" w:type="dxa"/>
            <w:textDirection w:val="btLr"/>
          </w:tcPr>
          <w:p w:rsidR="00CD11F6" w:rsidRPr="00D932FF" w:rsidRDefault="00CD11F6" w:rsidP="00CD11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D11F6" w:rsidRPr="00CD11F6" w:rsidRDefault="00CD11F6" w:rsidP="00CD11F6">
            <w:pPr>
              <w:jc w:val="center"/>
              <w:rPr>
                <w:b/>
              </w:rPr>
            </w:pPr>
            <w:r w:rsidRPr="00CD11F6">
              <w:rPr>
                <w:b/>
              </w:rPr>
              <w:t>интеграция</w:t>
            </w:r>
          </w:p>
        </w:tc>
        <w:tc>
          <w:tcPr>
            <w:tcW w:w="2835" w:type="dxa"/>
          </w:tcPr>
          <w:p w:rsidR="00CD11F6" w:rsidRPr="00CD11F6" w:rsidRDefault="00CD11F6" w:rsidP="00CD11F6">
            <w:pPr>
              <w:jc w:val="center"/>
              <w:rPr>
                <w:b/>
              </w:rPr>
            </w:pPr>
            <w:r w:rsidRPr="00CD11F6">
              <w:rPr>
                <w:b/>
              </w:rPr>
              <w:t>1 половина дня</w:t>
            </w:r>
          </w:p>
        </w:tc>
        <w:tc>
          <w:tcPr>
            <w:tcW w:w="3402" w:type="dxa"/>
          </w:tcPr>
          <w:p w:rsidR="00CD11F6" w:rsidRPr="00CD11F6" w:rsidRDefault="00CD11F6" w:rsidP="00CD11F6">
            <w:pPr>
              <w:jc w:val="center"/>
              <w:rPr>
                <w:b/>
              </w:rPr>
            </w:pPr>
            <w:r w:rsidRPr="00CD11F6">
              <w:rPr>
                <w:b/>
              </w:rPr>
              <w:t>Прогулка</w:t>
            </w:r>
          </w:p>
        </w:tc>
        <w:tc>
          <w:tcPr>
            <w:tcW w:w="3402" w:type="dxa"/>
          </w:tcPr>
          <w:p w:rsidR="00CD11F6" w:rsidRPr="00CD11F6" w:rsidRDefault="00CD11F6" w:rsidP="00CD11F6">
            <w:pPr>
              <w:jc w:val="center"/>
              <w:rPr>
                <w:b/>
              </w:rPr>
            </w:pPr>
            <w:r w:rsidRPr="00CD11F6">
              <w:rPr>
                <w:b/>
              </w:rPr>
              <w:t>2 половина дня</w:t>
            </w:r>
          </w:p>
        </w:tc>
        <w:tc>
          <w:tcPr>
            <w:tcW w:w="1984" w:type="dxa"/>
          </w:tcPr>
          <w:p w:rsidR="00CD11F6" w:rsidRPr="00CD11F6" w:rsidRDefault="00CD11F6" w:rsidP="00CD11F6">
            <w:pPr>
              <w:jc w:val="center"/>
              <w:rPr>
                <w:b/>
              </w:rPr>
            </w:pPr>
            <w:r w:rsidRPr="00CD11F6">
              <w:rPr>
                <w:b/>
              </w:rPr>
              <w:t>Индивидуальная работа</w:t>
            </w:r>
          </w:p>
        </w:tc>
        <w:tc>
          <w:tcPr>
            <w:tcW w:w="1985" w:type="dxa"/>
          </w:tcPr>
          <w:p w:rsidR="00CD11F6" w:rsidRPr="00CD11F6" w:rsidRDefault="00CD11F6" w:rsidP="00CD11F6">
            <w:pPr>
              <w:jc w:val="center"/>
              <w:rPr>
                <w:b/>
              </w:rPr>
            </w:pPr>
            <w:r w:rsidRPr="00CD11F6">
              <w:rPr>
                <w:b/>
              </w:rPr>
              <w:t>Организация самостоятельной деятельности</w:t>
            </w:r>
          </w:p>
        </w:tc>
      </w:tr>
      <w:tr w:rsidR="00885E87" w:rsidTr="00166AC7">
        <w:trPr>
          <w:cantSplit/>
          <w:trHeight w:val="1888"/>
        </w:trPr>
        <w:tc>
          <w:tcPr>
            <w:tcW w:w="534" w:type="dxa"/>
            <w:textDirection w:val="btLr"/>
          </w:tcPr>
          <w:p w:rsidR="00CD11F6" w:rsidRPr="00D932FF" w:rsidRDefault="00CD11F6" w:rsidP="00F642CA">
            <w:pPr>
              <w:ind w:left="113" w:right="113"/>
              <w:rPr>
                <w:b/>
                <w:sz w:val="24"/>
                <w:szCs w:val="24"/>
              </w:rPr>
            </w:pPr>
            <w:r w:rsidRPr="00D932FF">
              <w:rPr>
                <w:b/>
                <w:sz w:val="24"/>
                <w:szCs w:val="24"/>
              </w:rPr>
              <w:t>Понедельник</w:t>
            </w:r>
            <w:r w:rsidR="00C313A1" w:rsidRPr="00D932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CD11F6" w:rsidRDefault="00CD11F6" w:rsidP="00CD11F6"/>
        </w:tc>
        <w:tc>
          <w:tcPr>
            <w:tcW w:w="2835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1.Утренняя гимнастика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2.Воспитание КГН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C313A1"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 Труд в книжном уголке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4.Д/И (экология)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5.С/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 игра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1.Наблюдение (растительный мир)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/И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3.Словесная игра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4.Обучение спортивным играм</w:t>
            </w:r>
          </w:p>
          <w:p w:rsidR="00CD11F6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CD11F6" w:rsidRPr="00885E87">
              <w:rPr>
                <w:rFonts w:ascii="Times New Roman" w:hAnsi="Times New Roman" w:cs="Times New Roman"/>
                <w:sz w:val="21"/>
                <w:szCs w:val="21"/>
              </w:rPr>
              <w:t>Трудовая деятельность (поручения)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1.Гимнастика после сна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2.Рассказывание </w:t>
            </w:r>
            <w:proofErr w:type="spell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худож</w:t>
            </w:r>
            <w:proofErr w:type="spell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. литературы познавательного характера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3.Беседа (культура поведения и моральные качества)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4.Д/И (обучение рассказыванию)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5.Рассматривание (альбомы, фотоальбомы, коллекции)</w:t>
            </w:r>
          </w:p>
        </w:tc>
        <w:tc>
          <w:tcPr>
            <w:tcW w:w="1984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1.Математика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2.Рисование красками</w:t>
            </w:r>
          </w:p>
        </w:tc>
        <w:tc>
          <w:tcPr>
            <w:tcW w:w="1985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самостоятельная игровая деятельность</w:t>
            </w:r>
          </w:p>
        </w:tc>
      </w:tr>
      <w:tr w:rsidR="00885E87" w:rsidTr="00166AC7">
        <w:trPr>
          <w:cantSplit/>
          <w:trHeight w:val="1134"/>
        </w:trPr>
        <w:tc>
          <w:tcPr>
            <w:tcW w:w="534" w:type="dxa"/>
            <w:textDirection w:val="btLr"/>
          </w:tcPr>
          <w:p w:rsidR="00CD11F6" w:rsidRPr="00D932FF" w:rsidRDefault="00CD11F6" w:rsidP="00F642CA">
            <w:pPr>
              <w:ind w:left="113" w:right="113"/>
              <w:rPr>
                <w:b/>
                <w:sz w:val="24"/>
                <w:szCs w:val="24"/>
              </w:rPr>
            </w:pPr>
            <w:r w:rsidRPr="00D932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451" w:type="dxa"/>
          </w:tcPr>
          <w:p w:rsidR="00CD11F6" w:rsidRDefault="00CD11F6" w:rsidP="00CD11F6"/>
        </w:tc>
        <w:tc>
          <w:tcPr>
            <w:tcW w:w="2835" w:type="dxa"/>
          </w:tcPr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1.Утренняя гимнастика</w:t>
            </w:r>
          </w:p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2.Воспитание КГН</w:t>
            </w:r>
          </w:p>
          <w:p w:rsidR="00C313A1" w:rsidRPr="00885E87" w:rsidRDefault="00C313A1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3.Д/И</w:t>
            </w:r>
            <w:r w:rsidR="00D932FF"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 (математика)</w:t>
            </w:r>
          </w:p>
          <w:p w:rsidR="00C313A1" w:rsidRPr="00885E87" w:rsidRDefault="00C313A1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4.Малоподвижная игра</w:t>
            </w:r>
          </w:p>
          <w:p w:rsidR="00C313A1" w:rsidRPr="00885E87" w:rsidRDefault="00C313A1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5.Словесная игра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1.Целевая прогулка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/И</w:t>
            </w:r>
          </w:p>
          <w:p w:rsidR="00C313A1" w:rsidRPr="00885E87" w:rsidRDefault="00C313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3.Д/И</w:t>
            </w:r>
          </w:p>
          <w:p w:rsidR="00CD11F6" w:rsidRPr="00885E87" w:rsidRDefault="00C313A1" w:rsidP="00376F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="00376F94">
              <w:rPr>
                <w:rFonts w:ascii="Times New Roman" w:hAnsi="Times New Roman" w:cs="Times New Roman"/>
                <w:sz w:val="21"/>
                <w:szCs w:val="21"/>
              </w:rPr>
              <w:t>Коллективный труд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1.Гимнастика после сна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2.Работа по ОБЖ</w:t>
            </w:r>
          </w:p>
          <w:p w:rsidR="00CD11F6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CD11F6" w:rsidRPr="00885E87">
              <w:rPr>
                <w:rFonts w:ascii="Times New Roman" w:hAnsi="Times New Roman" w:cs="Times New Roman"/>
                <w:sz w:val="21"/>
                <w:szCs w:val="21"/>
              </w:rPr>
              <w:t>Трудовая деятельность (поручения)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4.Д/И (развитие речи)</w:t>
            </w:r>
          </w:p>
          <w:p w:rsidR="00CD11F6" w:rsidRPr="00885E87" w:rsidRDefault="00AC4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932FF" w:rsidRPr="00885E87">
              <w:rPr>
                <w:rFonts w:ascii="Times New Roman" w:hAnsi="Times New Roman" w:cs="Times New Roman"/>
                <w:sz w:val="21"/>
                <w:szCs w:val="21"/>
              </w:rPr>
              <w:t>.Оригами</w:t>
            </w:r>
          </w:p>
        </w:tc>
        <w:tc>
          <w:tcPr>
            <w:tcW w:w="1984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1.Физо основные движения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2.Лепка</w:t>
            </w:r>
          </w:p>
        </w:tc>
        <w:tc>
          <w:tcPr>
            <w:tcW w:w="1985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Самостоятельная художественная деятельность</w:t>
            </w:r>
          </w:p>
        </w:tc>
      </w:tr>
      <w:tr w:rsidR="00885E87" w:rsidTr="00166AC7">
        <w:trPr>
          <w:cantSplit/>
          <w:trHeight w:val="1864"/>
        </w:trPr>
        <w:tc>
          <w:tcPr>
            <w:tcW w:w="534" w:type="dxa"/>
            <w:textDirection w:val="btLr"/>
          </w:tcPr>
          <w:p w:rsidR="00CD11F6" w:rsidRPr="00D932FF" w:rsidRDefault="00CD11F6" w:rsidP="00F642CA">
            <w:pPr>
              <w:ind w:left="113" w:right="113"/>
              <w:rPr>
                <w:b/>
                <w:sz w:val="24"/>
                <w:szCs w:val="24"/>
              </w:rPr>
            </w:pPr>
            <w:r w:rsidRPr="00D932F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51" w:type="dxa"/>
          </w:tcPr>
          <w:p w:rsidR="00CD11F6" w:rsidRDefault="00CD11F6" w:rsidP="00CD11F6"/>
        </w:tc>
        <w:tc>
          <w:tcPr>
            <w:tcW w:w="2835" w:type="dxa"/>
          </w:tcPr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1.Утренняя гимнастика</w:t>
            </w:r>
          </w:p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2.Воспитание КГН</w:t>
            </w:r>
          </w:p>
          <w:p w:rsidR="00CD11F6" w:rsidRPr="00885E87" w:rsidRDefault="00CD11F6" w:rsidP="009E613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 Ознакомление с окружающим (труд людей, предметы ближайшего окружения, сенсорное развитие)</w:t>
            </w:r>
          </w:p>
          <w:p w:rsidR="00D932FF" w:rsidRPr="00885E87" w:rsidRDefault="00D932FF" w:rsidP="009E613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4.Развитие мелкой моторики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1.Наблюдение (животный мир)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2.Д/И (ОБЖ)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/И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4.Спортивные упражнения</w:t>
            </w:r>
          </w:p>
          <w:p w:rsidR="00CD11F6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CD11F6" w:rsidRPr="00885E87">
              <w:rPr>
                <w:rFonts w:ascii="Times New Roman" w:hAnsi="Times New Roman" w:cs="Times New Roman"/>
                <w:sz w:val="21"/>
                <w:szCs w:val="21"/>
              </w:rPr>
              <w:t>Трудовая деятельность (поручения)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1.Гимнастика после сна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2.Труд в уголке природы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3.Д/И (экология)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4.Настольно – печатная игра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5.С/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 игра</w:t>
            </w:r>
          </w:p>
        </w:tc>
        <w:tc>
          <w:tcPr>
            <w:tcW w:w="1984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1.Развитие речи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2.Конструирование</w:t>
            </w:r>
          </w:p>
        </w:tc>
        <w:tc>
          <w:tcPr>
            <w:tcW w:w="1985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самостоятельная игровая деятельность</w:t>
            </w:r>
          </w:p>
        </w:tc>
      </w:tr>
      <w:tr w:rsidR="00885E87" w:rsidTr="00166AC7">
        <w:trPr>
          <w:cantSplit/>
          <w:trHeight w:val="1410"/>
        </w:trPr>
        <w:tc>
          <w:tcPr>
            <w:tcW w:w="534" w:type="dxa"/>
            <w:textDirection w:val="btLr"/>
          </w:tcPr>
          <w:p w:rsidR="00CD11F6" w:rsidRPr="00D932FF" w:rsidRDefault="00CD11F6" w:rsidP="00F642CA">
            <w:pPr>
              <w:ind w:left="113" w:right="113"/>
              <w:rPr>
                <w:b/>
                <w:sz w:val="24"/>
                <w:szCs w:val="24"/>
              </w:rPr>
            </w:pPr>
            <w:r w:rsidRPr="00D932FF">
              <w:rPr>
                <w:b/>
                <w:sz w:val="24"/>
                <w:szCs w:val="24"/>
              </w:rPr>
              <w:t>Четверг</w:t>
            </w:r>
            <w:r w:rsidR="00D932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CD11F6" w:rsidRDefault="00CD11F6" w:rsidP="00CD11F6"/>
        </w:tc>
        <w:tc>
          <w:tcPr>
            <w:tcW w:w="2835" w:type="dxa"/>
          </w:tcPr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1.Утренняя гимнастика</w:t>
            </w:r>
          </w:p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2.Воспитание КГН</w:t>
            </w:r>
          </w:p>
          <w:p w:rsidR="00D932FF" w:rsidRPr="00885E87" w:rsidRDefault="00D932FF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3.Хороводня игра</w:t>
            </w:r>
          </w:p>
          <w:p w:rsidR="00D932FF" w:rsidRDefault="001C5652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4.Развивающая игра</w:t>
            </w:r>
          </w:p>
          <w:p w:rsidR="001C5652" w:rsidRPr="00885E87" w:rsidRDefault="001C5652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5.Хозяйственно – бытовой труд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1.Наблюдение (неживая природа) приметы времени года, изменения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2.Словесная игра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/И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4.Д/И</w:t>
            </w:r>
          </w:p>
          <w:p w:rsidR="00CD11F6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CD11F6" w:rsidRPr="00885E87">
              <w:rPr>
                <w:rFonts w:ascii="Times New Roman" w:hAnsi="Times New Roman" w:cs="Times New Roman"/>
                <w:sz w:val="21"/>
                <w:szCs w:val="21"/>
              </w:rPr>
              <w:t>Трудовая деятельность (поручения)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1.Гимнастика после сна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 Беседа (гендерная, гражданская и семейная принадлежность)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3.Коллективный труд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4.Чтение художественно – познавательной литературы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5.Физкультурные упражнения</w:t>
            </w:r>
          </w:p>
        </w:tc>
        <w:tc>
          <w:tcPr>
            <w:tcW w:w="1984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1.Звуковая культура речи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2.Аппликация</w:t>
            </w:r>
          </w:p>
        </w:tc>
        <w:tc>
          <w:tcPr>
            <w:tcW w:w="1985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Самостоятельная художественная деятельность</w:t>
            </w:r>
          </w:p>
        </w:tc>
      </w:tr>
      <w:tr w:rsidR="00885E87" w:rsidTr="00166AC7">
        <w:trPr>
          <w:cantSplit/>
          <w:trHeight w:val="1558"/>
        </w:trPr>
        <w:tc>
          <w:tcPr>
            <w:tcW w:w="534" w:type="dxa"/>
            <w:textDirection w:val="btLr"/>
          </w:tcPr>
          <w:p w:rsidR="00CD11F6" w:rsidRPr="00D932FF" w:rsidRDefault="00CD11F6" w:rsidP="00F642CA">
            <w:pPr>
              <w:ind w:left="113" w:right="113"/>
              <w:rPr>
                <w:b/>
                <w:sz w:val="24"/>
                <w:szCs w:val="24"/>
              </w:rPr>
            </w:pPr>
            <w:r w:rsidRPr="00D932F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451" w:type="dxa"/>
          </w:tcPr>
          <w:p w:rsidR="00CD11F6" w:rsidRDefault="00CD11F6" w:rsidP="00CD11F6"/>
        </w:tc>
        <w:tc>
          <w:tcPr>
            <w:tcW w:w="2835" w:type="dxa"/>
          </w:tcPr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1.Утренняя гимнастика</w:t>
            </w:r>
          </w:p>
          <w:p w:rsidR="00CD11F6" w:rsidRPr="00885E87" w:rsidRDefault="00CD11F6" w:rsidP="00F642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2.Воспитание КГН</w:t>
            </w:r>
          </w:p>
          <w:p w:rsidR="00CD11F6" w:rsidRPr="00885E87" w:rsidRDefault="00CD11F6" w:rsidP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 Дежурство</w:t>
            </w:r>
            <w:r w:rsidR="00D932FF"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 (по столовой)</w:t>
            </w:r>
          </w:p>
          <w:p w:rsidR="00D932FF" w:rsidRPr="00885E87" w:rsidRDefault="00D932FF" w:rsidP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4.Д/И (описание)</w:t>
            </w:r>
          </w:p>
          <w:p w:rsidR="00D932FF" w:rsidRPr="00885E87" w:rsidRDefault="00D932FF" w:rsidP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5.Разучивание песен, стихотворений</w:t>
            </w:r>
          </w:p>
          <w:p w:rsidR="00D932FF" w:rsidRPr="00885E87" w:rsidRDefault="00D932FF" w:rsidP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6. С/</w:t>
            </w:r>
            <w:proofErr w:type="gramStart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85E87">
              <w:rPr>
                <w:rFonts w:ascii="Times New Roman" w:hAnsi="Times New Roman" w:cs="Times New Roman"/>
                <w:sz w:val="21"/>
                <w:szCs w:val="21"/>
              </w:rPr>
              <w:t xml:space="preserve"> игра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1.Наблюдение (труд людей в природе)</w:t>
            </w:r>
          </w:p>
          <w:p w:rsidR="00D932FF" w:rsidRPr="00885E87" w:rsidRDefault="00D93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="00885E87" w:rsidRPr="00885E8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885E87" w:rsidRPr="00885E87">
              <w:rPr>
                <w:rFonts w:ascii="Times New Roman" w:hAnsi="Times New Roman" w:cs="Times New Roman"/>
                <w:sz w:val="21"/>
                <w:szCs w:val="21"/>
              </w:rPr>
              <w:t>/И</w:t>
            </w:r>
          </w:p>
          <w:p w:rsidR="00885E87" w:rsidRPr="00885E87" w:rsidRDefault="00885E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3.Строительная игра</w:t>
            </w:r>
          </w:p>
          <w:p w:rsidR="00CD11F6" w:rsidRPr="00885E87" w:rsidRDefault="00885E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="00CD11F6" w:rsidRPr="00885E87">
              <w:rPr>
                <w:rFonts w:ascii="Times New Roman" w:hAnsi="Times New Roman" w:cs="Times New Roman"/>
                <w:sz w:val="21"/>
                <w:szCs w:val="21"/>
              </w:rPr>
              <w:t>Трудовая деятельность (поручения)</w:t>
            </w:r>
          </w:p>
        </w:tc>
        <w:tc>
          <w:tcPr>
            <w:tcW w:w="3402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1.Гимнастика после сна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2.Развлечение (театрализованная деятельность)</w:t>
            </w:r>
          </w:p>
          <w:p w:rsidR="00885E87" w:rsidRPr="00885E87" w:rsidRDefault="00885E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3.Настольно – печатная игра</w:t>
            </w:r>
          </w:p>
          <w:p w:rsidR="00885E87" w:rsidRPr="00885E87" w:rsidRDefault="00885E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4.Словесная игра</w:t>
            </w:r>
          </w:p>
          <w:p w:rsidR="00CD11F6" w:rsidRPr="00885E87" w:rsidRDefault="00885E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CD11F6" w:rsidRPr="00885E87">
              <w:rPr>
                <w:rFonts w:ascii="Times New Roman" w:hAnsi="Times New Roman" w:cs="Times New Roman"/>
                <w:sz w:val="21"/>
                <w:szCs w:val="21"/>
              </w:rPr>
              <w:t>Трудовая деятельность (поручения)</w:t>
            </w:r>
          </w:p>
        </w:tc>
        <w:tc>
          <w:tcPr>
            <w:tcW w:w="1984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1.ФИЗО игровые упражнения</w:t>
            </w:r>
          </w:p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2.Экология</w:t>
            </w:r>
          </w:p>
        </w:tc>
        <w:tc>
          <w:tcPr>
            <w:tcW w:w="1985" w:type="dxa"/>
          </w:tcPr>
          <w:p w:rsidR="00CD11F6" w:rsidRPr="00885E87" w:rsidRDefault="00CD11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85E87">
              <w:rPr>
                <w:rFonts w:ascii="Times New Roman" w:hAnsi="Times New Roman" w:cs="Times New Roman"/>
                <w:sz w:val="21"/>
                <w:szCs w:val="21"/>
              </w:rPr>
              <w:t>самостоятельная игровая деятельность</w:t>
            </w:r>
          </w:p>
        </w:tc>
      </w:tr>
    </w:tbl>
    <w:p w:rsidR="006A2D4A" w:rsidRDefault="006A2D4A"/>
    <w:sectPr w:rsidR="006A2D4A" w:rsidSect="00885E8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CA"/>
    <w:rsid w:val="00166AC7"/>
    <w:rsid w:val="001C5652"/>
    <w:rsid w:val="00376F94"/>
    <w:rsid w:val="006A2D4A"/>
    <w:rsid w:val="00885E87"/>
    <w:rsid w:val="009E6130"/>
    <w:rsid w:val="00AC4487"/>
    <w:rsid w:val="00C313A1"/>
    <w:rsid w:val="00CD11F6"/>
    <w:rsid w:val="00D932FF"/>
    <w:rsid w:val="00E5065D"/>
    <w:rsid w:val="00F6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Лидок</dc:creator>
  <cp:lastModifiedBy>Лидок</cp:lastModifiedBy>
  <cp:revision>5</cp:revision>
  <cp:lastPrinted>2013-09-09T05:39:00Z</cp:lastPrinted>
  <dcterms:created xsi:type="dcterms:W3CDTF">2013-09-06T11:14:00Z</dcterms:created>
  <dcterms:modified xsi:type="dcterms:W3CDTF">2013-09-09T05:40:00Z</dcterms:modified>
</cp:coreProperties>
</file>