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1C" w:rsidRDefault="00BF361C" w:rsidP="00705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и науки Самарской области </w:t>
      </w:r>
    </w:p>
    <w:p w:rsidR="00BF361C" w:rsidRDefault="00BF361C" w:rsidP="00705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Самарский институт повышения квалификации и переподготовки работников образования (СИПКРО) </w:t>
      </w:r>
    </w:p>
    <w:p w:rsidR="00BF361C" w:rsidRDefault="00BF361C" w:rsidP="00705727">
      <w:pPr>
        <w:jc w:val="center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center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center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center"/>
        <w:rPr>
          <w:rFonts w:ascii="Times New Roman" w:hAnsi="Times New Roman"/>
          <w:sz w:val="24"/>
          <w:szCs w:val="24"/>
        </w:rPr>
      </w:pPr>
    </w:p>
    <w:p w:rsidR="00BF361C" w:rsidRPr="00E942A8" w:rsidRDefault="00BF361C" w:rsidP="00705727">
      <w:pPr>
        <w:jc w:val="center"/>
        <w:rPr>
          <w:rFonts w:ascii="Times New Roman" w:hAnsi="Times New Roman"/>
          <w:sz w:val="24"/>
          <w:szCs w:val="24"/>
        </w:rPr>
      </w:pPr>
    </w:p>
    <w:p w:rsidR="00BF361C" w:rsidRPr="00E942A8" w:rsidRDefault="00BF361C" w:rsidP="00705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работа по курсу</w:t>
      </w:r>
    </w:p>
    <w:p w:rsidR="00BF361C" w:rsidRDefault="00BF361C" w:rsidP="00705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профессиональных компетенций работников образования»</w:t>
      </w:r>
    </w:p>
    <w:p w:rsidR="00BF361C" w:rsidRDefault="00BF361C" w:rsidP="00705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тему: «Разработка электронного дидактического пособия «Насекомые» </w:t>
      </w:r>
    </w:p>
    <w:p w:rsidR="00BF361C" w:rsidRDefault="00BF361C" w:rsidP="00705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28.11.11 – 02.12.11 </w:t>
      </w: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выполнила </w:t>
      </w:r>
      <w:proofErr w:type="spellStart"/>
      <w:r>
        <w:rPr>
          <w:rFonts w:ascii="Times New Roman" w:hAnsi="Times New Roman"/>
          <w:sz w:val="24"/>
          <w:szCs w:val="24"/>
        </w:rPr>
        <w:t>Гумирова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Андреевна </w:t>
      </w: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МДОУ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7057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с № </w:t>
      </w:r>
      <w:smartTag w:uri="urn:schemas-microsoft-com:office:smarttags" w:element="metricconverter">
        <w:smartTagPr>
          <w:attr w:name="ProductID" w:val="180 г"/>
        </w:smartTagPr>
        <w:r>
          <w:rPr>
            <w:rFonts w:ascii="Times New Roman" w:hAnsi="Times New Roman"/>
            <w:sz w:val="24"/>
            <w:szCs w:val="24"/>
          </w:rPr>
          <w:t>180 г</w:t>
        </w:r>
      </w:smartTag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амары</w:t>
      </w: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right"/>
        <w:rPr>
          <w:rFonts w:ascii="Times New Roman" w:hAnsi="Times New Roman"/>
          <w:sz w:val="24"/>
          <w:szCs w:val="24"/>
        </w:rPr>
      </w:pPr>
    </w:p>
    <w:p w:rsidR="00BF361C" w:rsidRDefault="00BF361C" w:rsidP="00705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Самара 2011</w:t>
      </w:r>
    </w:p>
    <w:p w:rsidR="00BF361C" w:rsidRDefault="00BF361C" w:rsidP="00705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Пояснительная записка к электронного дидактического пособию </w:t>
      </w:r>
    </w:p>
    <w:p w:rsidR="00BF361C" w:rsidRDefault="00BF361C" w:rsidP="00705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«Насекомые» </w:t>
      </w:r>
    </w:p>
    <w:p w:rsidR="00BF361C" w:rsidRDefault="00BF361C" w:rsidP="00F571C7">
      <w:pPr>
        <w:rPr>
          <w:rFonts w:ascii="Times New Roman" w:hAnsi="Times New Roman"/>
          <w:sz w:val="24"/>
          <w:szCs w:val="24"/>
        </w:rPr>
      </w:pPr>
      <w:r w:rsidRPr="005D1DA1">
        <w:rPr>
          <w:rFonts w:ascii="Times New Roman" w:hAnsi="Times New Roman"/>
          <w:b/>
          <w:sz w:val="24"/>
          <w:szCs w:val="24"/>
        </w:rPr>
        <w:t>Актуальность.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361C" w:rsidRDefault="00BF361C" w:rsidP="00F571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пособие помогает ознакомлению дошкольников</w:t>
      </w:r>
      <w:r w:rsidR="005D7345">
        <w:rPr>
          <w:rFonts w:ascii="Times New Roman" w:hAnsi="Times New Roman"/>
          <w:sz w:val="24"/>
          <w:szCs w:val="24"/>
        </w:rPr>
        <w:t xml:space="preserve"> с миром природы в старшей группы,</w:t>
      </w:r>
      <w:r>
        <w:rPr>
          <w:rFonts w:ascii="Times New Roman" w:hAnsi="Times New Roman"/>
          <w:sz w:val="24"/>
          <w:szCs w:val="24"/>
        </w:rPr>
        <w:t xml:space="preserve"> в рамках старшей группы непосредственно образовательной деятельности «Познание», «Коммуникация», «Социализация». </w:t>
      </w:r>
    </w:p>
    <w:p w:rsidR="00BF361C" w:rsidRDefault="00BF361C" w:rsidP="00F571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презентации предлагается материал в соответствии с возрастом, использованы иллюстрации, игра. Красочное и яркое оформление слайдов способствует прочному усвоению материалов.</w:t>
      </w:r>
    </w:p>
    <w:p w:rsidR="00BF361C" w:rsidRDefault="00BF361C" w:rsidP="00F571C7">
      <w:pPr>
        <w:rPr>
          <w:rFonts w:ascii="Times New Roman" w:hAnsi="Times New Roman"/>
          <w:sz w:val="24"/>
          <w:szCs w:val="24"/>
        </w:rPr>
      </w:pPr>
      <w:r w:rsidRPr="00B922C6">
        <w:rPr>
          <w:rFonts w:ascii="Times New Roman" w:hAnsi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/>
          <w:sz w:val="24"/>
          <w:szCs w:val="24"/>
        </w:rPr>
        <w:t xml:space="preserve"> дети 5 – 6 лет дошкольного возраста. </w:t>
      </w:r>
    </w:p>
    <w:p w:rsidR="00BF361C" w:rsidRDefault="00BF361C" w:rsidP="00F571C7">
      <w:pPr>
        <w:rPr>
          <w:rFonts w:ascii="Times New Roman" w:hAnsi="Times New Roman"/>
          <w:sz w:val="24"/>
          <w:szCs w:val="24"/>
        </w:rPr>
      </w:pPr>
      <w:r w:rsidRPr="00B922C6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Расширить знания детей о насекомых.</w:t>
      </w:r>
    </w:p>
    <w:p w:rsidR="00BF361C" w:rsidRPr="00B922C6" w:rsidRDefault="00BF361C" w:rsidP="00F571C7">
      <w:pPr>
        <w:rPr>
          <w:rFonts w:ascii="Times New Roman" w:hAnsi="Times New Roman"/>
          <w:b/>
          <w:sz w:val="24"/>
          <w:szCs w:val="24"/>
        </w:rPr>
      </w:pPr>
      <w:r w:rsidRPr="00B922C6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F361C" w:rsidRDefault="00BF361C" w:rsidP="00F571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развивать обобщённые представления детей о насекомых как живых существ. </w:t>
      </w:r>
    </w:p>
    <w:p w:rsidR="00BF361C" w:rsidRDefault="00BF361C" w:rsidP="00F571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активировать познавательный интерес к природе.</w:t>
      </w:r>
    </w:p>
    <w:p w:rsidR="00BF361C" w:rsidRDefault="00BF361C" w:rsidP="00F571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закрепить умение отгадывать загадки. </w:t>
      </w:r>
    </w:p>
    <w:p w:rsidR="00BF361C" w:rsidRDefault="00BF361C" w:rsidP="00F571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воспитывать доброе, бережное отношение к насекомым. </w:t>
      </w:r>
    </w:p>
    <w:p w:rsidR="00BF361C" w:rsidRDefault="00BF361C" w:rsidP="00F571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совершенствовать умение детей классифицировать предметы по признакам. </w:t>
      </w:r>
    </w:p>
    <w:p w:rsidR="00BF361C" w:rsidRPr="00B922C6" w:rsidRDefault="00BF361C" w:rsidP="00B922C6">
      <w:pPr>
        <w:jc w:val="center"/>
        <w:rPr>
          <w:rFonts w:ascii="Times New Roman" w:hAnsi="Times New Roman"/>
          <w:b/>
          <w:sz w:val="24"/>
          <w:szCs w:val="24"/>
        </w:rPr>
      </w:pPr>
      <w:r w:rsidRPr="00B922C6">
        <w:rPr>
          <w:rFonts w:ascii="Times New Roman" w:hAnsi="Times New Roman"/>
          <w:b/>
          <w:sz w:val="24"/>
          <w:szCs w:val="24"/>
        </w:rPr>
        <w:t xml:space="preserve">Работа со слайдами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2"/>
        <w:gridCol w:w="3412"/>
        <w:gridCol w:w="4787"/>
      </w:tblGrid>
      <w:tr w:rsidR="00BF361C" w:rsidRPr="00CA327E" w:rsidTr="00B922C6">
        <w:tc>
          <w:tcPr>
            <w:tcW w:w="1372" w:type="dxa"/>
          </w:tcPr>
          <w:p w:rsidR="00BF361C" w:rsidRPr="00CA327E" w:rsidRDefault="00BF361C" w:rsidP="00B9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7E">
              <w:rPr>
                <w:rFonts w:ascii="Times New Roman" w:hAnsi="Times New Roman"/>
                <w:sz w:val="24"/>
                <w:szCs w:val="24"/>
              </w:rPr>
              <w:t xml:space="preserve">№ слайда </w:t>
            </w:r>
          </w:p>
        </w:tc>
        <w:tc>
          <w:tcPr>
            <w:tcW w:w="3413" w:type="dxa"/>
          </w:tcPr>
          <w:p w:rsidR="00BF361C" w:rsidRPr="00CA327E" w:rsidRDefault="00BF361C" w:rsidP="00B9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7E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4786" w:type="dxa"/>
          </w:tcPr>
          <w:p w:rsidR="00BF361C" w:rsidRPr="00CA327E" w:rsidRDefault="00BF361C" w:rsidP="00B9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7E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BF361C" w:rsidRPr="00CA327E" w:rsidTr="00B922C6">
        <w:tc>
          <w:tcPr>
            <w:tcW w:w="1372" w:type="dxa"/>
          </w:tcPr>
          <w:p w:rsidR="00BF361C" w:rsidRPr="00CA327E" w:rsidRDefault="00BF361C" w:rsidP="00B9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A3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:rsidR="00BF361C" w:rsidRPr="00CA327E" w:rsidRDefault="00BF361C" w:rsidP="00B9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Сообщить тему детям непосредственно образовательной области.</w:t>
            </w:r>
          </w:p>
        </w:tc>
        <w:tc>
          <w:tcPr>
            <w:tcW w:w="4786" w:type="dxa"/>
          </w:tcPr>
          <w:p w:rsidR="00BF361C" w:rsidRPr="00CA327E" w:rsidRDefault="00BF361C" w:rsidP="00B9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щелчку появляется надпись.</w:t>
            </w:r>
          </w:p>
        </w:tc>
      </w:tr>
      <w:tr w:rsidR="00BF361C" w:rsidRPr="00CA327E" w:rsidTr="00B922C6">
        <w:tc>
          <w:tcPr>
            <w:tcW w:w="1372" w:type="dxa"/>
          </w:tcPr>
          <w:p w:rsidR="00BF361C" w:rsidRPr="00CA327E" w:rsidRDefault="00BF361C" w:rsidP="00B9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8 </w:t>
            </w:r>
          </w:p>
        </w:tc>
        <w:tc>
          <w:tcPr>
            <w:tcW w:w="3413" w:type="dxa"/>
          </w:tcPr>
          <w:p w:rsidR="00BF361C" w:rsidRPr="00CA327E" w:rsidRDefault="00BF361C" w:rsidP="00B9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Загадывание загадок </w:t>
            </w:r>
          </w:p>
        </w:tc>
        <w:tc>
          <w:tcPr>
            <w:tcW w:w="4786" w:type="dxa"/>
          </w:tcPr>
          <w:p w:rsidR="00BF361C" w:rsidRDefault="00BF361C" w:rsidP="00B9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щелчку появляются картинки. </w:t>
            </w:r>
          </w:p>
          <w:p w:rsidR="00BF361C" w:rsidRPr="00CA327E" w:rsidRDefault="00BF361C" w:rsidP="00B9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61C" w:rsidTr="00B922C6">
        <w:tblPrEx>
          <w:tblLook w:val="0000"/>
        </w:tblPrEx>
        <w:trPr>
          <w:trHeight w:val="408"/>
        </w:trPr>
        <w:tc>
          <w:tcPr>
            <w:tcW w:w="1372" w:type="dxa"/>
          </w:tcPr>
          <w:p w:rsidR="00BF361C" w:rsidRDefault="00BF361C" w:rsidP="00B92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10 -13 </w:t>
            </w:r>
          </w:p>
        </w:tc>
        <w:tc>
          <w:tcPr>
            <w:tcW w:w="3410" w:type="dxa"/>
          </w:tcPr>
          <w:p w:rsidR="00BF361C" w:rsidRDefault="00BF361C" w:rsidP="00B92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«Четвертый лишний» - дети находят лишние картинку.  </w:t>
            </w:r>
          </w:p>
        </w:tc>
        <w:tc>
          <w:tcPr>
            <w:tcW w:w="4789" w:type="dxa"/>
          </w:tcPr>
          <w:p w:rsidR="00BF361C" w:rsidRDefault="00BF361C" w:rsidP="00B92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щелчку исчезает неправильная картинка. </w:t>
            </w:r>
          </w:p>
        </w:tc>
      </w:tr>
    </w:tbl>
    <w:p w:rsidR="00BF361C" w:rsidRPr="00705727" w:rsidRDefault="00BF361C" w:rsidP="00F571C7">
      <w:pPr>
        <w:rPr>
          <w:rFonts w:ascii="Times New Roman" w:hAnsi="Times New Roman"/>
          <w:sz w:val="24"/>
          <w:szCs w:val="24"/>
        </w:rPr>
      </w:pPr>
    </w:p>
    <w:sectPr w:rsidR="00BF361C" w:rsidRPr="00705727" w:rsidSect="00FD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454"/>
    <w:rsid w:val="000B726C"/>
    <w:rsid w:val="004E0454"/>
    <w:rsid w:val="004E692D"/>
    <w:rsid w:val="005D1DA1"/>
    <w:rsid w:val="005D7345"/>
    <w:rsid w:val="005E76A7"/>
    <w:rsid w:val="00705727"/>
    <w:rsid w:val="008351B7"/>
    <w:rsid w:val="00901B2C"/>
    <w:rsid w:val="009555A6"/>
    <w:rsid w:val="00B922C6"/>
    <w:rsid w:val="00BF361C"/>
    <w:rsid w:val="00C304A2"/>
    <w:rsid w:val="00CA327E"/>
    <w:rsid w:val="00CF4153"/>
    <w:rsid w:val="00E942A8"/>
    <w:rsid w:val="00E9465C"/>
    <w:rsid w:val="00F571C7"/>
    <w:rsid w:val="00FC2269"/>
    <w:rsid w:val="00FD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71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189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2011-12-01T08:25:00Z</cp:lastPrinted>
  <dcterms:created xsi:type="dcterms:W3CDTF">2011-11-30T17:39:00Z</dcterms:created>
  <dcterms:modified xsi:type="dcterms:W3CDTF">2012-02-23T17:59:00Z</dcterms:modified>
</cp:coreProperties>
</file>