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55" w:rsidRDefault="00171355" w:rsidP="00171355">
      <w:pPr>
        <w:ind w:left="-1276" w:firstLine="3828"/>
        <w:rPr>
          <w:sz w:val="28"/>
          <w:szCs w:val="28"/>
        </w:rPr>
      </w:pPr>
      <w:r w:rsidRPr="00171355">
        <w:rPr>
          <w:sz w:val="28"/>
          <w:szCs w:val="28"/>
        </w:rPr>
        <w:t xml:space="preserve">                              </w:t>
      </w:r>
    </w:p>
    <w:p w:rsidR="00D75743" w:rsidRPr="00171355" w:rsidRDefault="00171355" w:rsidP="00171355">
      <w:pPr>
        <w:spacing w:after="0"/>
        <w:ind w:left="1985" w:firstLine="850"/>
        <w:rPr>
          <w:b/>
          <w:sz w:val="36"/>
          <w:szCs w:val="36"/>
        </w:rPr>
      </w:pPr>
      <w:r w:rsidRPr="00171355">
        <w:rPr>
          <w:sz w:val="28"/>
          <w:szCs w:val="28"/>
        </w:rPr>
        <w:t xml:space="preserve">   </w:t>
      </w:r>
      <w:r w:rsidRPr="00171355">
        <w:rPr>
          <w:b/>
          <w:sz w:val="36"/>
          <w:szCs w:val="36"/>
        </w:rPr>
        <w:t xml:space="preserve">КОНСПЕКТ </w:t>
      </w:r>
    </w:p>
    <w:p w:rsidR="00171355" w:rsidRDefault="00171355" w:rsidP="00171355">
      <w:pPr>
        <w:spacing w:after="0"/>
        <w:ind w:firstLine="1276"/>
        <w:rPr>
          <w:b/>
          <w:sz w:val="36"/>
          <w:szCs w:val="36"/>
        </w:rPr>
      </w:pPr>
      <w:r w:rsidRPr="00171355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</w:t>
      </w:r>
      <w:r w:rsidRPr="00171355">
        <w:rPr>
          <w:b/>
          <w:sz w:val="36"/>
          <w:szCs w:val="36"/>
        </w:rPr>
        <w:t xml:space="preserve">  «РОДНОЙ ПОСЁЛОК»</w:t>
      </w:r>
    </w:p>
    <w:p w:rsidR="00171355" w:rsidRPr="00171355" w:rsidRDefault="00171355" w:rsidP="00171355">
      <w:pPr>
        <w:spacing w:after="0"/>
        <w:ind w:left="-1276" w:firstLine="284"/>
        <w:rPr>
          <w:b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Цель: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</w:rPr>
        <w:t xml:space="preserve"> </w:t>
      </w:r>
      <w:r w:rsidRPr="00171355">
        <w:rPr>
          <w:rFonts w:ascii="Times New Roman" w:hAnsi="Times New Roman" w:cs="Times New Roman"/>
          <w:sz w:val="24"/>
          <w:szCs w:val="24"/>
        </w:rPr>
        <w:t>Осуществление комплексного подхода к воспитанию в духе патриотизма,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приобщение дошкольников к истории и культуре родного поселка, местным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достопримечательностям, воспитание любви и привязанности к родному краю.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Задачи: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 xml:space="preserve">-Осуществлять ознакомление дошкольников с 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>историческим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>, культурным,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географическим, природно-экологическим своеобразием родного региона;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-Развивать бережное отношение к поселку, его достопримечательностям,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культурным ценностям, природе;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-Развивать связную речь детей; обогащать и активизировать словарь детей, учить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свободно мыслить, фантазировать;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-Воспитывать чувство гордости за своих земляков, эмоционально-ценностное</w:t>
      </w: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отношение к краю.</w:t>
      </w: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У каждого человека на земле есть Родина. Скажите, что мы называем Родиной?</w:t>
      </w: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135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Родина – это место, где родились, живём, ходим в детский сад, где живут наши родители, друзья.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Хорошо, а как называется наша Родина?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Наша Родина – Россия.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Столица нашей Родины?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Столица нашей Родины – город Москва.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Как зовут президента нашей страны?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Дмитрий Анатольевич Медведев.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Молодцы, ребята.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Наша Родина – Россия, она очень большая!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Но также у каждого человека есть своя малая Родина.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Как называется наша малая Родина?</w:t>
      </w: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lastRenderedPageBreak/>
        <w:t xml:space="preserve">Д. : Наша малая Родина 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осёлок Промышленная.</w:t>
      </w: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Любой край, город, село, деревня неповторимы. В каждом месте своя природа, свои традиции, свой быт. Мы живём в 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  <w:r w:rsidRPr="00171355">
        <w:rPr>
          <w:rFonts w:ascii="Times New Roman" w:hAnsi="Times New Roman" w:cs="Times New Roman"/>
          <w:sz w:val="24"/>
          <w:szCs w:val="24"/>
        </w:rPr>
        <w:t xml:space="preserve">. У нас 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на что посмотреть и чем полюбоваться: огромные смешанные леса, богатые грибами и ягодами, большие раздольные луга и поля.</w:t>
      </w: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Наше село – частица Родины, поскольку во всех местах, больших и маленьких, есть много общего: повсюду люди трудятся, соблюдают традиции, берегут и охраняют природу, отмечают праздники.</w:t>
      </w: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Ребята, а какие пословицы и поговорки о Родине вы знаете? Давайте поиграем в игру «Продолжи пословицу».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(я начинаю, а кто-то из детей продолжает.)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Родина любимая… - что мать родимая.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Для Родины своей… ни сил, ни жизни не жалей.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Родина – мать… умей за неё постоять.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На чужбине… и собака тоскует.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На родной стороне… и камешек знаком.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171355">
        <w:rPr>
          <w:rFonts w:ascii="Times New Roman" w:hAnsi="Times New Roman" w:cs="Times New Roman"/>
          <w:sz w:val="24"/>
          <w:szCs w:val="24"/>
        </w:rPr>
        <w:t>Жить… Родине служить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>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Молодцы.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Мы уже сказали</w:t>
      </w:r>
      <w:r>
        <w:rPr>
          <w:rFonts w:ascii="Times New Roman" w:hAnsi="Times New Roman" w:cs="Times New Roman"/>
          <w:sz w:val="24"/>
          <w:szCs w:val="24"/>
        </w:rPr>
        <w:t>, что наша малая Родина – село Промышленная</w:t>
      </w:r>
      <w:r w:rsidRPr="00171355">
        <w:rPr>
          <w:rFonts w:ascii="Times New Roman" w:hAnsi="Times New Roman" w:cs="Times New Roman"/>
          <w:sz w:val="24"/>
          <w:szCs w:val="24"/>
        </w:rPr>
        <w:t>, и все мы любим свою Родину. А как можно ласково сказать о Родине?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Родная сторонушка, любимый край, любимая сторона, родное село, любимое село и т. д.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Хорошо, ребятки, очень ласково сказали о Родине,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а теперь прочтём стихотворения о Родине: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Дом, где мы с тобой растём.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И берёзки у дороги,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17135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которой мы идём.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Солнце в небе голубом.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И душистый, золотистый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Хлеб за праздничным столом.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Край, где мы с тобой живём. (В. Степанов)</w:t>
      </w:r>
    </w:p>
    <w:p w:rsidR="00171355" w:rsidRP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171355" w:rsidRDefault="00171355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171355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17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1355">
        <w:rPr>
          <w:rFonts w:ascii="Times New Roman" w:hAnsi="Times New Roman" w:cs="Times New Roman"/>
          <w:sz w:val="24"/>
          <w:szCs w:val="24"/>
        </w:rPr>
        <w:t xml:space="preserve"> Во всех городах, сёлах есть улицы. Назовите улицы нашего села.</w:t>
      </w:r>
    </w:p>
    <w:p w:rsidR="00510F02" w:rsidRDefault="00510F02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10F02" w:rsidRDefault="00510F02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51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F02">
        <w:rPr>
          <w:rFonts w:ascii="Times New Roman" w:hAnsi="Times New Roman" w:cs="Times New Roman"/>
          <w:sz w:val="24"/>
          <w:szCs w:val="24"/>
        </w:rPr>
        <w:t xml:space="preserve"> Мы уже сказали вначале занятия о том, что везде люди трудятся. Чем занимаются люди в селе?</w:t>
      </w: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51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F02">
        <w:rPr>
          <w:rFonts w:ascii="Times New Roman" w:hAnsi="Times New Roman" w:cs="Times New Roman"/>
          <w:sz w:val="24"/>
          <w:szCs w:val="24"/>
        </w:rPr>
        <w:t xml:space="preserve"> Люди в селе занимаются растениеводством, животноводством.</w:t>
      </w: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51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F02">
        <w:rPr>
          <w:rFonts w:ascii="Times New Roman" w:hAnsi="Times New Roman" w:cs="Times New Roman"/>
          <w:sz w:val="24"/>
          <w:szCs w:val="24"/>
        </w:rPr>
        <w:t xml:space="preserve"> Кто занимается растениеводством?</w:t>
      </w: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>Д. : Растениеводством занимаются агрономы, трактористы, комбайнеры, шофёры</w:t>
      </w:r>
      <w:proofErr w:type="gramStart"/>
      <w:r w:rsidRPr="00510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F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0F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0F02">
        <w:rPr>
          <w:rFonts w:ascii="Times New Roman" w:hAnsi="Times New Roman" w:cs="Times New Roman"/>
          <w:sz w:val="24"/>
          <w:szCs w:val="24"/>
        </w:rPr>
        <w:t>еют зерновые – рожь, пшеницу, овёс и др., пашут, косят, возят, ухаживают, выводят новые сорта зерновых и пр.)</w:t>
      </w:r>
    </w:p>
    <w:p w:rsidR="00510F02" w:rsidRDefault="00510F02" w:rsidP="00171355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51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F02">
        <w:rPr>
          <w:rFonts w:ascii="Times New Roman" w:hAnsi="Times New Roman" w:cs="Times New Roman"/>
          <w:sz w:val="24"/>
          <w:szCs w:val="24"/>
        </w:rPr>
        <w:t xml:space="preserve"> Кто занимается животноводством?</w:t>
      </w: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51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F02">
        <w:rPr>
          <w:rFonts w:ascii="Times New Roman" w:hAnsi="Times New Roman" w:cs="Times New Roman"/>
          <w:sz w:val="24"/>
          <w:szCs w:val="24"/>
        </w:rPr>
        <w:t xml:space="preserve"> Животноводством занимаются зоотехники, доярки, скотники, ветеринары, пастухи.</w:t>
      </w: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>(ухаживают, доят, мо</w:t>
      </w:r>
      <w:r>
        <w:rPr>
          <w:rFonts w:ascii="Times New Roman" w:hAnsi="Times New Roman" w:cs="Times New Roman"/>
          <w:sz w:val="24"/>
          <w:szCs w:val="24"/>
        </w:rPr>
        <w:t>ют, лечат, убирают, пасут и пр.)</w:t>
      </w:r>
    </w:p>
    <w:p w:rsid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02">
        <w:rPr>
          <w:rFonts w:ascii="Times New Roman" w:hAnsi="Times New Roman" w:cs="Times New Roman"/>
          <w:sz w:val="24"/>
          <w:szCs w:val="24"/>
        </w:rPr>
        <w:t xml:space="preserve">работает много людей, которые своим трудом добиваются больших успехов. </w:t>
      </w:r>
    </w:p>
    <w:p w:rsid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51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F02">
        <w:rPr>
          <w:rFonts w:ascii="Times New Roman" w:hAnsi="Times New Roman" w:cs="Times New Roman"/>
          <w:sz w:val="24"/>
          <w:szCs w:val="24"/>
        </w:rPr>
        <w:t xml:space="preserve"> Ребята, о чём мы сегодня говорили на занятии?</w:t>
      </w: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51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F02">
        <w:rPr>
          <w:rFonts w:ascii="Times New Roman" w:hAnsi="Times New Roman" w:cs="Times New Roman"/>
          <w:sz w:val="24"/>
          <w:szCs w:val="24"/>
        </w:rPr>
        <w:t xml:space="preserve"> Мы говорили о родной стороне, о родном крае, о малой Родине, о том, что село </w:t>
      </w:r>
      <w:r>
        <w:rPr>
          <w:rFonts w:ascii="Times New Roman" w:hAnsi="Times New Roman" w:cs="Times New Roman"/>
          <w:sz w:val="24"/>
          <w:szCs w:val="24"/>
        </w:rPr>
        <w:t xml:space="preserve">Промышленная </w:t>
      </w:r>
      <w:r w:rsidRPr="00510F02">
        <w:rPr>
          <w:rFonts w:ascii="Times New Roman" w:hAnsi="Times New Roman" w:cs="Times New Roman"/>
          <w:sz w:val="24"/>
          <w:szCs w:val="24"/>
        </w:rPr>
        <w:t>и есть наша малая Родина; о том, чем занимаются люди в селе, как они работают, как отдыхают.</w:t>
      </w: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51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F02">
        <w:rPr>
          <w:rFonts w:ascii="Times New Roman" w:hAnsi="Times New Roman" w:cs="Times New Roman"/>
          <w:sz w:val="24"/>
          <w:szCs w:val="24"/>
        </w:rPr>
        <w:t xml:space="preserve"> А как мы должны относиться к своей Родине?</w:t>
      </w:r>
    </w:p>
    <w:p w:rsidR="00510F02" w:rsidRP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r w:rsidRPr="00510F02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51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F02">
        <w:rPr>
          <w:rFonts w:ascii="Times New Roman" w:hAnsi="Times New Roman" w:cs="Times New Roman"/>
          <w:sz w:val="24"/>
          <w:szCs w:val="24"/>
        </w:rPr>
        <w:t xml:space="preserve"> Мы должны беречь и прославлять свою Родину.</w:t>
      </w:r>
    </w:p>
    <w:p w:rsid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F02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p w:rsidR="00510F02" w:rsidRPr="00171355" w:rsidRDefault="00510F02" w:rsidP="00510F02">
      <w:pPr>
        <w:spacing w:after="0"/>
        <w:ind w:left="-1276" w:firstLine="425"/>
        <w:rPr>
          <w:rFonts w:ascii="Times New Roman" w:hAnsi="Times New Roman" w:cs="Times New Roman"/>
          <w:sz w:val="24"/>
          <w:szCs w:val="24"/>
        </w:rPr>
      </w:pPr>
    </w:p>
    <w:sectPr w:rsidR="00510F02" w:rsidRPr="001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55"/>
    <w:rsid w:val="00171355"/>
    <w:rsid w:val="00510F02"/>
    <w:rsid w:val="00D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2012-09-20T16:55:00Z</cp:lastPrinted>
  <dcterms:created xsi:type="dcterms:W3CDTF">2012-09-20T16:34:00Z</dcterms:created>
  <dcterms:modified xsi:type="dcterms:W3CDTF">2012-09-20T16:57:00Z</dcterms:modified>
</cp:coreProperties>
</file>