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FC" w:rsidRPr="00E46EFC" w:rsidRDefault="000B4317" w:rsidP="00E46EFC">
      <w:pPr>
        <w:jc w:val="center"/>
        <w:rPr>
          <w:b/>
        </w:rPr>
      </w:pPr>
      <w:r w:rsidRPr="00E46EFC">
        <w:rPr>
          <w:b/>
        </w:rPr>
        <w:t>Сценарий литературного досуга для детей старшей и подготовительной групп</w:t>
      </w:r>
    </w:p>
    <w:p w:rsidR="000B4317" w:rsidRPr="00E46EFC" w:rsidRDefault="000B4317" w:rsidP="00E46EFC">
      <w:pPr>
        <w:jc w:val="center"/>
        <w:rPr>
          <w:b/>
        </w:rPr>
      </w:pPr>
      <w:r w:rsidRPr="00E46EFC">
        <w:rPr>
          <w:b/>
        </w:rPr>
        <w:t>Развлекательная игра–викторина «Любимые сказки»</w:t>
      </w:r>
    </w:p>
    <w:p w:rsidR="000B4317" w:rsidRPr="000B4317" w:rsidRDefault="000B4317" w:rsidP="000B4317">
      <w:r>
        <w:t xml:space="preserve">Цель: закрепить умение понимать мораль знакомых сказок. </w:t>
      </w:r>
    </w:p>
    <w:p w:rsidR="000B4317" w:rsidRPr="000B4317" w:rsidRDefault="000B4317" w:rsidP="000B4317">
      <w:r>
        <w:t xml:space="preserve"> Подготовка детей:</w:t>
      </w:r>
    </w:p>
    <w:p w:rsidR="000B4317" w:rsidRPr="000B4317" w:rsidRDefault="000B4317" w:rsidP="000B4317">
      <w:r>
        <w:t xml:space="preserve"> Повторить знакомые сказки «Лиса и журавль», «Лиса и кувшин», «Легкий хлеб», «</w:t>
      </w:r>
      <w:proofErr w:type="spellStart"/>
      <w:r>
        <w:t>Ляпунюшка</w:t>
      </w:r>
      <w:proofErr w:type="spellEnd"/>
      <w:r>
        <w:t>»</w:t>
      </w:r>
    </w:p>
    <w:p w:rsidR="000B4317" w:rsidRPr="000B4317" w:rsidRDefault="000B4317" w:rsidP="000B4317">
      <w:r>
        <w:t xml:space="preserve"> Реквизиты:</w:t>
      </w:r>
    </w:p>
    <w:p w:rsidR="000B4317" w:rsidRPr="000B4317" w:rsidRDefault="000B4317" w:rsidP="000B4317">
      <w:r>
        <w:t xml:space="preserve"> 1. Ромашки, вырезанные из картона с обратной стороны записать мораль сказок «Лиса и журавль», «Лиса и кувшин», «Легкий хлеб», «</w:t>
      </w:r>
      <w:proofErr w:type="spellStart"/>
      <w:r>
        <w:t>Ляпунюшка</w:t>
      </w:r>
      <w:proofErr w:type="spellEnd"/>
      <w:r>
        <w:t>»</w:t>
      </w:r>
    </w:p>
    <w:p w:rsidR="000B4317" w:rsidRPr="000B4317" w:rsidRDefault="000B4317" w:rsidP="000B4317">
      <w:r>
        <w:t xml:space="preserve"> 2. Элементы костюмов бабы Яги и Гостюшки</w:t>
      </w:r>
    </w:p>
    <w:p w:rsidR="000B4317" w:rsidRPr="000B4317" w:rsidRDefault="000B4317" w:rsidP="000B4317">
      <w:r>
        <w:t xml:space="preserve"> 3. Корзина </w:t>
      </w:r>
    </w:p>
    <w:p w:rsidR="000B4317" w:rsidRPr="000B4317" w:rsidRDefault="000B4317" w:rsidP="000B4317">
      <w:r>
        <w:t xml:space="preserve"> Подготовка воспитателя:</w:t>
      </w:r>
    </w:p>
    <w:p w:rsidR="000B4317" w:rsidRPr="000B4317" w:rsidRDefault="000B4317" w:rsidP="000B4317">
      <w:r>
        <w:t xml:space="preserve"> 1. Подобрать пословицы и подтверждения моралей сказок «Лиса и журавль», «Лиса и кувшин», «Легкий хлеб», «</w:t>
      </w:r>
      <w:proofErr w:type="spellStart"/>
      <w:r>
        <w:t>Ляпунюшка</w:t>
      </w:r>
      <w:proofErr w:type="spellEnd"/>
      <w:r>
        <w:t>»</w:t>
      </w:r>
    </w:p>
    <w:p w:rsidR="000B4317" w:rsidRPr="000B4317" w:rsidRDefault="000B4317" w:rsidP="000B4317">
      <w:r>
        <w:t xml:space="preserve"> 2. Сказка «Кукушка»</w:t>
      </w:r>
    </w:p>
    <w:p w:rsidR="000B4317" w:rsidRPr="000B4317" w:rsidRDefault="000B4317" w:rsidP="000B4317">
      <w:r>
        <w:t xml:space="preserve"> Действующие лица: </w:t>
      </w:r>
    </w:p>
    <w:p w:rsidR="000B4317" w:rsidRPr="000B4317" w:rsidRDefault="000B4317" w:rsidP="000B4317">
      <w:r>
        <w:t xml:space="preserve"> 1. Воспитатель</w:t>
      </w:r>
    </w:p>
    <w:p w:rsidR="000B4317" w:rsidRPr="000B4317" w:rsidRDefault="000B4317" w:rsidP="000B4317">
      <w:r>
        <w:t xml:space="preserve"> 2. Гостюшка</w:t>
      </w:r>
    </w:p>
    <w:p w:rsidR="000B4317" w:rsidRPr="000B4317" w:rsidRDefault="000B4317" w:rsidP="000B4317">
      <w:pPr>
        <w:rPr>
          <w:lang w:val="en-US"/>
        </w:rPr>
      </w:pPr>
      <w:r>
        <w:t xml:space="preserve"> 3. баба Яга</w:t>
      </w:r>
    </w:p>
    <w:p w:rsidR="000B4317" w:rsidRPr="000B4317" w:rsidRDefault="000B4317" w:rsidP="000B4317">
      <w:pPr>
        <w:rPr>
          <w:lang w:val="en-US"/>
        </w:rPr>
      </w:pPr>
      <w:r>
        <w:t xml:space="preserve"> Ход развлечения</w:t>
      </w:r>
    </w:p>
    <w:p w:rsidR="000B4317" w:rsidRPr="00E46EFC" w:rsidRDefault="000B4317" w:rsidP="000B4317">
      <w:r>
        <w:t xml:space="preserve"> Дети рассаживаются полукругом, ромашки раскладываются на ковре. Стук в дверь. (В дверях появляется Гостюшка с корзиной)</w:t>
      </w:r>
      <w:proofErr w:type="gramStart"/>
      <w:r>
        <w:t xml:space="preserve"> .</w:t>
      </w:r>
      <w:proofErr w:type="gramEnd"/>
    </w:p>
    <w:p w:rsidR="000B4317" w:rsidRPr="00E46EFC" w:rsidRDefault="000B4317" w:rsidP="000B4317">
      <w:r>
        <w:t xml:space="preserve"> Гостюшка: - Здравствуйте дети! Мимо садика я шла и к вам в гости забрела. Много сказок народных я с собою принесла. В них много интересного, волшебного, чудесного. Немного о них я у вас расспрошу, каких вы не знаете, о тех расскажу! (Внезапно в дверь забегает баба Яга и ворует Гостюшку)</w:t>
      </w:r>
      <w:proofErr w:type="gramStart"/>
      <w:r>
        <w:t xml:space="preserve"> .</w:t>
      </w:r>
      <w:proofErr w:type="gramEnd"/>
    </w:p>
    <w:p w:rsidR="000B4317" w:rsidRDefault="000B4317" w:rsidP="000B4317">
      <w:r>
        <w:t xml:space="preserve"> Воспитатель (с недоуменным видом обращается к детям)</w:t>
      </w:r>
      <w:proofErr w:type="gramStart"/>
      <w:r>
        <w:t xml:space="preserve"> :</w:t>
      </w:r>
      <w:proofErr w:type="gramEnd"/>
      <w:r>
        <w:t xml:space="preserve"> - Дети для того, чтобы спасти Гостюшку мы с вами должны кое-что рассказать! (Показывает на ромашке). На каждой из этих ромашек написана народная мудрость. Мы с вами должны отгадать, какая мудрость относиться к сказке. </w:t>
      </w:r>
    </w:p>
    <w:p w:rsidR="000B4317" w:rsidRDefault="000B4317" w:rsidP="000B4317"/>
    <w:p w:rsidR="000B4317" w:rsidRDefault="000B4317" w:rsidP="000B4317">
      <w:r>
        <w:t xml:space="preserve"> Мудрости:</w:t>
      </w:r>
    </w:p>
    <w:p w:rsidR="000B4317" w:rsidRDefault="000B4317" w:rsidP="000B4317"/>
    <w:p w:rsidR="000B4317" w:rsidRPr="000B4317" w:rsidRDefault="000B4317" w:rsidP="000B4317">
      <w:r>
        <w:t xml:space="preserve"> 1. В тесноте да не в обиде («Теремок») </w:t>
      </w:r>
    </w:p>
    <w:p w:rsidR="000B4317" w:rsidRPr="000B4317" w:rsidRDefault="000B4317" w:rsidP="000B4317">
      <w:r>
        <w:lastRenderedPageBreak/>
        <w:t xml:space="preserve"> 2. Без труда не вынешь и рыбку из труда («Легкий хлеб») </w:t>
      </w:r>
    </w:p>
    <w:p w:rsidR="000B4317" w:rsidRPr="000B4317" w:rsidRDefault="000B4317" w:rsidP="000B4317">
      <w:r>
        <w:t xml:space="preserve"> 3. Кто глуп тот и туп («Лиса и журавль») </w:t>
      </w:r>
    </w:p>
    <w:p w:rsidR="000B4317" w:rsidRPr="000B4317" w:rsidRDefault="000B4317" w:rsidP="000B4317">
      <w:r>
        <w:t xml:space="preserve"> 4. На чужой каравай рот не </w:t>
      </w:r>
      <w:proofErr w:type="gramStart"/>
      <w:r>
        <w:t>разевай</w:t>
      </w:r>
      <w:proofErr w:type="gramEnd"/>
      <w:r>
        <w:t xml:space="preserve"> («Лиса и журавль») </w:t>
      </w:r>
    </w:p>
    <w:p w:rsidR="000B4317" w:rsidRPr="000B4317" w:rsidRDefault="000B4317" w:rsidP="000B4317">
      <w:r>
        <w:t xml:space="preserve"> 5. Мал да удал («</w:t>
      </w:r>
      <w:proofErr w:type="spellStart"/>
      <w:r>
        <w:t>Ляпунюшка</w:t>
      </w:r>
      <w:proofErr w:type="spellEnd"/>
      <w:r>
        <w:t xml:space="preserve">») </w:t>
      </w:r>
    </w:p>
    <w:p w:rsidR="000B4317" w:rsidRPr="000B4317" w:rsidRDefault="000B4317" w:rsidP="000B4317">
      <w:r>
        <w:t xml:space="preserve"> 6. Друг познается в беде («Кот, петух и лиса») </w:t>
      </w:r>
    </w:p>
    <w:p w:rsidR="000B4317" w:rsidRPr="000B4317" w:rsidRDefault="000B4317" w:rsidP="000B4317">
      <w:r>
        <w:t xml:space="preserve"> 7. Как аукнется, так и откликнется («Лиса и журавль») </w:t>
      </w:r>
    </w:p>
    <w:p w:rsidR="000B4317" w:rsidRPr="000B4317" w:rsidRDefault="000B4317" w:rsidP="000B4317">
      <w:r>
        <w:t xml:space="preserve"> (После того как дети отгадали все сказки, в дверях появляется Гостюшка) </w:t>
      </w:r>
    </w:p>
    <w:p w:rsidR="000B4317" w:rsidRPr="000B4317" w:rsidRDefault="000B4317" w:rsidP="000B4317">
      <w:r>
        <w:t xml:space="preserve"> Гостюшка: - Спасибо вам дети за то, что вы освободили меня от злой бабы Яги. Если вы справились с заданием, значит, вы любите и знаете сказки. Помогите мне, пожалуйста, выручить из беды сказочных героев, злая баба Яга перепутала все сказки и им трудно найти дорогу в свою сказку. Надо отгадать загадки к сказкам и тогда они вернуться домой! </w:t>
      </w:r>
    </w:p>
    <w:p w:rsidR="000B4317" w:rsidRPr="000B4317" w:rsidRDefault="000B4317" w:rsidP="000B4317">
      <w:r>
        <w:t xml:space="preserve"> (В корзинке загадки на маленьких ромашках) </w:t>
      </w:r>
    </w:p>
    <w:p w:rsidR="000B4317" w:rsidRPr="000B4317" w:rsidRDefault="000B4317" w:rsidP="000B4317">
      <w:r>
        <w:t xml:space="preserve"> Ах ты, Петя – простота, </w:t>
      </w:r>
    </w:p>
    <w:p w:rsidR="000B4317" w:rsidRPr="000B4317" w:rsidRDefault="000B4317" w:rsidP="000B4317">
      <w:r>
        <w:t xml:space="preserve"> </w:t>
      </w:r>
      <w:proofErr w:type="gramStart"/>
      <w:r>
        <w:t>Сплоховал</w:t>
      </w:r>
      <w:proofErr w:type="gramEnd"/>
      <w:r>
        <w:t xml:space="preserve"> немножко, </w:t>
      </w:r>
    </w:p>
    <w:p w:rsidR="000B4317" w:rsidRPr="000B4317" w:rsidRDefault="000B4317" w:rsidP="000B4317">
      <w:r>
        <w:t xml:space="preserve"> Не послушался кота, </w:t>
      </w:r>
    </w:p>
    <w:p w:rsidR="000B4317" w:rsidRPr="000B4317" w:rsidRDefault="000B4317" w:rsidP="000B4317">
      <w:r>
        <w:t xml:space="preserve"> Выглянул в окошко. </w:t>
      </w:r>
    </w:p>
    <w:p w:rsidR="000B4317" w:rsidRPr="000B4317" w:rsidRDefault="000B4317" w:rsidP="000B4317">
      <w:r>
        <w:t xml:space="preserve"> (Кот, петух и лиса) </w:t>
      </w:r>
    </w:p>
    <w:p w:rsidR="000B4317" w:rsidRPr="000B4317" w:rsidRDefault="000B4317" w:rsidP="000B4317">
      <w:r>
        <w:t xml:space="preserve"> Звери в тереме живут</w:t>
      </w:r>
    </w:p>
    <w:p w:rsidR="000B4317" w:rsidRPr="000B4317" w:rsidRDefault="000B4317" w:rsidP="000B4317">
      <w:r>
        <w:t xml:space="preserve"> Да </w:t>
      </w:r>
      <w:proofErr w:type="gramStart"/>
      <w:r>
        <w:t>оладушки</w:t>
      </w:r>
      <w:proofErr w:type="gramEnd"/>
      <w:r>
        <w:t xml:space="preserve"> жуют. </w:t>
      </w:r>
    </w:p>
    <w:p w:rsidR="000B4317" w:rsidRPr="000B4317" w:rsidRDefault="000B4317" w:rsidP="000B4317">
      <w:r>
        <w:t xml:space="preserve"> (Теремок) </w:t>
      </w:r>
    </w:p>
    <w:p w:rsidR="000B4317" w:rsidRPr="000B4317" w:rsidRDefault="000B4317" w:rsidP="000B4317">
      <w:r>
        <w:t xml:space="preserve"> Колотил да колотил</w:t>
      </w:r>
    </w:p>
    <w:p w:rsidR="000B4317" w:rsidRPr="000B4317" w:rsidRDefault="000B4317" w:rsidP="000B4317">
      <w:r>
        <w:t xml:space="preserve"> По тарелке носом. </w:t>
      </w:r>
    </w:p>
    <w:p w:rsidR="000B4317" w:rsidRPr="000B4317" w:rsidRDefault="000B4317" w:rsidP="000B4317">
      <w:r>
        <w:t xml:space="preserve"> Ничего не проглотил</w:t>
      </w:r>
    </w:p>
    <w:p w:rsidR="000B4317" w:rsidRPr="00E46EFC" w:rsidRDefault="000B4317" w:rsidP="000B4317">
      <w:r>
        <w:t xml:space="preserve"> И остался с носом. </w:t>
      </w:r>
    </w:p>
    <w:p w:rsidR="000B4317" w:rsidRDefault="000B4317" w:rsidP="000B4317">
      <w:r>
        <w:t xml:space="preserve"> (Лиса и журавль) </w:t>
      </w:r>
    </w:p>
    <w:p w:rsidR="000B4317" w:rsidRDefault="000B4317" w:rsidP="000B4317"/>
    <w:p w:rsidR="000B4317" w:rsidRDefault="000B4317" w:rsidP="000B4317">
      <w:r>
        <w:t xml:space="preserve"> Ой, какой маленький, </w:t>
      </w:r>
    </w:p>
    <w:p w:rsidR="000B4317" w:rsidRDefault="000B4317" w:rsidP="000B4317"/>
    <w:p w:rsidR="000B4317" w:rsidRPr="000B4317" w:rsidRDefault="000B4317" w:rsidP="000B4317">
      <w:r>
        <w:t xml:space="preserve"> Но зато удаленький, </w:t>
      </w:r>
    </w:p>
    <w:p w:rsidR="000B4317" w:rsidRPr="000B4317" w:rsidRDefault="000B4317" w:rsidP="000B4317">
      <w:r>
        <w:t xml:space="preserve"> Сквозь землю проходил, </w:t>
      </w:r>
    </w:p>
    <w:p w:rsidR="000B4317" w:rsidRPr="000B4317" w:rsidRDefault="000B4317" w:rsidP="000B4317">
      <w:r>
        <w:lastRenderedPageBreak/>
        <w:t xml:space="preserve"> И шапки красной не носил, </w:t>
      </w:r>
    </w:p>
    <w:p w:rsidR="000B4317" w:rsidRPr="000B4317" w:rsidRDefault="000B4317" w:rsidP="000B4317">
      <w:r>
        <w:t xml:space="preserve"> Но барина победил. </w:t>
      </w:r>
    </w:p>
    <w:p w:rsidR="000B4317" w:rsidRPr="000B4317" w:rsidRDefault="000B4317" w:rsidP="000B4317">
      <w:r>
        <w:t xml:space="preserve"> (Мальчик с пальчик) </w:t>
      </w:r>
    </w:p>
    <w:p w:rsidR="000B4317" w:rsidRPr="000B4317" w:rsidRDefault="000B4317" w:rsidP="000B4317">
      <w:r>
        <w:t xml:space="preserve"> Красная девица грустна –</w:t>
      </w:r>
    </w:p>
    <w:p w:rsidR="000B4317" w:rsidRPr="000B4317" w:rsidRDefault="000B4317" w:rsidP="000B4317">
      <w:r>
        <w:t xml:space="preserve"> Ей не нравиться весна, </w:t>
      </w:r>
    </w:p>
    <w:p w:rsidR="000B4317" w:rsidRPr="000B4317" w:rsidRDefault="000B4317" w:rsidP="000B4317">
      <w:r>
        <w:t xml:space="preserve"> Ей на солнце тяжко, </w:t>
      </w:r>
    </w:p>
    <w:p w:rsidR="000B4317" w:rsidRPr="000B4317" w:rsidRDefault="000B4317" w:rsidP="000B4317">
      <w:r>
        <w:t xml:space="preserve"> Слёзы льёт, бедняжка. </w:t>
      </w:r>
    </w:p>
    <w:p w:rsidR="000B4317" w:rsidRDefault="000B4317" w:rsidP="000B4317">
      <w:r>
        <w:t xml:space="preserve"> (Снегурочка) </w:t>
      </w:r>
    </w:p>
    <w:p w:rsidR="000B4317" w:rsidRDefault="000B4317" w:rsidP="000B4317"/>
    <w:p w:rsidR="000B4317" w:rsidRPr="000B4317" w:rsidRDefault="000B4317" w:rsidP="000B4317">
      <w:r>
        <w:t xml:space="preserve"> Гостюшка: - Спасибо вам дети мы помогли добрым героям теперь они в своей сказке, а за добро, добром платят. Я подарю вам новую сказку, но чтобы верно понять её мудрость отгадайте загадку:</w:t>
      </w:r>
    </w:p>
    <w:p w:rsidR="000B4317" w:rsidRPr="000B4317" w:rsidRDefault="000B4317" w:rsidP="000B4317">
      <w:r>
        <w:t xml:space="preserve"> Кто краше солнышка</w:t>
      </w:r>
    </w:p>
    <w:p w:rsidR="000B4317" w:rsidRPr="000B4317" w:rsidRDefault="000B4317" w:rsidP="000B4317">
      <w:r>
        <w:t xml:space="preserve"> И дороже золота</w:t>
      </w:r>
    </w:p>
    <w:p w:rsidR="000B4317" w:rsidRPr="000B4317" w:rsidRDefault="000B4317" w:rsidP="000B4317">
      <w:r>
        <w:t xml:space="preserve"> (Мама) </w:t>
      </w:r>
    </w:p>
    <w:p w:rsidR="000B4317" w:rsidRPr="000B4317" w:rsidRDefault="000B4317" w:rsidP="000B4317">
      <w:r>
        <w:t xml:space="preserve"> Присказка</w:t>
      </w:r>
    </w:p>
    <w:p w:rsidR="000B4317" w:rsidRPr="000B4317" w:rsidRDefault="000B4317" w:rsidP="000B4317">
      <w:r>
        <w:t xml:space="preserve"> Вот ступенька на ступеньку –</w:t>
      </w:r>
    </w:p>
    <w:p w:rsidR="000B4317" w:rsidRPr="000B4317" w:rsidRDefault="000B4317" w:rsidP="000B4317">
      <w:r>
        <w:t xml:space="preserve"> Будет лесенка, </w:t>
      </w:r>
    </w:p>
    <w:p w:rsidR="000B4317" w:rsidRPr="000B4317" w:rsidRDefault="000B4317" w:rsidP="000B4317">
      <w:r>
        <w:t xml:space="preserve"> Слово к слову ставь складненько – </w:t>
      </w:r>
    </w:p>
    <w:p w:rsidR="000B4317" w:rsidRPr="000B4317" w:rsidRDefault="000B4317" w:rsidP="000B4317">
      <w:r>
        <w:t xml:space="preserve"> Будет песенка, </w:t>
      </w:r>
    </w:p>
    <w:p w:rsidR="000B4317" w:rsidRPr="000B4317" w:rsidRDefault="000B4317" w:rsidP="000B4317">
      <w:r>
        <w:t xml:space="preserve"> А колечко за колечко – </w:t>
      </w:r>
    </w:p>
    <w:p w:rsidR="000B4317" w:rsidRPr="000B4317" w:rsidRDefault="000B4317" w:rsidP="000B4317">
      <w:r>
        <w:t xml:space="preserve"> Будет </w:t>
      </w:r>
      <w:proofErr w:type="spellStart"/>
      <w:r>
        <w:t>вязочка</w:t>
      </w:r>
      <w:proofErr w:type="spellEnd"/>
      <w:r>
        <w:t xml:space="preserve">, </w:t>
      </w:r>
    </w:p>
    <w:p w:rsidR="000B4317" w:rsidRPr="000B4317" w:rsidRDefault="000B4317" w:rsidP="000B4317">
      <w:r>
        <w:t xml:space="preserve"> Сядь со мною на крылечко – </w:t>
      </w:r>
    </w:p>
    <w:p w:rsidR="000B4317" w:rsidRPr="000B4317" w:rsidRDefault="000B4317" w:rsidP="000B4317">
      <w:r>
        <w:t xml:space="preserve"> Слушай сказочку. </w:t>
      </w:r>
    </w:p>
    <w:p w:rsidR="000B4317" w:rsidRPr="000B4317" w:rsidRDefault="000B4317" w:rsidP="000B4317">
      <w:r>
        <w:t xml:space="preserve"> Наставление к слушанию сказки</w:t>
      </w:r>
    </w:p>
    <w:p w:rsidR="000B4317" w:rsidRPr="000B4317" w:rsidRDefault="000B4317" w:rsidP="000B4317">
      <w:r>
        <w:t xml:space="preserve"> Моя сказка от начала начинается, </w:t>
      </w:r>
    </w:p>
    <w:p w:rsidR="000B4317" w:rsidRDefault="000B4317" w:rsidP="000B4317">
      <w:r>
        <w:t xml:space="preserve"> До конца сказывается, </w:t>
      </w:r>
    </w:p>
    <w:p w:rsidR="000B4317" w:rsidRDefault="000B4317" w:rsidP="000B4317"/>
    <w:p w:rsidR="000B4317" w:rsidRPr="000B4317" w:rsidRDefault="000B4317" w:rsidP="000B4317">
      <w:r>
        <w:t xml:space="preserve"> В середине, чур, </w:t>
      </w:r>
    </w:p>
    <w:p w:rsidR="000B4317" w:rsidRPr="000B4317" w:rsidRDefault="000B4317" w:rsidP="000B4317">
      <w:r>
        <w:t xml:space="preserve"> Не перебивается. </w:t>
      </w:r>
    </w:p>
    <w:p w:rsidR="000B4317" w:rsidRPr="000B4317" w:rsidRDefault="000B4317" w:rsidP="000B4317">
      <w:r>
        <w:lastRenderedPageBreak/>
        <w:t xml:space="preserve"> Запомните, дети, это правило</w:t>
      </w:r>
    </w:p>
    <w:p w:rsidR="000B4317" w:rsidRPr="000B4317" w:rsidRDefault="000B4317" w:rsidP="000B4317">
      <w:r>
        <w:t xml:space="preserve"> Обязательно</w:t>
      </w:r>
    </w:p>
    <w:p w:rsidR="000B4317" w:rsidRPr="000B4317" w:rsidRDefault="000B4317" w:rsidP="000B4317">
      <w:r>
        <w:t xml:space="preserve"> И слушайте сказку</w:t>
      </w:r>
    </w:p>
    <w:p w:rsidR="000B4317" w:rsidRPr="000B4317" w:rsidRDefault="000B4317" w:rsidP="000B4317">
      <w:r>
        <w:t xml:space="preserve"> Внимательно. </w:t>
      </w:r>
    </w:p>
    <w:p w:rsidR="000B4317" w:rsidRPr="000B4317" w:rsidRDefault="000B4317" w:rsidP="000B4317">
      <w:r>
        <w:t xml:space="preserve"> (Гостюшка начинает читать сказку «Кукушка») </w:t>
      </w:r>
    </w:p>
    <w:p w:rsidR="000B4317" w:rsidRPr="000B4317" w:rsidRDefault="000B4317" w:rsidP="000B4317">
      <w:r>
        <w:t xml:space="preserve"> Концовка</w:t>
      </w:r>
    </w:p>
    <w:p w:rsidR="000B4317" w:rsidRPr="000B4317" w:rsidRDefault="000B4317" w:rsidP="000B4317">
      <w:r>
        <w:t xml:space="preserve"> Кто сказку слушал, </w:t>
      </w:r>
    </w:p>
    <w:p w:rsidR="000B4317" w:rsidRPr="000B4317" w:rsidRDefault="000B4317" w:rsidP="000B4317">
      <w:r>
        <w:t xml:space="preserve"> Тот мёду покушал, </w:t>
      </w:r>
    </w:p>
    <w:p w:rsidR="000B4317" w:rsidRPr="000B4317" w:rsidRDefault="000B4317" w:rsidP="000B4317">
      <w:r>
        <w:t xml:space="preserve"> А кто не слушал да зевал, </w:t>
      </w:r>
    </w:p>
    <w:p w:rsidR="000B4317" w:rsidRPr="000B4317" w:rsidRDefault="000B4317" w:rsidP="000B4317">
      <w:r>
        <w:t xml:space="preserve"> Тот пустое блюдо облизал. </w:t>
      </w:r>
    </w:p>
    <w:p w:rsidR="000B4317" w:rsidRPr="000B4317" w:rsidRDefault="000B4317" w:rsidP="000B4317">
      <w:r>
        <w:t xml:space="preserve"> (Беседа после прослушивания) </w:t>
      </w:r>
    </w:p>
    <w:p w:rsidR="008E54C4" w:rsidRDefault="000B4317" w:rsidP="000B4317">
      <w:r>
        <w:t xml:space="preserve"> Воспитатель: - Какой же урок вы извлекли из новой сказки? О чём поняли? Почему мама превратилась в кукушку? Недаром в народе говорят: - При солнышке тепло, при мамочке добро. Берегись бед, пока их нет. Когда имеешь не жалеешь, а </w:t>
      </w:r>
      <w:proofErr w:type="gramStart"/>
      <w:r>
        <w:t>потеряешь</w:t>
      </w:r>
      <w:proofErr w:type="gramEnd"/>
      <w:r>
        <w:t xml:space="preserve"> плачешь. Вспомните дети, какую загадку я загадывала в начале. Кто краше солнышка и дороже золота? Нарисуйте портрет своей мамочки.</w:t>
      </w:r>
    </w:p>
    <w:sectPr w:rsidR="008E54C4" w:rsidSect="008E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317"/>
    <w:rsid w:val="000B4317"/>
    <w:rsid w:val="008C15D4"/>
    <w:rsid w:val="008E54C4"/>
    <w:rsid w:val="00E4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590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2013-09-10T15:01:00Z</dcterms:created>
  <dcterms:modified xsi:type="dcterms:W3CDTF">2013-09-10T15:10:00Z</dcterms:modified>
</cp:coreProperties>
</file>