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7E" w:rsidRDefault="0035295C" w:rsidP="003529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48525" cy="5514975"/>
            <wp:effectExtent l="0" t="0" r="9525" b="9525"/>
            <wp:docPr id="1" name="Рисунок 1" descr="C:\Users\Admin\Desktop\Приложения к тропе\иГРЫ зАГАДКИ\насекомые 2\насекомы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ложения к тропе\иГРЫ зАГАДКИ\насекомые 2\насекомые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ED" w:rsidRDefault="0035295C" w:rsidP="0035295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086725" cy="5172075"/>
            <wp:effectExtent l="0" t="0" r="9525" b="9525"/>
            <wp:docPr id="11" name="Рисунок 11" descr="C:\Users\Admin\Desktop\Приложения к тропе\иГРЫ зАГАДКИ\насекомые 2\насекомы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ложения к тропе\иГРЫ зАГАДКИ\насекомые 2\насекомые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ED" w:rsidRDefault="00FC251E">
      <w:r>
        <w:rPr>
          <w:noProof/>
          <w:lang w:eastAsia="ru-RU"/>
        </w:rPr>
        <w:lastRenderedPageBreak/>
        <w:drawing>
          <wp:inline distT="0" distB="0" distL="0" distR="0">
            <wp:extent cx="7610475" cy="5143500"/>
            <wp:effectExtent l="76200" t="76200" r="85725" b="76200"/>
            <wp:docPr id="2" name="Рисунок 2" descr="C:\Users\Admin\Desktop\Приложения к тропе\иГРЫ зАГАДКИ\насекомые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ложения к тропе\иГРЫ зАГАДКИ\насекомые3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51435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B233ED" w:rsidRDefault="00FC251E">
      <w:r>
        <w:rPr>
          <w:noProof/>
          <w:lang w:eastAsia="ru-RU"/>
        </w:rPr>
        <w:lastRenderedPageBreak/>
        <w:drawing>
          <wp:inline distT="0" distB="0" distL="0" distR="0">
            <wp:extent cx="7877175" cy="4924425"/>
            <wp:effectExtent l="76200" t="76200" r="85725" b="85725"/>
            <wp:docPr id="10" name="Рисунок 10" descr="C:\Users\Admin\Desktop\Приложения к тропе\иГРЫ зАГАДКИ\насекомые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ложения к тропе\иГРЫ зАГАДКИ\насекомые3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49244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B233ED" w:rsidRDefault="00FC251E" w:rsidP="00FC251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877175" cy="5353050"/>
            <wp:effectExtent l="0" t="0" r="9525" b="0"/>
            <wp:docPr id="12" name="Рисунок 12" descr="C:\Users\Admin\Desktop\Приложения к тропе\иГРЫ зАГАДКИ\насекомые3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ложения к тропе\иГРЫ зАГАДКИ\насекомые3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ED" w:rsidRPr="00B233ED" w:rsidRDefault="00B233ED" w:rsidP="00B233ED">
      <w:pPr>
        <w:jc w:val="center"/>
        <w:rPr>
          <w:b/>
        </w:rPr>
      </w:pPr>
      <w:r w:rsidRPr="00B233ED">
        <w:rPr>
          <w:b/>
        </w:rPr>
        <w:t>ИЗ КАКИХ ЧАСТЕЙ СОСТОИТ КОМАР?</w:t>
      </w:r>
    </w:p>
    <w:p w:rsidR="00B233ED" w:rsidRDefault="00FC251E">
      <w:r>
        <w:rPr>
          <w:noProof/>
          <w:lang w:eastAsia="ru-RU"/>
        </w:rPr>
        <w:lastRenderedPageBreak/>
        <w:drawing>
          <wp:inline distT="0" distB="0" distL="0" distR="0">
            <wp:extent cx="8543925" cy="5314950"/>
            <wp:effectExtent l="0" t="0" r="9525" b="0"/>
            <wp:docPr id="13" name="Рисунок 13" descr="C:\Users\Admin\Desktop\Приложения к тропе\иГРЫ зАГАДКИ\насекомые3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иложения к тропе\иГРЫ зАГАДКИ\насекомые3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ED" w:rsidRPr="00B233ED" w:rsidRDefault="00B233ED" w:rsidP="00B233ED">
      <w:pPr>
        <w:jc w:val="center"/>
        <w:rPr>
          <w:b/>
        </w:rPr>
      </w:pPr>
      <w:r w:rsidRPr="00B233ED">
        <w:rPr>
          <w:b/>
        </w:rPr>
        <w:t>ИЗ КАКИХ ЧАСТЕЙ СОСТОИТ МУХА?</w:t>
      </w:r>
    </w:p>
    <w:p w:rsidR="00B233ED" w:rsidRDefault="00FC251E" w:rsidP="00FC251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115300" cy="4962525"/>
            <wp:effectExtent l="0" t="0" r="0" b="9525"/>
            <wp:docPr id="14" name="Рисунок 14" descr="C:\Users\Admin\Desktop\Приложения к тропе\иГРЫ зАГАДКИ\насекомые3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иложения к тропе\иГРЫ зАГАДКИ\насекомые3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ED" w:rsidRPr="00B233ED" w:rsidRDefault="00B233ED" w:rsidP="00B233ED">
      <w:pPr>
        <w:jc w:val="center"/>
        <w:rPr>
          <w:b/>
        </w:rPr>
      </w:pPr>
      <w:r w:rsidRPr="00B233ED">
        <w:rPr>
          <w:b/>
        </w:rPr>
        <w:t>ЧЕМ ПИТАЮТСЯ НАСЕКОМЫЕ?</w:t>
      </w:r>
    </w:p>
    <w:p w:rsidR="00B233ED" w:rsidRDefault="00FC251E" w:rsidP="00FC251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401050" cy="5381625"/>
            <wp:effectExtent l="0" t="0" r="0" b="9525"/>
            <wp:docPr id="15" name="Рисунок 15" descr="C:\Users\Admin\Desktop\Приложения к тропе\иГРЫ зАГАДКИ\насекомые3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иложения к тропе\иГРЫ зАГАДКИ\насекомые3\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ED" w:rsidRPr="00B233ED" w:rsidRDefault="00B233ED" w:rsidP="00B233ED">
      <w:pPr>
        <w:jc w:val="center"/>
        <w:rPr>
          <w:b/>
        </w:rPr>
      </w:pPr>
      <w:r w:rsidRPr="00B233ED">
        <w:rPr>
          <w:b/>
        </w:rPr>
        <w:t>КАК ПЕРЕДВИГАЮТСЯ НАСЕКОМЫЕ?</w:t>
      </w:r>
    </w:p>
    <w:p w:rsidR="00B233ED" w:rsidRDefault="00FC251E" w:rsidP="00FC251E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467725" cy="5172075"/>
            <wp:effectExtent l="0" t="0" r="9525" b="9525"/>
            <wp:docPr id="16" name="Рисунок 16" descr="C:\Users\Admin\Desktop\Приложения к тропе\иГРЫ зАГАДКИ\насекомые3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риложения к тропе\иГРЫ зАГАДКИ\насекомые3\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33ED" w:rsidRPr="00B233ED" w:rsidRDefault="00B233ED" w:rsidP="00B233ED">
      <w:pPr>
        <w:jc w:val="center"/>
        <w:rPr>
          <w:b/>
        </w:rPr>
      </w:pPr>
      <w:r w:rsidRPr="00B233ED">
        <w:rPr>
          <w:b/>
        </w:rPr>
        <w:t>РАЗМЕРЫ НАСЕКОМЫХ.</w:t>
      </w:r>
    </w:p>
    <w:sectPr w:rsidR="00B233ED" w:rsidRPr="00B233ED" w:rsidSect="00B23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B3" w:rsidRDefault="009E7CB3" w:rsidP="00B233ED">
      <w:pPr>
        <w:spacing w:after="0" w:line="240" w:lineRule="auto"/>
      </w:pPr>
      <w:r>
        <w:separator/>
      </w:r>
    </w:p>
  </w:endnote>
  <w:endnote w:type="continuationSeparator" w:id="0">
    <w:p w:rsidR="009E7CB3" w:rsidRDefault="009E7CB3" w:rsidP="00B2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B3" w:rsidRDefault="009E7CB3" w:rsidP="00B233ED">
      <w:pPr>
        <w:spacing w:after="0" w:line="240" w:lineRule="auto"/>
      </w:pPr>
      <w:r>
        <w:separator/>
      </w:r>
    </w:p>
  </w:footnote>
  <w:footnote w:type="continuationSeparator" w:id="0">
    <w:p w:rsidR="009E7CB3" w:rsidRDefault="009E7CB3" w:rsidP="00B23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3"/>
    <w:rsid w:val="000A3C0A"/>
    <w:rsid w:val="000A4853"/>
    <w:rsid w:val="001E07DC"/>
    <w:rsid w:val="002D787E"/>
    <w:rsid w:val="0035295C"/>
    <w:rsid w:val="00696553"/>
    <w:rsid w:val="00723476"/>
    <w:rsid w:val="009E7CB3"/>
    <w:rsid w:val="00B233ED"/>
    <w:rsid w:val="00F92D46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3ED"/>
  </w:style>
  <w:style w:type="paragraph" w:styleId="a5">
    <w:name w:val="footer"/>
    <w:basedOn w:val="a"/>
    <w:link w:val="a6"/>
    <w:uiPriority w:val="99"/>
    <w:unhideWhenUsed/>
    <w:rsid w:val="00B2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3ED"/>
  </w:style>
  <w:style w:type="paragraph" w:styleId="a5">
    <w:name w:val="footer"/>
    <w:basedOn w:val="a"/>
    <w:link w:val="a6"/>
    <w:uiPriority w:val="99"/>
    <w:unhideWhenUsed/>
    <w:rsid w:val="00B2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2012-07-01T06:54:00Z</dcterms:created>
  <dcterms:modified xsi:type="dcterms:W3CDTF">2012-07-01T07:39:00Z</dcterms:modified>
</cp:coreProperties>
</file>