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A2" w:rsidRPr="00230BA2" w:rsidRDefault="00771769" w:rsidP="00230BA2">
      <w:pPr>
        <w:jc w:val="center"/>
        <w:rPr>
          <w:b/>
          <w:sz w:val="48"/>
          <w:szCs w:val="48"/>
        </w:rPr>
      </w:pPr>
      <w:r w:rsidRPr="00230BA2">
        <w:rPr>
          <w:b/>
          <w:sz w:val="48"/>
          <w:szCs w:val="48"/>
        </w:rPr>
        <w:t xml:space="preserve">Интеллектуальный марафон </w:t>
      </w:r>
    </w:p>
    <w:p w:rsidR="00771769" w:rsidRPr="00230BA2" w:rsidRDefault="00771769" w:rsidP="00230BA2">
      <w:pPr>
        <w:jc w:val="center"/>
        <w:rPr>
          <w:b/>
          <w:sz w:val="48"/>
          <w:szCs w:val="48"/>
        </w:rPr>
      </w:pPr>
      <w:r w:rsidRPr="00230BA2">
        <w:rPr>
          <w:b/>
          <w:sz w:val="48"/>
          <w:szCs w:val="48"/>
        </w:rPr>
        <w:t>«Умники и Умницы» 2014</w:t>
      </w:r>
    </w:p>
    <w:p w:rsidR="00771769" w:rsidRPr="00230BA2" w:rsidRDefault="003822C1" w:rsidP="00230BA2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Протокол</w:t>
      </w:r>
    </w:p>
    <w:tbl>
      <w:tblPr>
        <w:tblStyle w:val="af3"/>
        <w:tblW w:w="0" w:type="auto"/>
        <w:tblInd w:w="-601" w:type="dxa"/>
        <w:tblLayout w:type="fixed"/>
        <w:tblLook w:val="04A0"/>
      </w:tblPr>
      <w:tblGrid>
        <w:gridCol w:w="1384"/>
        <w:gridCol w:w="3969"/>
        <w:gridCol w:w="4570"/>
      </w:tblGrid>
      <w:tr w:rsidR="00C8573B" w:rsidTr="00C8573B">
        <w:tc>
          <w:tcPr>
            <w:tcW w:w="1384" w:type="dxa"/>
          </w:tcPr>
          <w:p w:rsidR="00771769" w:rsidRDefault="00771769"/>
        </w:tc>
        <w:tc>
          <w:tcPr>
            <w:tcW w:w="3969" w:type="dxa"/>
          </w:tcPr>
          <w:p w:rsidR="0086034C" w:rsidRDefault="0086034C"/>
          <w:p w:rsidR="00771769" w:rsidRDefault="0086034C">
            <w:r>
              <w:t>1 команда __________________</w:t>
            </w:r>
          </w:p>
          <w:p w:rsidR="0086034C" w:rsidRDefault="0086034C"/>
        </w:tc>
        <w:tc>
          <w:tcPr>
            <w:tcW w:w="4570" w:type="dxa"/>
          </w:tcPr>
          <w:p w:rsidR="00771769" w:rsidRDefault="00771769"/>
          <w:p w:rsidR="0086034C" w:rsidRDefault="0086034C">
            <w:r>
              <w:t>2 команда_______________________</w:t>
            </w:r>
          </w:p>
        </w:tc>
      </w:tr>
      <w:tr w:rsidR="00C8573B" w:rsidTr="00C8573B">
        <w:trPr>
          <w:cantSplit/>
          <w:trHeight w:val="6103"/>
        </w:trPr>
        <w:tc>
          <w:tcPr>
            <w:tcW w:w="1384" w:type="dxa"/>
            <w:textDirection w:val="btLr"/>
          </w:tcPr>
          <w:p w:rsidR="00771769" w:rsidRDefault="00771769" w:rsidP="0086034C">
            <w:pPr>
              <w:ind w:left="113" w:right="113"/>
            </w:pPr>
          </w:p>
          <w:p w:rsidR="0086034C" w:rsidRPr="0086034C" w:rsidRDefault="0086034C" w:rsidP="0086034C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86034C">
              <w:rPr>
                <w:b/>
                <w:sz w:val="32"/>
                <w:szCs w:val="32"/>
              </w:rPr>
              <w:t>1 тур</w:t>
            </w:r>
          </w:p>
          <w:p w:rsidR="0086034C" w:rsidRDefault="0086034C" w:rsidP="0086034C">
            <w:pPr>
              <w:jc w:val="center"/>
            </w:pPr>
            <w:r w:rsidRPr="0073492B">
              <w:rPr>
                <w:b/>
                <w:i/>
              </w:rPr>
              <w:t>«Дальше, дальше, дальше»</w:t>
            </w:r>
          </w:p>
          <w:p w:rsidR="0086034C" w:rsidRDefault="0086034C" w:rsidP="0086034C">
            <w:pPr>
              <w:ind w:left="113" w:right="113"/>
            </w:pPr>
          </w:p>
          <w:p w:rsidR="0086034C" w:rsidRDefault="0086034C" w:rsidP="0086034C">
            <w:pPr>
              <w:ind w:left="113" w:right="113"/>
            </w:pPr>
          </w:p>
        </w:tc>
        <w:tc>
          <w:tcPr>
            <w:tcW w:w="3969" w:type="dxa"/>
          </w:tcPr>
          <w:p w:rsidR="00771769" w:rsidRDefault="0086034C">
            <w:r>
              <w:t xml:space="preserve">Правильный ответ – </w:t>
            </w:r>
            <w:r w:rsidRPr="00230BA2">
              <w:rPr>
                <w:b/>
              </w:rPr>
              <w:t>1 БАЛЛ</w:t>
            </w:r>
          </w:p>
          <w:p w:rsidR="0086034C" w:rsidRDefault="0086034C"/>
          <w:tbl>
            <w:tblPr>
              <w:tblStyle w:val="af3"/>
              <w:tblW w:w="0" w:type="auto"/>
              <w:tblInd w:w="345" w:type="dxa"/>
              <w:tblLayout w:type="fixed"/>
              <w:tblLook w:val="04A0"/>
            </w:tblPr>
            <w:tblGrid>
              <w:gridCol w:w="1384"/>
              <w:gridCol w:w="1134"/>
            </w:tblGrid>
            <w:tr w:rsidR="0086034C" w:rsidTr="00C8573B">
              <w:tc>
                <w:tcPr>
                  <w:tcW w:w="1384" w:type="dxa"/>
                </w:tcPr>
                <w:p w:rsidR="0086034C" w:rsidRDefault="0086034C">
                  <w:r>
                    <w:t>№вопроса</w:t>
                  </w:r>
                </w:p>
              </w:tc>
              <w:tc>
                <w:tcPr>
                  <w:tcW w:w="1134" w:type="dxa"/>
                </w:tcPr>
                <w:p w:rsidR="0086034C" w:rsidRDefault="0086034C">
                  <w:r>
                    <w:t>балл</w:t>
                  </w:r>
                </w:p>
              </w:tc>
            </w:tr>
            <w:tr w:rsidR="0086034C" w:rsidTr="00C8573B">
              <w:tc>
                <w:tcPr>
                  <w:tcW w:w="1384" w:type="dxa"/>
                </w:tcPr>
                <w:p w:rsidR="0086034C" w:rsidRPr="0086034C" w:rsidRDefault="0086034C" w:rsidP="0086034C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86034C" w:rsidRDefault="0086034C"/>
              </w:tc>
            </w:tr>
            <w:tr w:rsidR="0086034C" w:rsidTr="00C8573B">
              <w:tc>
                <w:tcPr>
                  <w:tcW w:w="1384" w:type="dxa"/>
                </w:tcPr>
                <w:p w:rsidR="0086034C" w:rsidRPr="0086034C" w:rsidRDefault="0086034C" w:rsidP="0086034C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86034C" w:rsidRDefault="0086034C"/>
              </w:tc>
            </w:tr>
            <w:tr w:rsidR="0086034C" w:rsidTr="00C8573B">
              <w:tc>
                <w:tcPr>
                  <w:tcW w:w="1384" w:type="dxa"/>
                </w:tcPr>
                <w:p w:rsidR="0086034C" w:rsidRPr="0086034C" w:rsidRDefault="0086034C" w:rsidP="0086034C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86034C" w:rsidRDefault="0086034C"/>
              </w:tc>
            </w:tr>
            <w:tr w:rsidR="0086034C" w:rsidTr="00C8573B">
              <w:tc>
                <w:tcPr>
                  <w:tcW w:w="1384" w:type="dxa"/>
                </w:tcPr>
                <w:p w:rsidR="0086034C" w:rsidRPr="0086034C" w:rsidRDefault="0086034C" w:rsidP="0086034C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86034C" w:rsidRDefault="0086034C"/>
              </w:tc>
            </w:tr>
            <w:tr w:rsidR="0086034C" w:rsidTr="00C8573B">
              <w:tc>
                <w:tcPr>
                  <w:tcW w:w="1384" w:type="dxa"/>
                </w:tcPr>
                <w:p w:rsidR="0086034C" w:rsidRPr="0086034C" w:rsidRDefault="0086034C" w:rsidP="0086034C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86034C" w:rsidRDefault="0086034C"/>
              </w:tc>
            </w:tr>
            <w:tr w:rsidR="0086034C" w:rsidTr="00C8573B">
              <w:tc>
                <w:tcPr>
                  <w:tcW w:w="1384" w:type="dxa"/>
                </w:tcPr>
                <w:p w:rsidR="0086034C" w:rsidRPr="0086034C" w:rsidRDefault="0086034C" w:rsidP="0086034C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86034C" w:rsidRDefault="0086034C"/>
              </w:tc>
            </w:tr>
            <w:tr w:rsidR="0086034C" w:rsidTr="00C8573B">
              <w:tc>
                <w:tcPr>
                  <w:tcW w:w="1384" w:type="dxa"/>
                </w:tcPr>
                <w:p w:rsidR="0086034C" w:rsidRPr="0086034C" w:rsidRDefault="0086034C" w:rsidP="0086034C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86034C" w:rsidRDefault="0086034C"/>
              </w:tc>
            </w:tr>
            <w:tr w:rsidR="0086034C" w:rsidTr="00C8573B">
              <w:tc>
                <w:tcPr>
                  <w:tcW w:w="1384" w:type="dxa"/>
                </w:tcPr>
                <w:p w:rsidR="0086034C" w:rsidRPr="0086034C" w:rsidRDefault="0086034C" w:rsidP="0086034C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86034C" w:rsidRDefault="0086034C"/>
              </w:tc>
            </w:tr>
            <w:tr w:rsidR="0086034C" w:rsidTr="00C8573B">
              <w:tc>
                <w:tcPr>
                  <w:tcW w:w="1384" w:type="dxa"/>
                </w:tcPr>
                <w:p w:rsidR="0086034C" w:rsidRPr="0086034C" w:rsidRDefault="0086034C" w:rsidP="0086034C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86034C" w:rsidRDefault="0086034C"/>
              </w:tc>
            </w:tr>
            <w:tr w:rsidR="0086034C" w:rsidTr="00C8573B">
              <w:tc>
                <w:tcPr>
                  <w:tcW w:w="1384" w:type="dxa"/>
                </w:tcPr>
                <w:p w:rsidR="0086034C" w:rsidRPr="0086034C" w:rsidRDefault="0086034C" w:rsidP="0086034C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86034C" w:rsidRDefault="0086034C"/>
              </w:tc>
            </w:tr>
            <w:tr w:rsidR="0086034C" w:rsidTr="00C8573B">
              <w:tc>
                <w:tcPr>
                  <w:tcW w:w="1384" w:type="dxa"/>
                </w:tcPr>
                <w:p w:rsidR="0086034C" w:rsidRPr="0086034C" w:rsidRDefault="0086034C" w:rsidP="0086034C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86034C" w:rsidRDefault="0086034C"/>
              </w:tc>
            </w:tr>
            <w:tr w:rsidR="0086034C" w:rsidTr="00C8573B">
              <w:tc>
                <w:tcPr>
                  <w:tcW w:w="1384" w:type="dxa"/>
                </w:tcPr>
                <w:p w:rsidR="0086034C" w:rsidRPr="0086034C" w:rsidRDefault="0086034C" w:rsidP="0086034C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:rsidR="0086034C" w:rsidRDefault="0086034C"/>
              </w:tc>
            </w:tr>
            <w:tr w:rsidR="0086034C" w:rsidTr="00C8573B">
              <w:tc>
                <w:tcPr>
                  <w:tcW w:w="1384" w:type="dxa"/>
                </w:tcPr>
                <w:p w:rsidR="0086034C" w:rsidRPr="0086034C" w:rsidRDefault="0086034C" w:rsidP="0086034C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86034C" w:rsidRDefault="0086034C"/>
              </w:tc>
            </w:tr>
            <w:tr w:rsidR="0086034C" w:rsidTr="00C8573B">
              <w:tc>
                <w:tcPr>
                  <w:tcW w:w="1384" w:type="dxa"/>
                </w:tcPr>
                <w:p w:rsidR="0086034C" w:rsidRPr="0086034C" w:rsidRDefault="0086034C" w:rsidP="0086034C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14</w:t>
                  </w:r>
                </w:p>
              </w:tc>
              <w:tc>
                <w:tcPr>
                  <w:tcW w:w="1134" w:type="dxa"/>
                </w:tcPr>
                <w:p w:rsidR="0086034C" w:rsidRDefault="0086034C"/>
              </w:tc>
            </w:tr>
            <w:tr w:rsidR="0086034C" w:rsidTr="00C8573B">
              <w:tc>
                <w:tcPr>
                  <w:tcW w:w="1384" w:type="dxa"/>
                </w:tcPr>
                <w:p w:rsidR="0086034C" w:rsidRPr="0086034C" w:rsidRDefault="0086034C" w:rsidP="0086034C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:rsidR="0086034C" w:rsidRDefault="0086034C"/>
              </w:tc>
            </w:tr>
          </w:tbl>
          <w:p w:rsidR="0086034C" w:rsidRDefault="0086034C"/>
          <w:tbl>
            <w:tblPr>
              <w:tblStyle w:val="af3"/>
              <w:tblW w:w="0" w:type="auto"/>
              <w:tblLayout w:type="fixed"/>
              <w:tblLook w:val="04A0"/>
            </w:tblPr>
            <w:tblGrid>
              <w:gridCol w:w="1857"/>
              <w:gridCol w:w="1858"/>
            </w:tblGrid>
            <w:tr w:rsidR="0086034C" w:rsidTr="00C8573B">
              <w:tc>
                <w:tcPr>
                  <w:tcW w:w="1857" w:type="dxa"/>
                </w:tcPr>
                <w:p w:rsidR="0086034C" w:rsidRDefault="0086034C">
                  <w:r>
                    <w:t>ОБЩИЙ БАЛЛ</w:t>
                  </w:r>
                </w:p>
              </w:tc>
              <w:tc>
                <w:tcPr>
                  <w:tcW w:w="1858" w:type="dxa"/>
                </w:tcPr>
                <w:p w:rsidR="0086034C" w:rsidRDefault="0086034C"/>
                <w:p w:rsidR="0086034C" w:rsidRPr="00230BA2" w:rsidRDefault="0086034C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86034C" w:rsidRDefault="0086034C"/>
        </w:tc>
        <w:tc>
          <w:tcPr>
            <w:tcW w:w="4570" w:type="dxa"/>
          </w:tcPr>
          <w:p w:rsidR="0086034C" w:rsidRPr="00230BA2" w:rsidRDefault="0086034C" w:rsidP="0086034C">
            <w:pPr>
              <w:rPr>
                <w:b/>
              </w:rPr>
            </w:pPr>
            <w:r>
              <w:t xml:space="preserve">Правильный ответ – </w:t>
            </w:r>
            <w:r w:rsidRPr="00230BA2">
              <w:rPr>
                <w:b/>
              </w:rPr>
              <w:t>1 БАЛЛ</w:t>
            </w:r>
          </w:p>
          <w:p w:rsidR="0086034C" w:rsidRDefault="0086034C" w:rsidP="0086034C"/>
          <w:tbl>
            <w:tblPr>
              <w:tblStyle w:val="af3"/>
              <w:tblW w:w="0" w:type="auto"/>
              <w:tblInd w:w="345" w:type="dxa"/>
              <w:tblLayout w:type="fixed"/>
              <w:tblLook w:val="04A0"/>
            </w:tblPr>
            <w:tblGrid>
              <w:gridCol w:w="1260"/>
              <w:gridCol w:w="1134"/>
            </w:tblGrid>
            <w:tr w:rsidR="0086034C" w:rsidTr="00C8573B">
              <w:tc>
                <w:tcPr>
                  <w:tcW w:w="1260" w:type="dxa"/>
                </w:tcPr>
                <w:p w:rsidR="0086034C" w:rsidRDefault="0086034C" w:rsidP="004B2A04">
                  <w:r>
                    <w:t>№вопроса</w:t>
                  </w:r>
                </w:p>
              </w:tc>
              <w:tc>
                <w:tcPr>
                  <w:tcW w:w="1134" w:type="dxa"/>
                </w:tcPr>
                <w:p w:rsidR="0086034C" w:rsidRDefault="0086034C" w:rsidP="004B2A04">
                  <w:r>
                    <w:t>балл</w:t>
                  </w:r>
                </w:p>
              </w:tc>
            </w:tr>
            <w:tr w:rsidR="0086034C" w:rsidTr="00C8573B">
              <w:tc>
                <w:tcPr>
                  <w:tcW w:w="1260" w:type="dxa"/>
                </w:tcPr>
                <w:p w:rsidR="0086034C" w:rsidRPr="0086034C" w:rsidRDefault="0086034C" w:rsidP="004B2A04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86034C" w:rsidRDefault="0086034C" w:rsidP="004B2A04"/>
              </w:tc>
            </w:tr>
            <w:tr w:rsidR="0086034C" w:rsidTr="00C8573B">
              <w:tc>
                <w:tcPr>
                  <w:tcW w:w="1260" w:type="dxa"/>
                </w:tcPr>
                <w:p w:rsidR="0086034C" w:rsidRPr="0086034C" w:rsidRDefault="0086034C" w:rsidP="004B2A04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86034C" w:rsidRDefault="0086034C" w:rsidP="004B2A04"/>
              </w:tc>
            </w:tr>
            <w:tr w:rsidR="0086034C" w:rsidTr="00C8573B">
              <w:tc>
                <w:tcPr>
                  <w:tcW w:w="1260" w:type="dxa"/>
                </w:tcPr>
                <w:p w:rsidR="0086034C" w:rsidRPr="0086034C" w:rsidRDefault="0086034C" w:rsidP="004B2A04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86034C" w:rsidRDefault="0086034C" w:rsidP="004B2A04"/>
              </w:tc>
            </w:tr>
            <w:tr w:rsidR="0086034C" w:rsidTr="00C8573B">
              <w:tc>
                <w:tcPr>
                  <w:tcW w:w="1260" w:type="dxa"/>
                </w:tcPr>
                <w:p w:rsidR="0086034C" w:rsidRPr="0086034C" w:rsidRDefault="0086034C" w:rsidP="004B2A04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86034C" w:rsidRDefault="0086034C" w:rsidP="004B2A04"/>
              </w:tc>
            </w:tr>
            <w:tr w:rsidR="0086034C" w:rsidTr="00C8573B">
              <w:tc>
                <w:tcPr>
                  <w:tcW w:w="1260" w:type="dxa"/>
                </w:tcPr>
                <w:p w:rsidR="0086034C" w:rsidRPr="0086034C" w:rsidRDefault="0086034C" w:rsidP="004B2A04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86034C" w:rsidRDefault="0086034C" w:rsidP="004B2A04"/>
              </w:tc>
            </w:tr>
            <w:tr w:rsidR="0086034C" w:rsidTr="00C8573B">
              <w:tc>
                <w:tcPr>
                  <w:tcW w:w="1260" w:type="dxa"/>
                </w:tcPr>
                <w:p w:rsidR="0086034C" w:rsidRPr="0086034C" w:rsidRDefault="0086034C" w:rsidP="004B2A04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86034C" w:rsidRDefault="0086034C" w:rsidP="004B2A04"/>
              </w:tc>
            </w:tr>
            <w:tr w:rsidR="0086034C" w:rsidTr="00C8573B">
              <w:tc>
                <w:tcPr>
                  <w:tcW w:w="1260" w:type="dxa"/>
                </w:tcPr>
                <w:p w:rsidR="0086034C" w:rsidRPr="0086034C" w:rsidRDefault="0086034C" w:rsidP="004B2A04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86034C" w:rsidRDefault="0086034C" w:rsidP="004B2A04"/>
              </w:tc>
            </w:tr>
            <w:tr w:rsidR="0086034C" w:rsidTr="00C8573B">
              <w:tc>
                <w:tcPr>
                  <w:tcW w:w="1260" w:type="dxa"/>
                </w:tcPr>
                <w:p w:rsidR="0086034C" w:rsidRPr="0086034C" w:rsidRDefault="0086034C" w:rsidP="004B2A04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86034C" w:rsidRDefault="0086034C" w:rsidP="004B2A04"/>
              </w:tc>
            </w:tr>
            <w:tr w:rsidR="0086034C" w:rsidTr="00C8573B">
              <w:tc>
                <w:tcPr>
                  <w:tcW w:w="1260" w:type="dxa"/>
                </w:tcPr>
                <w:p w:rsidR="0086034C" w:rsidRPr="0086034C" w:rsidRDefault="0086034C" w:rsidP="004B2A04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86034C" w:rsidRDefault="0086034C" w:rsidP="004B2A04"/>
              </w:tc>
            </w:tr>
            <w:tr w:rsidR="0086034C" w:rsidTr="00C8573B">
              <w:tc>
                <w:tcPr>
                  <w:tcW w:w="1260" w:type="dxa"/>
                </w:tcPr>
                <w:p w:rsidR="0086034C" w:rsidRPr="0086034C" w:rsidRDefault="0086034C" w:rsidP="004B2A04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86034C" w:rsidRDefault="0086034C" w:rsidP="004B2A04"/>
              </w:tc>
            </w:tr>
            <w:tr w:rsidR="0086034C" w:rsidTr="00C8573B">
              <w:tc>
                <w:tcPr>
                  <w:tcW w:w="1260" w:type="dxa"/>
                </w:tcPr>
                <w:p w:rsidR="0086034C" w:rsidRPr="0086034C" w:rsidRDefault="0086034C" w:rsidP="004B2A04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86034C" w:rsidRDefault="0086034C" w:rsidP="004B2A04"/>
              </w:tc>
            </w:tr>
            <w:tr w:rsidR="0086034C" w:rsidTr="00C8573B">
              <w:tc>
                <w:tcPr>
                  <w:tcW w:w="1260" w:type="dxa"/>
                </w:tcPr>
                <w:p w:rsidR="0086034C" w:rsidRPr="0086034C" w:rsidRDefault="0086034C" w:rsidP="004B2A04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:rsidR="0086034C" w:rsidRDefault="0086034C" w:rsidP="004B2A04"/>
              </w:tc>
            </w:tr>
            <w:tr w:rsidR="0086034C" w:rsidTr="00C8573B">
              <w:tc>
                <w:tcPr>
                  <w:tcW w:w="1260" w:type="dxa"/>
                </w:tcPr>
                <w:p w:rsidR="0086034C" w:rsidRPr="0086034C" w:rsidRDefault="0086034C" w:rsidP="004B2A04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86034C" w:rsidRDefault="0086034C" w:rsidP="004B2A04"/>
              </w:tc>
            </w:tr>
            <w:tr w:rsidR="0086034C" w:rsidTr="00C8573B">
              <w:tc>
                <w:tcPr>
                  <w:tcW w:w="1260" w:type="dxa"/>
                </w:tcPr>
                <w:p w:rsidR="0086034C" w:rsidRPr="0086034C" w:rsidRDefault="0086034C" w:rsidP="004B2A04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14</w:t>
                  </w:r>
                </w:p>
              </w:tc>
              <w:tc>
                <w:tcPr>
                  <w:tcW w:w="1134" w:type="dxa"/>
                </w:tcPr>
                <w:p w:rsidR="0086034C" w:rsidRDefault="0086034C" w:rsidP="004B2A04"/>
              </w:tc>
            </w:tr>
            <w:tr w:rsidR="0086034C" w:rsidTr="00C8573B">
              <w:tc>
                <w:tcPr>
                  <w:tcW w:w="1260" w:type="dxa"/>
                </w:tcPr>
                <w:p w:rsidR="0086034C" w:rsidRPr="0086034C" w:rsidRDefault="0086034C" w:rsidP="004B2A04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:rsidR="0086034C" w:rsidRDefault="0086034C" w:rsidP="004B2A04"/>
              </w:tc>
            </w:tr>
          </w:tbl>
          <w:p w:rsidR="0086034C" w:rsidRDefault="0086034C" w:rsidP="0086034C"/>
          <w:tbl>
            <w:tblPr>
              <w:tblStyle w:val="af3"/>
              <w:tblW w:w="0" w:type="auto"/>
              <w:tblLayout w:type="fixed"/>
              <w:tblLook w:val="04A0"/>
            </w:tblPr>
            <w:tblGrid>
              <w:gridCol w:w="1857"/>
              <w:gridCol w:w="1858"/>
            </w:tblGrid>
            <w:tr w:rsidR="0086034C" w:rsidTr="00C8573B">
              <w:tc>
                <w:tcPr>
                  <w:tcW w:w="1857" w:type="dxa"/>
                </w:tcPr>
                <w:p w:rsidR="0086034C" w:rsidRDefault="0086034C" w:rsidP="004B2A04">
                  <w:r>
                    <w:t>ОБЩИЙ БАЛЛ</w:t>
                  </w:r>
                </w:p>
              </w:tc>
              <w:tc>
                <w:tcPr>
                  <w:tcW w:w="1858" w:type="dxa"/>
                </w:tcPr>
                <w:p w:rsidR="0086034C" w:rsidRDefault="0086034C" w:rsidP="004B2A04"/>
                <w:p w:rsidR="0086034C" w:rsidRPr="00230BA2" w:rsidRDefault="0086034C" w:rsidP="004B2A04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C8573B" w:rsidRDefault="00C8573B"/>
        </w:tc>
      </w:tr>
      <w:tr w:rsidR="00C8573B" w:rsidTr="00C8573B">
        <w:trPr>
          <w:cantSplit/>
          <w:trHeight w:val="4957"/>
        </w:trPr>
        <w:tc>
          <w:tcPr>
            <w:tcW w:w="1384" w:type="dxa"/>
            <w:textDirection w:val="btLr"/>
          </w:tcPr>
          <w:p w:rsidR="00771769" w:rsidRDefault="00771769" w:rsidP="0086034C">
            <w:pPr>
              <w:ind w:left="113" w:right="113"/>
            </w:pPr>
          </w:p>
          <w:p w:rsidR="0086034C" w:rsidRPr="0086034C" w:rsidRDefault="0086034C" w:rsidP="0086034C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86034C">
              <w:rPr>
                <w:b/>
                <w:sz w:val="32"/>
                <w:szCs w:val="32"/>
              </w:rPr>
              <w:t>2 тур</w:t>
            </w:r>
          </w:p>
          <w:p w:rsidR="0086034C" w:rsidRPr="00230BA2" w:rsidRDefault="0086034C" w:rsidP="00230BA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«Заморочки из </w:t>
            </w:r>
            <w:r w:rsidRPr="0073492B">
              <w:rPr>
                <w:b/>
                <w:i/>
              </w:rPr>
              <w:t>бочки»</w:t>
            </w:r>
          </w:p>
          <w:p w:rsidR="0086034C" w:rsidRDefault="0086034C" w:rsidP="0086034C">
            <w:pPr>
              <w:ind w:left="113" w:right="113"/>
            </w:pPr>
          </w:p>
        </w:tc>
        <w:tc>
          <w:tcPr>
            <w:tcW w:w="3969" w:type="dxa"/>
          </w:tcPr>
          <w:p w:rsidR="0086034C" w:rsidRPr="0086034C" w:rsidRDefault="0086034C">
            <w:pPr>
              <w:rPr>
                <w:sz w:val="10"/>
                <w:szCs w:val="10"/>
              </w:rPr>
            </w:pPr>
          </w:p>
          <w:p w:rsidR="00771769" w:rsidRDefault="0086034C">
            <w:r>
              <w:t xml:space="preserve">Правильный ответ </w:t>
            </w:r>
            <w:r w:rsidRPr="0086034C">
              <w:rPr>
                <w:b/>
              </w:rPr>
              <w:t>СИНЕГО</w:t>
            </w:r>
            <w:r>
              <w:t xml:space="preserve"> конверта – </w:t>
            </w:r>
            <w:r w:rsidRPr="0086034C">
              <w:rPr>
                <w:b/>
              </w:rPr>
              <w:t>1 БАЛЛ</w:t>
            </w:r>
            <w:r>
              <w:t>;</w:t>
            </w:r>
          </w:p>
          <w:p w:rsidR="0086034C" w:rsidRDefault="0086034C" w:rsidP="0086034C">
            <w:r>
              <w:t xml:space="preserve">Правильный ответ </w:t>
            </w:r>
            <w:r w:rsidRPr="0086034C">
              <w:rPr>
                <w:b/>
              </w:rPr>
              <w:t>КРАСНОГО</w:t>
            </w:r>
            <w:r>
              <w:t xml:space="preserve"> конверта – </w:t>
            </w:r>
            <w:r w:rsidRPr="0086034C">
              <w:rPr>
                <w:b/>
              </w:rPr>
              <w:t>2 БАЛЛ</w:t>
            </w:r>
            <w:r>
              <w:rPr>
                <w:b/>
              </w:rPr>
              <w:t>А</w:t>
            </w:r>
            <w:r>
              <w:t>;</w:t>
            </w:r>
          </w:p>
          <w:p w:rsidR="0086034C" w:rsidRDefault="0086034C"/>
          <w:tbl>
            <w:tblPr>
              <w:tblStyle w:val="af3"/>
              <w:tblW w:w="0" w:type="auto"/>
              <w:tblInd w:w="569" w:type="dxa"/>
              <w:tblLayout w:type="fixed"/>
              <w:tblLook w:val="04A0"/>
            </w:tblPr>
            <w:tblGrid>
              <w:gridCol w:w="379"/>
              <w:gridCol w:w="1221"/>
              <w:gridCol w:w="834"/>
            </w:tblGrid>
            <w:tr w:rsidR="0086034C" w:rsidTr="00C8573B">
              <w:tc>
                <w:tcPr>
                  <w:tcW w:w="379" w:type="dxa"/>
                </w:tcPr>
                <w:p w:rsidR="0086034C" w:rsidRPr="0086034C" w:rsidRDefault="0086034C" w:rsidP="0086034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21" w:type="dxa"/>
                </w:tcPr>
                <w:p w:rsidR="0086034C" w:rsidRPr="0086034C" w:rsidRDefault="0086034C" w:rsidP="0086034C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Цвет конверта</w:t>
                  </w:r>
                </w:p>
              </w:tc>
              <w:tc>
                <w:tcPr>
                  <w:tcW w:w="834" w:type="dxa"/>
                </w:tcPr>
                <w:p w:rsidR="0086034C" w:rsidRPr="0086034C" w:rsidRDefault="0086034C" w:rsidP="0086034C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Балл</w:t>
                  </w:r>
                </w:p>
              </w:tc>
            </w:tr>
            <w:tr w:rsidR="0086034C" w:rsidTr="00C8573B">
              <w:tc>
                <w:tcPr>
                  <w:tcW w:w="379" w:type="dxa"/>
                </w:tcPr>
                <w:p w:rsidR="0086034C" w:rsidRDefault="0086034C">
                  <w:r>
                    <w:t>1</w:t>
                  </w:r>
                </w:p>
              </w:tc>
              <w:tc>
                <w:tcPr>
                  <w:tcW w:w="1221" w:type="dxa"/>
                </w:tcPr>
                <w:p w:rsidR="0086034C" w:rsidRDefault="0086034C"/>
              </w:tc>
              <w:tc>
                <w:tcPr>
                  <w:tcW w:w="834" w:type="dxa"/>
                </w:tcPr>
                <w:p w:rsidR="0086034C" w:rsidRDefault="0086034C"/>
              </w:tc>
            </w:tr>
            <w:tr w:rsidR="0086034C" w:rsidTr="00C8573B">
              <w:tc>
                <w:tcPr>
                  <w:tcW w:w="379" w:type="dxa"/>
                </w:tcPr>
                <w:p w:rsidR="0086034C" w:rsidRDefault="0086034C">
                  <w:r>
                    <w:t>2</w:t>
                  </w:r>
                </w:p>
              </w:tc>
              <w:tc>
                <w:tcPr>
                  <w:tcW w:w="1221" w:type="dxa"/>
                </w:tcPr>
                <w:p w:rsidR="0086034C" w:rsidRDefault="0086034C"/>
              </w:tc>
              <w:tc>
                <w:tcPr>
                  <w:tcW w:w="834" w:type="dxa"/>
                </w:tcPr>
                <w:p w:rsidR="0086034C" w:rsidRDefault="0086034C"/>
              </w:tc>
            </w:tr>
            <w:tr w:rsidR="0086034C" w:rsidTr="00C8573B">
              <w:tc>
                <w:tcPr>
                  <w:tcW w:w="379" w:type="dxa"/>
                </w:tcPr>
                <w:p w:rsidR="0086034C" w:rsidRDefault="0086034C">
                  <w:r>
                    <w:t>3</w:t>
                  </w:r>
                </w:p>
              </w:tc>
              <w:tc>
                <w:tcPr>
                  <w:tcW w:w="1221" w:type="dxa"/>
                </w:tcPr>
                <w:p w:rsidR="0086034C" w:rsidRDefault="0086034C"/>
              </w:tc>
              <w:tc>
                <w:tcPr>
                  <w:tcW w:w="834" w:type="dxa"/>
                </w:tcPr>
                <w:p w:rsidR="0086034C" w:rsidRDefault="0086034C"/>
              </w:tc>
            </w:tr>
          </w:tbl>
          <w:p w:rsidR="0086034C" w:rsidRDefault="0086034C"/>
          <w:p w:rsidR="00230BA2" w:rsidRDefault="00230BA2"/>
          <w:tbl>
            <w:tblPr>
              <w:tblStyle w:val="af3"/>
              <w:tblW w:w="0" w:type="auto"/>
              <w:tblLayout w:type="fixed"/>
              <w:tblLook w:val="04A0"/>
            </w:tblPr>
            <w:tblGrid>
              <w:gridCol w:w="1857"/>
              <w:gridCol w:w="1858"/>
            </w:tblGrid>
            <w:tr w:rsidR="00230BA2" w:rsidTr="00C8573B">
              <w:tc>
                <w:tcPr>
                  <w:tcW w:w="1857" w:type="dxa"/>
                </w:tcPr>
                <w:p w:rsidR="00230BA2" w:rsidRDefault="00230BA2" w:rsidP="004B2A04">
                  <w:r>
                    <w:t>ОБЩИЙ БАЛЛ</w:t>
                  </w:r>
                </w:p>
              </w:tc>
              <w:tc>
                <w:tcPr>
                  <w:tcW w:w="1858" w:type="dxa"/>
                </w:tcPr>
                <w:p w:rsidR="00230BA2" w:rsidRDefault="00230BA2" w:rsidP="004B2A04"/>
                <w:p w:rsidR="00230BA2" w:rsidRPr="00230BA2" w:rsidRDefault="00230BA2" w:rsidP="004B2A04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230BA2" w:rsidRDefault="00230BA2"/>
        </w:tc>
        <w:tc>
          <w:tcPr>
            <w:tcW w:w="4570" w:type="dxa"/>
          </w:tcPr>
          <w:p w:rsidR="0086034C" w:rsidRPr="0086034C" w:rsidRDefault="0086034C" w:rsidP="0086034C">
            <w:pPr>
              <w:rPr>
                <w:sz w:val="10"/>
                <w:szCs w:val="10"/>
              </w:rPr>
            </w:pPr>
          </w:p>
          <w:p w:rsidR="0086034C" w:rsidRDefault="0086034C" w:rsidP="0086034C">
            <w:r>
              <w:t xml:space="preserve">Правильный ответ </w:t>
            </w:r>
            <w:r w:rsidRPr="0086034C">
              <w:rPr>
                <w:b/>
              </w:rPr>
              <w:t>СИНЕГО</w:t>
            </w:r>
            <w:r>
              <w:t xml:space="preserve"> конверта – </w:t>
            </w:r>
            <w:r w:rsidRPr="0086034C">
              <w:rPr>
                <w:b/>
              </w:rPr>
              <w:t>1 БАЛЛ</w:t>
            </w:r>
            <w:r>
              <w:t>;</w:t>
            </w:r>
          </w:p>
          <w:p w:rsidR="0086034C" w:rsidRDefault="0086034C" w:rsidP="0086034C">
            <w:r>
              <w:t xml:space="preserve">Правильный ответ </w:t>
            </w:r>
            <w:r w:rsidRPr="0086034C">
              <w:rPr>
                <w:b/>
              </w:rPr>
              <w:t>КРАСНОГО</w:t>
            </w:r>
            <w:r>
              <w:t xml:space="preserve"> конверта – </w:t>
            </w:r>
            <w:r w:rsidRPr="0086034C">
              <w:rPr>
                <w:b/>
              </w:rPr>
              <w:t>2 БАЛЛ</w:t>
            </w:r>
            <w:r>
              <w:rPr>
                <w:b/>
              </w:rPr>
              <w:t>А</w:t>
            </w:r>
            <w:r>
              <w:t>;</w:t>
            </w:r>
          </w:p>
          <w:p w:rsidR="00771769" w:rsidRDefault="00771769"/>
          <w:tbl>
            <w:tblPr>
              <w:tblStyle w:val="af3"/>
              <w:tblW w:w="0" w:type="auto"/>
              <w:tblInd w:w="569" w:type="dxa"/>
              <w:tblLayout w:type="fixed"/>
              <w:tblLook w:val="04A0"/>
            </w:tblPr>
            <w:tblGrid>
              <w:gridCol w:w="379"/>
              <w:gridCol w:w="1221"/>
              <w:gridCol w:w="834"/>
            </w:tblGrid>
            <w:tr w:rsidR="00230BA2" w:rsidTr="00C8573B">
              <w:tc>
                <w:tcPr>
                  <w:tcW w:w="379" w:type="dxa"/>
                </w:tcPr>
                <w:p w:rsidR="00230BA2" w:rsidRPr="0086034C" w:rsidRDefault="00230BA2" w:rsidP="004B2A0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21" w:type="dxa"/>
                </w:tcPr>
                <w:p w:rsidR="00230BA2" w:rsidRPr="0086034C" w:rsidRDefault="00230BA2" w:rsidP="004B2A04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Цвет конверта</w:t>
                  </w:r>
                </w:p>
              </w:tc>
              <w:tc>
                <w:tcPr>
                  <w:tcW w:w="834" w:type="dxa"/>
                </w:tcPr>
                <w:p w:rsidR="00230BA2" w:rsidRPr="0086034C" w:rsidRDefault="00230BA2" w:rsidP="004B2A04">
                  <w:pPr>
                    <w:jc w:val="center"/>
                    <w:rPr>
                      <w:b/>
                    </w:rPr>
                  </w:pPr>
                  <w:r w:rsidRPr="0086034C">
                    <w:rPr>
                      <w:b/>
                    </w:rPr>
                    <w:t>Балл</w:t>
                  </w:r>
                </w:p>
              </w:tc>
            </w:tr>
            <w:tr w:rsidR="00230BA2" w:rsidTr="00C8573B">
              <w:tc>
                <w:tcPr>
                  <w:tcW w:w="379" w:type="dxa"/>
                </w:tcPr>
                <w:p w:rsidR="00230BA2" w:rsidRDefault="00230BA2" w:rsidP="004B2A04">
                  <w:r>
                    <w:t>1</w:t>
                  </w:r>
                </w:p>
              </w:tc>
              <w:tc>
                <w:tcPr>
                  <w:tcW w:w="1221" w:type="dxa"/>
                </w:tcPr>
                <w:p w:rsidR="00230BA2" w:rsidRDefault="00230BA2" w:rsidP="004B2A04"/>
              </w:tc>
              <w:tc>
                <w:tcPr>
                  <w:tcW w:w="834" w:type="dxa"/>
                </w:tcPr>
                <w:p w:rsidR="00230BA2" w:rsidRDefault="00230BA2" w:rsidP="004B2A04"/>
              </w:tc>
            </w:tr>
            <w:tr w:rsidR="00230BA2" w:rsidTr="00C8573B">
              <w:tc>
                <w:tcPr>
                  <w:tcW w:w="379" w:type="dxa"/>
                </w:tcPr>
                <w:p w:rsidR="00230BA2" w:rsidRDefault="00230BA2" w:rsidP="004B2A04">
                  <w:r>
                    <w:t>2</w:t>
                  </w:r>
                </w:p>
              </w:tc>
              <w:tc>
                <w:tcPr>
                  <w:tcW w:w="1221" w:type="dxa"/>
                </w:tcPr>
                <w:p w:rsidR="00230BA2" w:rsidRDefault="00230BA2" w:rsidP="004B2A04"/>
              </w:tc>
              <w:tc>
                <w:tcPr>
                  <w:tcW w:w="834" w:type="dxa"/>
                </w:tcPr>
                <w:p w:rsidR="00230BA2" w:rsidRDefault="00230BA2" w:rsidP="004B2A04"/>
              </w:tc>
            </w:tr>
            <w:tr w:rsidR="00230BA2" w:rsidTr="00C8573B">
              <w:tc>
                <w:tcPr>
                  <w:tcW w:w="379" w:type="dxa"/>
                </w:tcPr>
                <w:p w:rsidR="00230BA2" w:rsidRDefault="00230BA2" w:rsidP="004B2A04">
                  <w:r>
                    <w:t>3</w:t>
                  </w:r>
                </w:p>
              </w:tc>
              <w:tc>
                <w:tcPr>
                  <w:tcW w:w="1221" w:type="dxa"/>
                </w:tcPr>
                <w:p w:rsidR="00230BA2" w:rsidRDefault="00230BA2" w:rsidP="004B2A04"/>
              </w:tc>
              <w:tc>
                <w:tcPr>
                  <w:tcW w:w="834" w:type="dxa"/>
                </w:tcPr>
                <w:p w:rsidR="00230BA2" w:rsidRDefault="00230BA2" w:rsidP="004B2A04"/>
              </w:tc>
            </w:tr>
          </w:tbl>
          <w:p w:rsidR="00230BA2" w:rsidRDefault="00230BA2"/>
          <w:p w:rsidR="00230BA2" w:rsidRDefault="00230BA2"/>
          <w:tbl>
            <w:tblPr>
              <w:tblStyle w:val="af3"/>
              <w:tblW w:w="0" w:type="auto"/>
              <w:tblLayout w:type="fixed"/>
              <w:tblLook w:val="04A0"/>
            </w:tblPr>
            <w:tblGrid>
              <w:gridCol w:w="1857"/>
              <w:gridCol w:w="1858"/>
            </w:tblGrid>
            <w:tr w:rsidR="00230BA2" w:rsidTr="00C8573B">
              <w:tc>
                <w:tcPr>
                  <w:tcW w:w="1857" w:type="dxa"/>
                </w:tcPr>
                <w:p w:rsidR="00230BA2" w:rsidRDefault="00230BA2" w:rsidP="004B2A04">
                  <w:r>
                    <w:t>ОБЩИЙ БАЛЛ</w:t>
                  </w:r>
                </w:p>
              </w:tc>
              <w:tc>
                <w:tcPr>
                  <w:tcW w:w="1858" w:type="dxa"/>
                </w:tcPr>
                <w:p w:rsidR="00230BA2" w:rsidRDefault="00230BA2" w:rsidP="004B2A04"/>
                <w:p w:rsidR="00230BA2" w:rsidRPr="00230BA2" w:rsidRDefault="00230BA2" w:rsidP="004B2A04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230BA2" w:rsidRDefault="00230BA2"/>
        </w:tc>
      </w:tr>
      <w:tr w:rsidR="00C8573B" w:rsidTr="00C8573B">
        <w:trPr>
          <w:cantSplit/>
          <w:trHeight w:val="3391"/>
        </w:trPr>
        <w:tc>
          <w:tcPr>
            <w:tcW w:w="1384" w:type="dxa"/>
            <w:textDirection w:val="btLr"/>
          </w:tcPr>
          <w:p w:rsidR="00771769" w:rsidRPr="00230BA2" w:rsidRDefault="00230BA2" w:rsidP="00230BA2">
            <w:pPr>
              <w:ind w:left="113" w:right="113"/>
              <w:jc w:val="center"/>
              <w:rPr>
                <w:b/>
              </w:rPr>
            </w:pPr>
            <w:r w:rsidRPr="00230BA2">
              <w:rPr>
                <w:b/>
              </w:rPr>
              <w:lastRenderedPageBreak/>
              <w:t>Игра</w:t>
            </w:r>
          </w:p>
          <w:p w:rsidR="00230BA2" w:rsidRDefault="00230BA2" w:rsidP="00230BA2">
            <w:pPr>
              <w:ind w:left="113" w:right="113"/>
              <w:jc w:val="center"/>
            </w:pPr>
            <w:r w:rsidRPr="00702868">
              <w:rPr>
                <w:b/>
              </w:rPr>
              <w:t>«Доскажи словечко»</w:t>
            </w:r>
          </w:p>
        </w:tc>
        <w:tc>
          <w:tcPr>
            <w:tcW w:w="3969" w:type="dxa"/>
          </w:tcPr>
          <w:p w:rsidR="00230BA2" w:rsidRDefault="00230BA2" w:rsidP="00230BA2">
            <w:r>
              <w:t xml:space="preserve">Правильный ответ – </w:t>
            </w:r>
            <w:r w:rsidRPr="00230BA2">
              <w:rPr>
                <w:b/>
              </w:rPr>
              <w:t>1 БАЛЛ</w:t>
            </w:r>
          </w:p>
          <w:p w:rsidR="00230BA2" w:rsidRDefault="00230BA2" w:rsidP="00230BA2"/>
          <w:tbl>
            <w:tblPr>
              <w:tblStyle w:val="af3"/>
              <w:tblW w:w="0" w:type="auto"/>
              <w:tblInd w:w="1207" w:type="dxa"/>
              <w:tblLayout w:type="fixed"/>
              <w:tblLook w:val="04A0"/>
            </w:tblPr>
            <w:tblGrid>
              <w:gridCol w:w="1275"/>
            </w:tblGrid>
            <w:tr w:rsidR="00DB4ED3" w:rsidTr="00C8573B">
              <w:tc>
                <w:tcPr>
                  <w:tcW w:w="1275" w:type="dxa"/>
                </w:tcPr>
                <w:p w:rsidR="00DB4ED3" w:rsidRDefault="00DB4ED3" w:rsidP="00DB4ED3">
                  <w:pPr>
                    <w:jc w:val="center"/>
                  </w:pPr>
                  <w:r>
                    <w:t>Балл</w:t>
                  </w:r>
                </w:p>
              </w:tc>
            </w:tr>
            <w:tr w:rsidR="00DB4ED3" w:rsidTr="00C8573B">
              <w:tc>
                <w:tcPr>
                  <w:tcW w:w="1275" w:type="dxa"/>
                </w:tcPr>
                <w:p w:rsidR="00DB4ED3" w:rsidRDefault="00DB4ED3"/>
              </w:tc>
            </w:tr>
            <w:tr w:rsidR="00DB4ED3" w:rsidTr="00C8573B">
              <w:tc>
                <w:tcPr>
                  <w:tcW w:w="1275" w:type="dxa"/>
                </w:tcPr>
                <w:p w:rsidR="00DB4ED3" w:rsidRDefault="00DB4ED3"/>
              </w:tc>
            </w:tr>
            <w:tr w:rsidR="00DB4ED3" w:rsidTr="00C8573B">
              <w:tc>
                <w:tcPr>
                  <w:tcW w:w="1275" w:type="dxa"/>
                </w:tcPr>
                <w:p w:rsidR="00DB4ED3" w:rsidRDefault="00DB4ED3"/>
              </w:tc>
            </w:tr>
            <w:tr w:rsidR="00DB4ED3" w:rsidTr="00C8573B">
              <w:tc>
                <w:tcPr>
                  <w:tcW w:w="1275" w:type="dxa"/>
                </w:tcPr>
                <w:p w:rsidR="00DB4ED3" w:rsidRDefault="00DB4ED3"/>
              </w:tc>
            </w:tr>
            <w:tr w:rsidR="00DB4ED3" w:rsidTr="00C8573B">
              <w:tc>
                <w:tcPr>
                  <w:tcW w:w="1275" w:type="dxa"/>
                </w:tcPr>
                <w:p w:rsidR="00DB4ED3" w:rsidRDefault="00DB4ED3"/>
              </w:tc>
            </w:tr>
            <w:tr w:rsidR="00DB4ED3" w:rsidTr="00C8573B">
              <w:tc>
                <w:tcPr>
                  <w:tcW w:w="1275" w:type="dxa"/>
                </w:tcPr>
                <w:p w:rsidR="00DB4ED3" w:rsidRDefault="00DB4ED3"/>
              </w:tc>
            </w:tr>
          </w:tbl>
          <w:p w:rsidR="00771769" w:rsidRDefault="00771769"/>
          <w:tbl>
            <w:tblPr>
              <w:tblStyle w:val="af3"/>
              <w:tblW w:w="0" w:type="auto"/>
              <w:tblLayout w:type="fixed"/>
              <w:tblLook w:val="04A0"/>
            </w:tblPr>
            <w:tblGrid>
              <w:gridCol w:w="1857"/>
              <w:gridCol w:w="1858"/>
            </w:tblGrid>
            <w:tr w:rsidR="00DB4ED3" w:rsidTr="00C8573B">
              <w:tc>
                <w:tcPr>
                  <w:tcW w:w="1857" w:type="dxa"/>
                </w:tcPr>
                <w:p w:rsidR="00DB4ED3" w:rsidRDefault="00DB4ED3" w:rsidP="004B2A04">
                  <w:r>
                    <w:t>ОБЩИЙ БАЛЛ</w:t>
                  </w:r>
                </w:p>
              </w:tc>
              <w:tc>
                <w:tcPr>
                  <w:tcW w:w="1858" w:type="dxa"/>
                </w:tcPr>
                <w:p w:rsidR="00DB4ED3" w:rsidRDefault="00DB4ED3" w:rsidP="004B2A04"/>
                <w:p w:rsidR="00DB4ED3" w:rsidRPr="00230BA2" w:rsidRDefault="00DB4ED3" w:rsidP="004B2A04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DB4ED3" w:rsidRDefault="00DB4ED3"/>
        </w:tc>
        <w:tc>
          <w:tcPr>
            <w:tcW w:w="4570" w:type="dxa"/>
          </w:tcPr>
          <w:p w:rsidR="00DB4ED3" w:rsidRDefault="00DB4ED3" w:rsidP="00DB4ED3">
            <w:r>
              <w:t xml:space="preserve">Правильный ответ – </w:t>
            </w:r>
            <w:r w:rsidRPr="00230BA2">
              <w:rPr>
                <w:b/>
              </w:rPr>
              <w:t>1 БАЛЛ</w:t>
            </w:r>
          </w:p>
          <w:p w:rsidR="00DB4ED3" w:rsidRDefault="00DB4ED3" w:rsidP="00DB4ED3"/>
          <w:tbl>
            <w:tblPr>
              <w:tblStyle w:val="af3"/>
              <w:tblW w:w="0" w:type="auto"/>
              <w:tblInd w:w="1207" w:type="dxa"/>
              <w:tblLayout w:type="fixed"/>
              <w:tblLook w:val="04A0"/>
            </w:tblPr>
            <w:tblGrid>
              <w:gridCol w:w="1275"/>
            </w:tblGrid>
            <w:tr w:rsidR="00DB4ED3" w:rsidTr="00C8573B">
              <w:tc>
                <w:tcPr>
                  <w:tcW w:w="1275" w:type="dxa"/>
                </w:tcPr>
                <w:p w:rsidR="00DB4ED3" w:rsidRDefault="00DB4ED3" w:rsidP="004B2A04">
                  <w:pPr>
                    <w:jc w:val="center"/>
                  </w:pPr>
                  <w:r>
                    <w:t>Балл</w:t>
                  </w:r>
                </w:p>
              </w:tc>
            </w:tr>
            <w:tr w:rsidR="00DB4ED3" w:rsidTr="00C8573B">
              <w:tc>
                <w:tcPr>
                  <w:tcW w:w="1275" w:type="dxa"/>
                </w:tcPr>
                <w:p w:rsidR="00DB4ED3" w:rsidRDefault="00DB4ED3" w:rsidP="004B2A04"/>
              </w:tc>
            </w:tr>
            <w:tr w:rsidR="00DB4ED3" w:rsidTr="00C8573B">
              <w:tc>
                <w:tcPr>
                  <w:tcW w:w="1275" w:type="dxa"/>
                </w:tcPr>
                <w:p w:rsidR="00DB4ED3" w:rsidRDefault="00DB4ED3" w:rsidP="004B2A04"/>
              </w:tc>
            </w:tr>
            <w:tr w:rsidR="00DB4ED3" w:rsidTr="00C8573B">
              <w:tc>
                <w:tcPr>
                  <w:tcW w:w="1275" w:type="dxa"/>
                </w:tcPr>
                <w:p w:rsidR="00DB4ED3" w:rsidRDefault="00DB4ED3" w:rsidP="004B2A04"/>
              </w:tc>
            </w:tr>
            <w:tr w:rsidR="00DB4ED3" w:rsidTr="00C8573B">
              <w:tc>
                <w:tcPr>
                  <w:tcW w:w="1275" w:type="dxa"/>
                </w:tcPr>
                <w:p w:rsidR="00DB4ED3" w:rsidRDefault="00DB4ED3" w:rsidP="004B2A04"/>
              </w:tc>
            </w:tr>
            <w:tr w:rsidR="00DB4ED3" w:rsidTr="00C8573B">
              <w:tc>
                <w:tcPr>
                  <w:tcW w:w="1275" w:type="dxa"/>
                </w:tcPr>
                <w:p w:rsidR="00DB4ED3" w:rsidRDefault="00DB4ED3" w:rsidP="004B2A04"/>
              </w:tc>
            </w:tr>
            <w:tr w:rsidR="00DB4ED3" w:rsidTr="00C8573B">
              <w:tc>
                <w:tcPr>
                  <w:tcW w:w="1275" w:type="dxa"/>
                </w:tcPr>
                <w:p w:rsidR="00DB4ED3" w:rsidRDefault="00DB4ED3" w:rsidP="004B2A04"/>
              </w:tc>
            </w:tr>
          </w:tbl>
          <w:p w:rsidR="00DB4ED3" w:rsidRDefault="00DB4ED3" w:rsidP="00DB4ED3"/>
          <w:tbl>
            <w:tblPr>
              <w:tblStyle w:val="af3"/>
              <w:tblW w:w="0" w:type="auto"/>
              <w:tblLayout w:type="fixed"/>
              <w:tblLook w:val="04A0"/>
            </w:tblPr>
            <w:tblGrid>
              <w:gridCol w:w="1857"/>
              <w:gridCol w:w="1858"/>
            </w:tblGrid>
            <w:tr w:rsidR="00DB4ED3" w:rsidTr="00C8573B">
              <w:tc>
                <w:tcPr>
                  <w:tcW w:w="1857" w:type="dxa"/>
                </w:tcPr>
                <w:p w:rsidR="00DB4ED3" w:rsidRDefault="00DB4ED3" w:rsidP="004B2A04">
                  <w:r>
                    <w:t>ОБЩИЙ БАЛЛ</w:t>
                  </w:r>
                </w:p>
              </w:tc>
              <w:tc>
                <w:tcPr>
                  <w:tcW w:w="1858" w:type="dxa"/>
                </w:tcPr>
                <w:p w:rsidR="00DB4ED3" w:rsidRDefault="00DB4ED3" w:rsidP="004B2A04"/>
                <w:p w:rsidR="00DB4ED3" w:rsidRPr="00230BA2" w:rsidRDefault="00DB4ED3" w:rsidP="004B2A04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771769" w:rsidRPr="00DB4ED3" w:rsidRDefault="00771769" w:rsidP="00DB4ED3">
            <w:pPr>
              <w:tabs>
                <w:tab w:val="left" w:pos="1050"/>
              </w:tabs>
            </w:pPr>
          </w:p>
        </w:tc>
      </w:tr>
      <w:tr w:rsidR="00C8573B" w:rsidTr="00C8573B">
        <w:trPr>
          <w:cantSplit/>
          <w:trHeight w:val="7079"/>
        </w:trPr>
        <w:tc>
          <w:tcPr>
            <w:tcW w:w="1384" w:type="dxa"/>
            <w:textDirection w:val="btLr"/>
          </w:tcPr>
          <w:p w:rsidR="00771769" w:rsidRDefault="00771769" w:rsidP="00315678">
            <w:pPr>
              <w:ind w:left="113" w:right="113"/>
            </w:pPr>
          </w:p>
          <w:p w:rsidR="00315678" w:rsidRPr="00315678" w:rsidRDefault="00315678" w:rsidP="00315678">
            <w:pPr>
              <w:ind w:left="113" w:right="113"/>
              <w:jc w:val="center"/>
              <w:rPr>
                <w:b/>
              </w:rPr>
            </w:pPr>
            <w:r w:rsidRPr="00315678">
              <w:rPr>
                <w:b/>
              </w:rPr>
              <w:t>3 тур</w:t>
            </w:r>
          </w:p>
          <w:p w:rsidR="00315678" w:rsidRDefault="00315678" w:rsidP="00315678">
            <w:pPr>
              <w:jc w:val="center"/>
            </w:pPr>
            <w:r w:rsidRPr="0073492B">
              <w:rPr>
                <w:b/>
                <w:i/>
              </w:rPr>
              <w:t>«Конкурс КАПИТАНОВ</w:t>
            </w:r>
            <w:r>
              <w:t>»</w:t>
            </w:r>
          </w:p>
          <w:p w:rsidR="00315678" w:rsidRDefault="00315678" w:rsidP="00315678">
            <w:pPr>
              <w:ind w:left="113" w:right="113"/>
            </w:pPr>
          </w:p>
        </w:tc>
        <w:tc>
          <w:tcPr>
            <w:tcW w:w="3969" w:type="dxa"/>
          </w:tcPr>
          <w:p w:rsidR="00315678" w:rsidRDefault="00315678">
            <w:pPr>
              <w:rPr>
                <w:u w:val="single"/>
              </w:rPr>
            </w:pPr>
          </w:p>
          <w:p w:rsidR="00771769" w:rsidRPr="00315678" w:rsidRDefault="00315678">
            <w:pPr>
              <w:rPr>
                <w:u w:val="single"/>
              </w:rPr>
            </w:pPr>
            <w:r w:rsidRPr="00315678">
              <w:rPr>
                <w:u w:val="single"/>
              </w:rPr>
              <w:t>Задание №1: Загадки</w:t>
            </w:r>
          </w:p>
          <w:p w:rsidR="00315678" w:rsidRDefault="00315678" w:rsidP="00315678">
            <w:r>
              <w:t xml:space="preserve">Правильный ответ – </w:t>
            </w:r>
            <w:r w:rsidRPr="00230BA2">
              <w:rPr>
                <w:b/>
              </w:rPr>
              <w:t>1 БАЛЛ</w:t>
            </w:r>
          </w:p>
          <w:p w:rsidR="00315678" w:rsidRDefault="00315678"/>
          <w:tbl>
            <w:tblPr>
              <w:tblStyle w:val="af3"/>
              <w:tblW w:w="0" w:type="auto"/>
              <w:tblInd w:w="1237" w:type="dxa"/>
              <w:tblLayout w:type="fixed"/>
              <w:tblLook w:val="04A0"/>
            </w:tblPr>
            <w:tblGrid>
              <w:gridCol w:w="1275"/>
            </w:tblGrid>
            <w:tr w:rsidR="00315678" w:rsidTr="00C8573B">
              <w:tc>
                <w:tcPr>
                  <w:tcW w:w="1275" w:type="dxa"/>
                </w:tcPr>
                <w:p w:rsidR="00315678" w:rsidRDefault="00315678" w:rsidP="00315678">
                  <w:pPr>
                    <w:jc w:val="center"/>
                  </w:pPr>
                  <w:r>
                    <w:t>Балл</w:t>
                  </w:r>
                </w:p>
              </w:tc>
            </w:tr>
            <w:tr w:rsidR="00315678" w:rsidTr="00C8573B">
              <w:tc>
                <w:tcPr>
                  <w:tcW w:w="1275" w:type="dxa"/>
                </w:tcPr>
                <w:p w:rsidR="00315678" w:rsidRDefault="00315678"/>
              </w:tc>
            </w:tr>
            <w:tr w:rsidR="00315678" w:rsidTr="00C8573B">
              <w:tc>
                <w:tcPr>
                  <w:tcW w:w="1275" w:type="dxa"/>
                </w:tcPr>
                <w:p w:rsidR="00315678" w:rsidRDefault="00315678"/>
              </w:tc>
            </w:tr>
            <w:tr w:rsidR="00315678" w:rsidTr="00C8573B">
              <w:tc>
                <w:tcPr>
                  <w:tcW w:w="1275" w:type="dxa"/>
                </w:tcPr>
                <w:p w:rsidR="00315678" w:rsidRDefault="00315678"/>
              </w:tc>
            </w:tr>
            <w:tr w:rsidR="00315678" w:rsidTr="00C8573B">
              <w:tc>
                <w:tcPr>
                  <w:tcW w:w="1275" w:type="dxa"/>
                </w:tcPr>
                <w:p w:rsidR="00315678" w:rsidRDefault="00315678"/>
              </w:tc>
            </w:tr>
            <w:tr w:rsidR="00315678" w:rsidTr="00C8573B">
              <w:tc>
                <w:tcPr>
                  <w:tcW w:w="1275" w:type="dxa"/>
                </w:tcPr>
                <w:p w:rsidR="00315678" w:rsidRDefault="00315678"/>
              </w:tc>
            </w:tr>
            <w:tr w:rsidR="00315678" w:rsidTr="00C8573B">
              <w:tc>
                <w:tcPr>
                  <w:tcW w:w="1275" w:type="dxa"/>
                </w:tcPr>
                <w:p w:rsidR="00315678" w:rsidRDefault="00315678"/>
              </w:tc>
            </w:tr>
          </w:tbl>
          <w:p w:rsidR="00315678" w:rsidRDefault="00315678"/>
          <w:p w:rsidR="00315678" w:rsidRPr="00315678" w:rsidRDefault="00315678">
            <w:pPr>
              <w:rPr>
                <w:u w:val="single"/>
              </w:rPr>
            </w:pPr>
            <w:r w:rsidRPr="00315678">
              <w:rPr>
                <w:u w:val="single"/>
              </w:rPr>
              <w:t>Задание №2: Герои сказок.</w:t>
            </w:r>
          </w:p>
          <w:p w:rsidR="00315678" w:rsidRDefault="00315678" w:rsidP="00315678">
            <w:r>
              <w:t xml:space="preserve">Правильный ответ – </w:t>
            </w:r>
            <w:r w:rsidRPr="00230BA2">
              <w:rPr>
                <w:b/>
              </w:rPr>
              <w:t>1 БАЛЛ</w:t>
            </w:r>
          </w:p>
          <w:p w:rsidR="00315678" w:rsidRDefault="00315678" w:rsidP="00315678"/>
          <w:tbl>
            <w:tblPr>
              <w:tblStyle w:val="af3"/>
              <w:tblW w:w="0" w:type="auto"/>
              <w:tblInd w:w="1237" w:type="dxa"/>
              <w:tblLayout w:type="fixed"/>
              <w:tblLook w:val="04A0"/>
            </w:tblPr>
            <w:tblGrid>
              <w:gridCol w:w="708"/>
              <w:gridCol w:w="1134"/>
            </w:tblGrid>
            <w:tr w:rsidR="00315678" w:rsidTr="00C8573B">
              <w:tc>
                <w:tcPr>
                  <w:tcW w:w="708" w:type="dxa"/>
                </w:tcPr>
                <w:p w:rsidR="00315678" w:rsidRDefault="00315678" w:rsidP="004B2A04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315678" w:rsidRDefault="00315678" w:rsidP="004B2A04">
                  <w:pPr>
                    <w:jc w:val="center"/>
                  </w:pPr>
                  <w:r>
                    <w:t>Балл</w:t>
                  </w:r>
                </w:p>
              </w:tc>
            </w:tr>
            <w:tr w:rsidR="00315678" w:rsidTr="00C8573B">
              <w:tc>
                <w:tcPr>
                  <w:tcW w:w="708" w:type="dxa"/>
                </w:tcPr>
                <w:p w:rsidR="00315678" w:rsidRDefault="00315678" w:rsidP="004B2A04">
                  <w:r>
                    <w:t>1</w:t>
                  </w:r>
                </w:p>
              </w:tc>
              <w:tc>
                <w:tcPr>
                  <w:tcW w:w="1134" w:type="dxa"/>
                </w:tcPr>
                <w:p w:rsidR="00315678" w:rsidRDefault="00315678" w:rsidP="004B2A04"/>
              </w:tc>
            </w:tr>
            <w:tr w:rsidR="00315678" w:rsidTr="00C8573B">
              <w:tc>
                <w:tcPr>
                  <w:tcW w:w="708" w:type="dxa"/>
                </w:tcPr>
                <w:p w:rsidR="00315678" w:rsidRDefault="00315678" w:rsidP="004B2A04">
                  <w:r>
                    <w:t>2</w:t>
                  </w:r>
                </w:p>
              </w:tc>
              <w:tc>
                <w:tcPr>
                  <w:tcW w:w="1134" w:type="dxa"/>
                </w:tcPr>
                <w:p w:rsidR="00315678" w:rsidRDefault="00315678" w:rsidP="004B2A04"/>
              </w:tc>
            </w:tr>
            <w:tr w:rsidR="00315678" w:rsidTr="00C8573B">
              <w:tc>
                <w:tcPr>
                  <w:tcW w:w="708" w:type="dxa"/>
                </w:tcPr>
                <w:p w:rsidR="00315678" w:rsidRDefault="00315678" w:rsidP="004B2A04">
                  <w:r>
                    <w:t>3</w:t>
                  </w:r>
                </w:p>
              </w:tc>
              <w:tc>
                <w:tcPr>
                  <w:tcW w:w="1134" w:type="dxa"/>
                </w:tcPr>
                <w:p w:rsidR="00315678" w:rsidRDefault="00315678" w:rsidP="004B2A04"/>
              </w:tc>
            </w:tr>
            <w:tr w:rsidR="00315678" w:rsidTr="00C8573B">
              <w:tc>
                <w:tcPr>
                  <w:tcW w:w="708" w:type="dxa"/>
                </w:tcPr>
                <w:p w:rsidR="00315678" w:rsidRDefault="00315678" w:rsidP="004B2A04">
                  <w:r>
                    <w:t>4</w:t>
                  </w:r>
                </w:p>
              </w:tc>
              <w:tc>
                <w:tcPr>
                  <w:tcW w:w="1134" w:type="dxa"/>
                </w:tcPr>
                <w:p w:rsidR="00315678" w:rsidRDefault="00315678" w:rsidP="004B2A04"/>
              </w:tc>
            </w:tr>
            <w:tr w:rsidR="00315678" w:rsidTr="00C8573B">
              <w:tc>
                <w:tcPr>
                  <w:tcW w:w="708" w:type="dxa"/>
                </w:tcPr>
                <w:p w:rsidR="00315678" w:rsidRDefault="00315678" w:rsidP="004B2A04">
                  <w:r>
                    <w:t>5</w:t>
                  </w:r>
                </w:p>
              </w:tc>
              <w:tc>
                <w:tcPr>
                  <w:tcW w:w="1134" w:type="dxa"/>
                </w:tcPr>
                <w:p w:rsidR="00315678" w:rsidRDefault="00315678" w:rsidP="004B2A04"/>
              </w:tc>
            </w:tr>
            <w:tr w:rsidR="00BA31AD" w:rsidTr="00C8573B">
              <w:tc>
                <w:tcPr>
                  <w:tcW w:w="708" w:type="dxa"/>
                </w:tcPr>
                <w:p w:rsidR="00BA31AD" w:rsidRDefault="00BA31AD" w:rsidP="004B2A04">
                  <w:r>
                    <w:t>6</w:t>
                  </w:r>
                </w:p>
              </w:tc>
              <w:tc>
                <w:tcPr>
                  <w:tcW w:w="1134" w:type="dxa"/>
                </w:tcPr>
                <w:p w:rsidR="00BA31AD" w:rsidRDefault="00BA31AD" w:rsidP="004B2A04"/>
              </w:tc>
            </w:tr>
          </w:tbl>
          <w:p w:rsidR="00315678" w:rsidRDefault="00315678" w:rsidP="00315678"/>
          <w:tbl>
            <w:tblPr>
              <w:tblStyle w:val="af3"/>
              <w:tblW w:w="0" w:type="auto"/>
              <w:tblLayout w:type="fixed"/>
              <w:tblLook w:val="04A0"/>
            </w:tblPr>
            <w:tblGrid>
              <w:gridCol w:w="1857"/>
              <w:gridCol w:w="1858"/>
            </w:tblGrid>
            <w:tr w:rsidR="00315678" w:rsidTr="00C8573B">
              <w:tc>
                <w:tcPr>
                  <w:tcW w:w="1857" w:type="dxa"/>
                </w:tcPr>
                <w:p w:rsidR="00315678" w:rsidRDefault="00315678" w:rsidP="00315678">
                  <w:pPr>
                    <w:jc w:val="center"/>
                  </w:pPr>
                  <w:r>
                    <w:t>ОБЩИЙ БАЛЛ за 2 задания</w:t>
                  </w:r>
                </w:p>
              </w:tc>
              <w:tc>
                <w:tcPr>
                  <w:tcW w:w="1858" w:type="dxa"/>
                </w:tcPr>
                <w:p w:rsidR="00315678" w:rsidRDefault="00315678" w:rsidP="004B2A04"/>
                <w:p w:rsidR="00315678" w:rsidRPr="00230BA2" w:rsidRDefault="00315678" w:rsidP="004B2A04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315678" w:rsidRDefault="00315678"/>
        </w:tc>
        <w:tc>
          <w:tcPr>
            <w:tcW w:w="4570" w:type="dxa"/>
          </w:tcPr>
          <w:p w:rsidR="00315678" w:rsidRDefault="00315678" w:rsidP="00315678">
            <w:pPr>
              <w:rPr>
                <w:u w:val="single"/>
              </w:rPr>
            </w:pPr>
          </w:p>
          <w:p w:rsidR="00315678" w:rsidRPr="00315678" w:rsidRDefault="00315678" w:rsidP="00315678">
            <w:pPr>
              <w:rPr>
                <w:u w:val="single"/>
              </w:rPr>
            </w:pPr>
            <w:r w:rsidRPr="00315678">
              <w:rPr>
                <w:u w:val="single"/>
              </w:rPr>
              <w:t>Задание №1: Загадки</w:t>
            </w:r>
          </w:p>
          <w:p w:rsidR="00315678" w:rsidRDefault="00315678" w:rsidP="00315678">
            <w:r>
              <w:t xml:space="preserve">Правильный ответ – </w:t>
            </w:r>
            <w:r w:rsidRPr="00230BA2">
              <w:rPr>
                <w:b/>
              </w:rPr>
              <w:t>1 БАЛЛ</w:t>
            </w:r>
          </w:p>
          <w:p w:rsidR="00315678" w:rsidRDefault="00315678" w:rsidP="00315678"/>
          <w:tbl>
            <w:tblPr>
              <w:tblStyle w:val="af3"/>
              <w:tblW w:w="0" w:type="auto"/>
              <w:tblInd w:w="1237" w:type="dxa"/>
              <w:tblLayout w:type="fixed"/>
              <w:tblLook w:val="04A0"/>
            </w:tblPr>
            <w:tblGrid>
              <w:gridCol w:w="1275"/>
            </w:tblGrid>
            <w:tr w:rsidR="00315678" w:rsidTr="00C8573B">
              <w:tc>
                <w:tcPr>
                  <w:tcW w:w="1275" w:type="dxa"/>
                </w:tcPr>
                <w:p w:rsidR="00315678" w:rsidRDefault="00315678" w:rsidP="004B2A04">
                  <w:pPr>
                    <w:jc w:val="center"/>
                  </w:pPr>
                  <w:r>
                    <w:t>Балл</w:t>
                  </w:r>
                </w:p>
              </w:tc>
            </w:tr>
            <w:tr w:rsidR="00315678" w:rsidTr="00C8573B">
              <w:tc>
                <w:tcPr>
                  <w:tcW w:w="1275" w:type="dxa"/>
                </w:tcPr>
                <w:p w:rsidR="00315678" w:rsidRDefault="00315678" w:rsidP="004B2A04"/>
              </w:tc>
            </w:tr>
            <w:tr w:rsidR="00315678" w:rsidTr="00C8573B">
              <w:tc>
                <w:tcPr>
                  <w:tcW w:w="1275" w:type="dxa"/>
                </w:tcPr>
                <w:p w:rsidR="00315678" w:rsidRDefault="00315678" w:rsidP="004B2A04"/>
              </w:tc>
            </w:tr>
            <w:tr w:rsidR="00315678" w:rsidTr="00C8573B">
              <w:tc>
                <w:tcPr>
                  <w:tcW w:w="1275" w:type="dxa"/>
                </w:tcPr>
                <w:p w:rsidR="00315678" w:rsidRDefault="00315678" w:rsidP="004B2A04"/>
              </w:tc>
            </w:tr>
            <w:tr w:rsidR="00315678" w:rsidTr="00C8573B">
              <w:tc>
                <w:tcPr>
                  <w:tcW w:w="1275" w:type="dxa"/>
                </w:tcPr>
                <w:p w:rsidR="00315678" w:rsidRDefault="00315678" w:rsidP="004B2A04"/>
              </w:tc>
            </w:tr>
            <w:tr w:rsidR="00315678" w:rsidTr="00C8573B">
              <w:tc>
                <w:tcPr>
                  <w:tcW w:w="1275" w:type="dxa"/>
                </w:tcPr>
                <w:p w:rsidR="00315678" w:rsidRDefault="00315678" w:rsidP="004B2A04"/>
              </w:tc>
            </w:tr>
            <w:tr w:rsidR="00315678" w:rsidTr="00C8573B">
              <w:tc>
                <w:tcPr>
                  <w:tcW w:w="1275" w:type="dxa"/>
                </w:tcPr>
                <w:p w:rsidR="00315678" w:rsidRDefault="00315678" w:rsidP="004B2A04"/>
              </w:tc>
            </w:tr>
          </w:tbl>
          <w:p w:rsidR="00315678" w:rsidRDefault="00315678" w:rsidP="00315678"/>
          <w:p w:rsidR="00315678" w:rsidRPr="00315678" w:rsidRDefault="00315678" w:rsidP="00315678">
            <w:pPr>
              <w:rPr>
                <w:u w:val="single"/>
              </w:rPr>
            </w:pPr>
            <w:r w:rsidRPr="00315678">
              <w:rPr>
                <w:u w:val="single"/>
              </w:rPr>
              <w:t>Задание №2: Герои сказок.</w:t>
            </w:r>
          </w:p>
          <w:p w:rsidR="00315678" w:rsidRDefault="00315678" w:rsidP="00315678">
            <w:r>
              <w:t xml:space="preserve">Правильный ответ – </w:t>
            </w:r>
            <w:r w:rsidRPr="00230BA2">
              <w:rPr>
                <w:b/>
              </w:rPr>
              <w:t>1 БАЛЛ</w:t>
            </w:r>
          </w:p>
          <w:p w:rsidR="00315678" w:rsidRDefault="00315678" w:rsidP="00315678"/>
          <w:tbl>
            <w:tblPr>
              <w:tblStyle w:val="af3"/>
              <w:tblW w:w="0" w:type="auto"/>
              <w:tblInd w:w="1237" w:type="dxa"/>
              <w:tblLayout w:type="fixed"/>
              <w:tblLook w:val="04A0"/>
            </w:tblPr>
            <w:tblGrid>
              <w:gridCol w:w="708"/>
              <w:gridCol w:w="1134"/>
            </w:tblGrid>
            <w:tr w:rsidR="00315678" w:rsidTr="00C8573B">
              <w:tc>
                <w:tcPr>
                  <w:tcW w:w="708" w:type="dxa"/>
                </w:tcPr>
                <w:p w:rsidR="00315678" w:rsidRDefault="00315678" w:rsidP="004B2A04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315678" w:rsidRDefault="00315678" w:rsidP="004B2A04">
                  <w:pPr>
                    <w:jc w:val="center"/>
                  </w:pPr>
                  <w:r>
                    <w:t>Балл</w:t>
                  </w:r>
                </w:p>
              </w:tc>
            </w:tr>
            <w:tr w:rsidR="00315678" w:rsidTr="00C8573B">
              <w:tc>
                <w:tcPr>
                  <w:tcW w:w="708" w:type="dxa"/>
                </w:tcPr>
                <w:p w:rsidR="00315678" w:rsidRDefault="00315678" w:rsidP="004B2A04">
                  <w:r>
                    <w:t>1</w:t>
                  </w:r>
                </w:p>
              </w:tc>
              <w:tc>
                <w:tcPr>
                  <w:tcW w:w="1134" w:type="dxa"/>
                </w:tcPr>
                <w:p w:rsidR="00315678" w:rsidRDefault="00315678" w:rsidP="004B2A04"/>
              </w:tc>
            </w:tr>
            <w:tr w:rsidR="00315678" w:rsidTr="00C8573B">
              <w:tc>
                <w:tcPr>
                  <w:tcW w:w="708" w:type="dxa"/>
                </w:tcPr>
                <w:p w:rsidR="00315678" w:rsidRDefault="00315678" w:rsidP="004B2A04">
                  <w:r>
                    <w:t>2</w:t>
                  </w:r>
                </w:p>
              </w:tc>
              <w:tc>
                <w:tcPr>
                  <w:tcW w:w="1134" w:type="dxa"/>
                </w:tcPr>
                <w:p w:rsidR="00315678" w:rsidRDefault="00315678" w:rsidP="004B2A04"/>
              </w:tc>
            </w:tr>
            <w:tr w:rsidR="00315678" w:rsidTr="00C8573B">
              <w:tc>
                <w:tcPr>
                  <w:tcW w:w="708" w:type="dxa"/>
                </w:tcPr>
                <w:p w:rsidR="00315678" w:rsidRDefault="00315678" w:rsidP="004B2A04">
                  <w:r>
                    <w:t>3</w:t>
                  </w:r>
                </w:p>
              </w:tc>
              <w:tc>
                <w:tcPr>
                  <w:tcW w:w="1134" w:type="dxa"/>
                </w:tcPr>
                <w:p w:rsidR="00315678" w:rsidRDefault="00315678" w:rsidP="004B2A04"/>
              </w:tc>
            </w:tr>
            <w:tr w:rsidR="00315678" w:rsidTr="00C8573B">
              <w:tc>
                <w:tcPr>
                  <w:tcW w:w="708" w:type="dxa"/>
                </w:tcPr>
                <w:p w:rsidR="00315678" w:rsidRDefault="00315678" w:rsidP="004B2A04">
                  <w:r>
                    <w:t>4</w:t>
                  </w:r>
                </w:p>
              </w:tc>
              <w:tc>
                <w:tcPr>
                  <w:tcW w:w="1134" w:type="dxa"/>
                </w:tcPr>
                <w:p w:rsidR="00315678" w:rsidRDefault="00315678" w:rsidP="004B2A04"/>
              </w:tc>
            </w:tr>
            <w:tr w:rsidR="00315678" w:rsidTr="00C8573B">
              <w:tc>
                <w:tcPr>
                  <w:tcW w:w="708" w:type="dxa"/>
                </w:tcPr>
                <w:p w:rsidR="00315678" w:rsidRDefault="00315678" w:rsidP="004B2A04">
                  <w:r>
                    <w:t>5</w:t>
                  </w:r>
                </w:p>
              </w:tc>
              <w:tc>
                <w:tcPr>
                  <w:tcW w:w="1134" w:type="dxa"/>
                </w:tcPr>
                <w:p w:rsidR="00315678" w:rsidRDefault="00315678" w:rsidP="004B2A04"/>
              </w:tc>
            </w:tr>
            <w:tr w:rsidR="00BA31AD" w:rsidTr="00C8573B">
              <w:tc>
                <w:tcPr>
                  <w:tcW w:w="708" w:type="dxa"/>
                </w:tcPr>
                <w:p w:rsidR="00BA31AD" w:rsidRDefault="00BA31AD" w:rsidP="004B2A04">
                  <w:r>
                    <w:t>6</w:t>
                  </w:r>
                </w:p>
              </w:tc>
              <w:tc>
                <w:tcPr>
                  <w:tcW w:w="1134" w:type="dxa"/>
                </w:tcPr>
                <w:p w:rsidR="00BA31AD" w:rsidRDefault="00BA31AD" w:rsidP="004B2A04"/>
              </w:tc>
            </w:tr>
          </w:tbl>
          <w:p w:rsidR="00315678" w:rsidRDefault="00315678" w:rsidP="00315678"/>
          <w:tbl>
            <w:tblPr>
              <w:tblStyle w:val="af3"/>
              <w:tblW w:w="0" w:type="auto"/>
              <w:tblLayout w:type="fixed"/>
              <w:tblLook w:val="04A0"/>
            </w:tblPr>
            <w:tblGrid>
              <w:gridCol w:w="1857"/>
              <w:gridCol w:w="1858"/>
            </w:tblGrid>
            <w:tr w:rsidR="00315678" w:rsidTr="00C8573B">
              <w:tc>
                <w:tcPr>
                  <w:tcW w:w="1857" w:type="dxa"/>
                </w:tcPr>
                <w:p w:rsidR="00315678" w:rsidRDefault="00315678" w:rsidP="004B2A04">
                  <w:pPr>
                    <w:jc w:val="center"/>
                  </w:pPr>
                  <w:r>
                    <w:t>ОБЩИЙ БАЛЛ за 2 задания</w:t>
                  </w:r>
                </w:p>
              </w:tc>
              <w:tc>
                <w:tcPr>
                  <w:tcW w:w="1858" w:type="dxa"/>
                </w:tcPr>
                <w:p w:rsidR="00315678" w:rsidRDefault="00315678" w:rsidP="004B2A04"/>
                <w:p w:rsidR="00315678" w:rsidRPr="00230BA2" w:rsidRDefault="00315678" w:rsidP="004B2A04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771769" w:rsidRDefault="00771769"/>
        </w:tc>
      </w:tr>
      <w:tr w:rsidR="00C8573B" w:rsidTr="00C8573B">
        <w:trPr>
          <w:cantSplit/>
          <w:trHeight w:val="2541"/>
        </w:trPr>
        <w:tc>
          <w:tcPr>
            <w:tcW w:w="1384" w:type="dxa"/>
            <w:textDirection w:val="btLr"/>
          </w:tcPr>
          <w:p w:rsidR="00771769" w:rsidRDefault="00771769" w:rsidP="004955B3">
            <w:pPr>
              <w:ind w:left="113" w:right="113"/>
            </w:pPr>
          </w:p>
          <w:p w:rsidR="004955B3" w:rsidRPr="00324DD1" w:rsidRDefault="00324DD1" w:rsidP="00324DD1">
            <w:pPr>
              <w:ind w:left="113" w:right="113"/>
              <w:jc w:val="center"/>
              <w:rPr>
                <w:b/>
              </w:rPr>
            </w:pPr>
            <w:r w:rsidRPr="00324DD1">
              <w:rPr>
                <w:b/>
              </w:rPr>
              <w:t>4 тур</w:t>
            </w:r>
          </w:p>
          <w:p w:rsidR="00324DD1" w:rsidRDefault="00324DD1" w:rsidP="00324DD1">
            <w:pPr>
              <w:ind w:left="113" w:right="113"/>
              <w:jc w:val="center"/>
            </w:pPr>
            <w:r w:rsidRPr="0073492B">
              <w:rPr>
                <w:b/>
                <w:i/>
              </w:rPr>
              <w:t>«Фантазеры».</w:t>
            </w:r>
          </w:p>
          <w:p w:rsidR="004955B3" w:rsidRDefault="004955B3" w:rsidP="004955B3">
            <w:pPr>
              <w:ind w:left="113" w:right="113"/>
            </w:pPr>
          </w:p>
        </w:tc>
        <w:tc>
          <w:tcPr>
            <w:tcW w:w="3969" w:type="dxa"/>
          </w:tcPr>
          <w:p w:rsidR="00771769" w:rsidRDefault="00771769"/>
          <w:p w:rsidR="00324DD1" w:rsidRDefault="00324DD1">
            <w:pPr>
              <w:rPr>
                <w:b/>
              </w:rPr>
            </w:pPr>
            <w:r w:rsidRPr="00324DD1">
              <w:t xml:space="preserve">За каждый придуманный предмет – </w:t>
            </w:r>
            <w:r w:rsidRPr="00324DD1">
              <w:rPr>
                <w:b/>
              </w:rPr>
              <w:t>1 БАЛЛ</w:t>
            </w:r>
          </w:p>
          <w:p w:rsidR="00C8573B" w:rsidRDefault="00C8573B">
            <w:pPr>
              <w:rPr>
                <w:b/>
              </w:rPr>
            </w:pPr>
          </w:p>
          <w:tbl>
            <w:tblPr>
              <w:tblStyle w:val="af3"/>
              <w:tblW w:w="0" w:type="auto"/>
              <w:tblLayout w:type="fixed"/>
              <w:tblLook w:val="04A0"/>
            </w:tblPr>
            <w:tblGrid>
              <w:gridCol w:w="1842"/>
              <w:gridCol w:w="1843"/>
            </w:tblGrid>
            <w:tr w:rsidR="00C8573B" w:rsidTr="00C8573B">
              <w:tc>
                <w:tcPr>
                  <w:tcW w:w="1842" w:type="dxa"/>
                </w:tcPr>
                <w:p w:rsidR="00C8573B" w:rsidRDefault="00C8573B" w:rsidP="00C8573B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Колич</w:t>
                  </w:r>
                  <w:proofErr w:type="spellEnd"/>
                  <w:r>
                    <w:rPr>
                      <w:b/>
                    </w:rPr>
                    <w:t>. предметов</w:t>
                  </w:r>
                </w:p>
              </w:tc>
              <w:tc>
                <w:tcPr>
                  <w:tcW w:w="1843" w:type="dxa"/>
                </w:tcPr>
                <w:p w:rsidR="00C8573B" w:rsidRDefault="00C8573B" w:rsidP="00C8573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Балл</w:t>
                  </w:r>
                </w:p>
              </w:tc>
            </w:tr>
            <w:tr w:rsidR="00C8573B" w:rsidTr="00C8573B">
              <w:tc>
                <w:tcPr>
                  <w:tcW w:w="1842" w:type="dxa"/>
                </w:tcPr>
                <w:p w:rsidR="00C8573B" w:rsidRDefault="00C8573B">
                  <w:pPr>
                    <w:rPr>
                      <w:b/>
                    </w:rPr>
                  </w:pPr>
                </w:p>
                <w:p w:rsidR="00C8573B" w:rsidRDefault="00C8573B">
                  <w:pPr>
                    <w:rPr>
                      <w:b/>
                    </w:rPr>
                  </w:pPr>
                </w:p>
              </w:tc>
              <w:tc>
                <w:tcPr>
                  <w:tcW w:w="1843" w:type="dxa"/>
                </w:tcPr>
                <w:p w:rsidR="00C8573B" w:rsidRDefault="00C8573B">
                  <w:pPr>
                    <w:rPr>
                      <w:b/>
                    </w:rPr>
                  </w:pPr>
                </w:p>
              </w:tc>
            </w:tr>
          </w:tbl>
          <w:p w:rsidR="00324DD1" w:rsidRDefault="00324DD1">
            <w:pPr>
              <w:rPr>
                <w:b/>
              </w:rPr>
            </w:pPr>
          </w:p>
          <w:p w:rsidR="00C8573B" w:rsidRDefault="00C8573B">
            <w:pPr>
              <w:rPr>
                <w:b/>
              </w:rPr>
            </w:pPr>
          </w:p>
          <w:tbl>
            <w:tblPr>
              <w:tblStyle w:val="af3"/>
              <w:tblW w:w="0" w:type="auto"/>
              <w:tblLayout w:type="fixed"/>
              <w:tblLook w:val="04A0"/>
            </w:tblPr>
            <w:tblGrid>
              <w:gridCol w:w="1857"/>
              <w:gridCol w:w="1858"/>
            </w:tblGrid>
            <w:tr w:rsidR="00C8573B" w:rsidTr="00C8573B">
              <w:tc>
                <w:tcPr>
                  <w:tcW w:w="1857" w:type="dxa"/>
                </w:tcPr>
                <w:p w:rsidR="00C8573B" w:rsidRDefault="00C8573B" w:rsidP="004B2A04">
                  <w:pPr>
                    <w:jc w:val="center"/>
                  </w:pPr>
                  <w:r>
                    <w:t xml:space="preserve">ОБЩИЙ БАЛЛ </w:t>
                  </w:r>
                </w:p>
              </w:tc>
              <w:tc>
                <w:tcPr>
                  <w:tcW w:w="1858" w:type="dxa"/>
                </w:tcPr>
                <w:p w:rsidR="00C8573B" w:rsidRDefault="00C8573B" w:rsidP="004B2A04"/>
                <w:p w:rsidR="00C8573B" w:rsidRPr="00230BA2" w:rsidRDefault="00C8573B" w:rsidP="004B2A04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324DD1" w:rsidRDefault="00324DD1"/>
          <w:p w:rsidR="00C8573B" w:rsidRDefault="00C8573B"/>
          <w:p w:rsidR="00C8573B" w:rsidRPr="00324DD1" w:rsidRDefault="00C8573B"/>
        </w:tc>
        <w:tc>
          <w:tcPr>
            <w:tcW w:w="4570" w:type="dxa"/>
          </w:tcPr>
          <w:p w:rsidR="00C8573B" w:rsidRDefault="00C8573B" w:rsidP="00C8573B"/>
          <w:p w:rsidR="00C8573B" w:rsidRDefault="00C8573B" w:rsidP="00C8573B">
            <w:pPr>
              <w:rPr>
                <w:b/>
              </w:rPr>
            </w:pPr>
            <w:r w:rsidRPr="00324DD1">
              <w:t xml:space="preserve">За каждый придуманный предмет – </w:t>
            </w:r>
            <w:r w:rsidRPr="00324DD1">
              <w:rPr>
                <w:b/>
              </w:rPr>
              <w:t>1 БАЛЛ</w:t>
            </w:r>
          </w:p>
          <w:p w:rsidR="00C8573B" w:rsidRDefault="00C8573B" w:rsidP="00C8573B">
            <w:pPr>
              <w:rPr>
                <w:b/>
              </w:rPr>
            </w:pPr>
          </w:p>
          <w:tbl>
            <w:tblPr>
              <w:tblStyle w:val="af3"/>
              <w:tblW w:w="0" w:type="auto"/>
              <w:tblLayout w:type="fixed"/>
              <w:tblLook w:val="04A0"/>
            </w:tblPr>
            <w:tblGrid>
              <w:gridCol w:w="1842"/>
              <w:gridCol w:w="1843"/>
            </w:tblGrid>
            <w:tr w:rsidR="00C8573B" w:rsidTr="00C8573B">
              <w:tc>
                <w:tcPr>
                  <w:tcW w:w="1842" w:type="dxa"/>
                </w:tcPr>
                <w:p w:rsidR="00C8573B" w:rsidRDefault="00C8573B" w:rsidP="004B2A04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Колич</w:t>
                  </w:r>
                  <w:proofErr w:type="spellEnd"/>
                  <w:r>
                    <w:rPr>
                      <w:b/>
                    </w:rPr>
                    <w:t>. предметов</w:t>
                  </w:r>
                </w:p>
              </w:tc>
              <w:tc>
                <w:tcPr>
                  <w:tcW w:w="1843" w:type="dxa"/>
                </w:tcPr>
                <w:p w:rsidR="00C8573B" w:rsidRDefault="00C8573B" w:rsidP="004B2A0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Балл</w:t>
                  </w:r>
                </w:p>
              </w:tc>
            </w:tr>
            <w:tr w:rsidR="00C8573B" w:rsidTr="00C8573B">
              <w:tc>
                <w:tcPr>
                  <w:tcW w:w="1842" w:type="dxa"/>
                </w:tcPr>
                <w:p w:rsidR="00C8573B" w:rsidRDefault="00C8573B" w:rsidP="004B2A04">
                  <w:pPr>
                    <w:rPr>
                      <w:b/>
                    </w:rPr>
                  </w:pPr>
                </w:p>
                <w:p w:rsidR="00C8573B" w:rsidRDefault="00C8573B" w:rsidP="004B2A04">
                  <w:pPr>
                    <w:rPr>
                      <w:b/>
                    </w:rPr>
                  </w:pPr>
                </w:p>
              </w:tc>
              <w:tc>
                <w:tcPr>
                  <w:tcW w:w="1843" w:type="dxa"/>
                </w:tcPr>
                <w:p w:rsidR="00C8573B" w:rsidRDefault="00C8573B" w:rsidP="004B2A04">
                  <w:pPr>
                    <w:rPr>
                      <w:b/>
                    </w:rPr>
                  </w:pPr>
                </w:p>
              </w:tc>
            </w:tr>
          </w:tbl>
          <w:p w:rsidR="00C8573B" w:rsidRDefault="00C8573B" w:rsidP="00C8573B">
            <w:pPr>
              <w:rPr>
                <w:b/>
              </w:rPr>
            </w:pPr>
          </w:p>
          <w:p w:rsidR="00C8573B" w:rsidRDefault="00C8573B" w:rsidP="00C8573B">
            <w:pPr>
              <w:rPr>
                <w:b/>
              </w:rPr>
            </w:pPr>
          </w:p>
          <w:tbl>
            <w:tblPr>
              <w:tblStyle w:val="af3"/>
              <w:tblW w:w="0" w:type="auto"/>
              <w:tblLayout w:type="fixed"/>
              <w:tblLook w:val="04A0"/>
            </w:tblPr>
            <w:tblGrid>
              <w:gridCol w:w="1857"/>
              <w:gridCol w:w="1858"/>
            </w:tblGrid>
            <w:tr w:rsidR="00C8573B" w:rsidTr="00C8573B">
              <w:tc>
                <w:tcPr>
                  <w:tcW w:w="1857" w:type="dxa"/>
                </w:tcPr>
                <w:p w:rsidR="00C8573B" w:rsidRDefault="00C8573B" w:rsidP="004B2A04">
                  <w:pPr>
                    <w:jc w:val="center"/>
                  </w:pPr>
                  <w:r>
                    <w:t xml:space="preserve">ОБЩИЙ БАЛЛ </w:t>
                  </w:r>
                </w:p>
              </w:tc>
              <w:tc>
                <w:tcPr>
                  <w:tcW w:w="1858" w:type="dxa"/>
                </w:tcPr>
                <w:p w:rsidR="00C8573B" w:rsidRDefault="00C8573B" w:rsidP="004B2A04"/>
                <w:p w:rsidR="00C8573B" w:rsidRPr="00230BA2" w:rsidRDefault="00C8573B" w:rsidP="004B2A04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771769" w:rsidRDefault="00771769"/>
          <w:p w:rsidR="00C8573B" w:rsidRDefault="00C8573B"/>
        </w:tc>
      </w:tr>
      <w:tr w:rsidR="00C8573B" w:rsidTr="00C8573B">
        <w:trPr>
          <w:cantSplit/>
          <w:trHeight w:val="5659"/>
        </w:trPr>
        <w:tc>
          <w:tcPr>
            <w:tcW w:w="1384" w:type="dxa"/>
            <w:textDirection w:val="btLr"/>
          </w:tcPr>
          <w:p w:rsidR="00771769" w:rsidRDefault="00771769" w:rsidP="00C8573B">
            <w:pPr>
              <w:ind w:left="113" w:right="113"/>
            </w:pPr>
          </w:p>
          <w:p w:rsidR="00C8573B" w:rsidRPr="00C8573B" w:rsidRDefault="00C8573B" w:rsidP="00C8573B">
            <w:pPr>
              <w:ind w:left="113" w:right="113"/>
              <w:jc w:val="center"/>
              <w:rPr>
                <w:b/>
              </w:rPr>
            </w:pPr>
            <w:r w:rsidRPr="00C8573B">
              <w:rPr>
                <w:b/>
              </w:rPr>
              <w:t>5 тур</w:t>
            </w:r>
          </w:p>
          <w:p w:rsidR="00C8573B" w:rsidRPr="006B5884" w:rsidRDefault="00C8573B" w:rsidP="00C8573B">
            <w:pPr>
              <w:jc w:val="center"/>
              <w:rPr>
                <w:b/>
                <w:i/>
              </w:rPr>
            </w:pPr>
            <w:r w:rsidRPr="006B5884">
              <w:rPr>
                <w:b/>
                <w:i/>
              </w:rPr>
              <w:t>«Тёмная лошадка»</w:t>
            </w:r>
          </w:p>
          <w:p w:rsidR="00C8573B" w:rsidRDefault="00C8573B" w:rsidP="00C8573B">
            <w:pPr>
              <w:ind w:left="113" w:right="113"/>
              <w:jc w:val="center"/>
            </w:pPr>
          </w:p>
          <w:p w:rsidR="00C8573B" w:rsidRDefault="00C8573B" w:rsidP="00C8573B">
            <w:pPr>
              <w:ind w:left="113" w:right="113"/>
            </w:pPr>
          </w:p>
          <w:p w:rsidR="00C8573B" w:rsidRDefault="00C8573B" w:rsidP="00C8573B">
            <w:pPr>
              <w:ind w:left="113" w:right="113"/>
            </w:pPr>
          </w:p>
          <w:p w:rsidR="00C8573B" w:rsidRDefault="00C8573B" w:rsidP="00C8573B">
            <w:pPr>
              <w:ind w:left="113" w:right="113"/>
            </w:pPr>
          </w:p>
          <w:p w:rsidR="00C8573B" w:rsidRDefault="00C8573B" w:rsidP="00C8573B">
            <w:pPr>
              <w:ind w:left="113" w:right="113"/>
            </w:pPr>
          </w:p>
          <w:p w:rsidR="00C8573B" w:rsidRDefault="00C8573B" w:rsidP="00C8573B">
            <w:pPr>
              <w:ind w:left="113" w:right="113"/>
            </w:pPr>
          </w:p>
          <w:p w:rsidR="00C8573B" w:rsidRDefault="00C8573B" w:rsidP="00C8573B">
            <w:pPr>
              <w:ind w:left="113" w:right="113"/>
            </w:pPr>
            <w:r>
              <w:t>5</w:t>
            </w:r>
          </w:p>
          <w:p w:rsidR="00C8573B" w:rsidRDefault="00C8573B" w:rsidP="00C8573B">
            <w:pPr>
              <w:ind w:left="113" w:right="113"/>
            </w:pPr>
          </w:p>
          <w:p w:rsidR="00C8573B" w:rsidRDefault="00C8573B" w:rsidP="00C8573B">
            <w:pPr>
              <w:ind w:left="113" w:right="113"/>
            </w:pPr>
          </w:p>
          <w:p w:rsidR="00C8573B" w:rsidRDefault="00C8573B" w:rsidP="00C8573B">
            <w:pPr>
              <w:ind w:left="113" w:right="113"/>
            </w:pPr>
          </w:p>
        </w:tc>
        <w:tc>
          <w:tcPr>
            <w:tcW w:w="3969" w:type="dxa"/>
          </w:tcPr>
          <w:p w:rsidR="00C8573B" w:rsidRDefault="00C8573B" w:rsidP="00C8573B">
            <w:r>
              <w:t xml:space="preserve">Правильный ответ – </w:t>
            </w:r>
            <w:r w:rsidRPr="00230BA2">
              <w:rPr>
                <w:b/>
              </w:rPr>
              <w:t>1 БАЛЛ</w:t>
            </w:r>
          </w:p>
          <w:p w:rsidR="00771769" w:rsidRDefault="00771769"/>
          <w:tbl>
            <w:tblPr>
              <w:tblStyle w:val="af3"/>
              <w:tblW w:w="0" w:type="auto"/>
              <w:tblInd w:w="652" w:type="dxa"/>
              <w:tblLayout w:type="fixed"/>
              <w:tblLook w:val="04A0"/>
            </w:tblPr>
            <w:tblGrid>
              <w:gridCol w:w="1701"/>
            </w:tblGrid>
            <w:tr w:rsidR="00C8573B" w:rsidTr="00C8573B">
              <w:tc>
                <w:tcPr>
                  <w:tcW w:w="1701" w:type="dxa"/>
                </w:tcPr>
                <w:p w:rsidR="00C8573B" w:rsidRPr="00C8573B" w:rsidRDefault="00C8573B" w:rsidP="00C8573B">
                  <w:pPr>
                    <w:jc w:val="center"/>
                    <w:rPr>
                      <w:b/>
                    </w:rPr>
                  </w:pPr>
                  <w:r w:rsidRPr="00C8573B">
                    <w:rPr>
                      <w:b/>
                    </w:rPr>
                    <w:t>Балл</w:t>
                  </w:r>
                </w:p>
              </w:tc>
            </w:tr>
            <w:tr w:rsidR="00C8573B" w:rsidTr="00C8573B">
              <w:tc>
                <w:tcPr>
                  <w:tcW w:w="1701" w:type="dxa"/>
                </w:tcPr>
                <w:p w:rsidR="00C8573B" w:rsidRDefault="00C8573B"/>
              </w:tc>
            </w:tr>
            <w:tr w:rsidR="00C8573B" w:rsidTr="00C8573B">
              <w:tc>
                <w:tcPr>
                  <w:tcW w:w="1701" w:type="dxa"/>
                </w:tcPr>
                <w:p w:rsidR="00C8573B" w:rsidRDefault="00C8573B"/>
              </w:tc>
            </w:tr>
            <w:tr w:rsidR="00C8573B" w:rsidTr="00C8573B">
              <w:tc>
                <w:tcPr>
                  <w:tcW w:w="1701" w:type="dxa"/>
                </w:tcPr>
                <w:p w:rsidR="00C8573B" w:rsidRDefault="00C8573B"/>
              </w:tc>
            </w:tr>
            <w:tr w:rsidR="00C8573B" w:rsidTr="00C8573B">
              <w:tc>
                <w:tcPr>
                  <w:tcW w:w="1701" w:type="dxa"/>
                </w:tcPr>
                <w:p w:rsidR="00C8573B" w:rsidRDefault="00C8573B"/>
              </w:tc>
            </w:tr>
            <w:tr w:rsidR="00C8573B" w:rsidTr="00C8573B">
              <w:tc>
                <w:tcPr>
                  <w:tcW w:w="1701" w:type="dxa"/>
                </w:tcPr>
                <w:p w:rsidR="00C8573B" w:rsidRDefault="00C8573B"/>
              </w:tc>
            </w:tr>
            <w:tr w:rsidR="00C8573B" w:rsidTr="00C8573B">
              <w:tc>
                <w:tcPr>
                  <w:tcW w:w="1701" w:type="dxa"/>
                </w:tcPr>
                <w:p w:rsidR="00C8573B" w:rsidRDefault="00C8573B"/>
              </w:tc>
            </w:tr>
            <w:tr w:rsidR="00C8573B" w:rsidTr="00C8573B">
              <w:tc>
                <w:tcPr>
                  <w:tcW w:w="1701" w:type="dxa"/>
                </w:tcPr>
                <w:p w:rsidR="00C8573B" w:rsidRDefault="00C8573B"/>
              </w:tc>
            </w:tr>
            <w:tr w:rsidR="00C8573B" w:rsidTr="00C8573B">
              <w:tc>
                <w:tcPr>
                  <w:tcW w:w="1701" w:type="dxa"/>
                </w:tcPr>
                <w:p w:rsidR="00C8573B" w:rsidRDefault="00C8573B"/>
              </w:tc>
            </w:tr>
            <w:tr w:rsidR="00C8573B" w:rsidTr="00C8573B">
              <w:tc>
                <w:tcPr>
                  <w:tcW w:w="1701" w:type="dxa"/>
                </w:tcPr>
                <w:p w:rsidR="00C8573B" w:rsidRDefault="00C8573B"/>
              </w:tc>
            </w:tr>
            <w:tr w:rsidR="00C8573B" w:rsidTr="00C8573B">
              <w:tc>
                <w:tcPr>
                  <w:tcW w:w="1701" w:type="dxa"/>
                </w:tcPr>
                <w:p w:rsidR="00C8573B" w:rsidRDefault="00C8573B"/>
              </w:tc>
            </w:tr>
            <w:tr w:rsidR="00C8573B" w:rsidTr="00C8573B">
              <w:tc>
                <w:tcPr>
                  <w:tcW w:w="1701" w:type="dxa"/>
                </w:tcPr>
                <w:p w:rsidR="00C8573B" w:rsidRDefault="00C8573B"/>
              </w:tc>
            </w:tr>
            <w:tr w:rsidR="00C8573B" w:rsidTr="00C8573B">
              <w:tc>
                <w:tcPr>
                  <w:tcW w:w="1701" w:type="dxa"/>
                </w:tcPr>
                <w:p w:rsidR="00C8573B" w:rsidRDefault="00C8573B"/>
              </w:tc>
            </w:tr>
            <w:tr w:rsidR="00C8573B" w:rsidTr="00C8573B">
              <w:tc>
                <w:tcPr>
                  <w:tcW w:w="1701" w:type="dxa"/>
                </w:tcPr>
                <w:p w:rsidR="00C8573B" w:rsidRDefault="00C8573B"/>
              </w:tc>
            </w:tr>
            <w:tr w:rsidR="00C8573B" w:rsidTr="00C8573B">
              <w:tc>
                <w:tcPr>
                  <w:tcW w:w="1701" w:type="dxa"/>
                </w:tcPr>
                <w:p w:rsidR="00C8573B" w:rsidRDefault="00C8573B"/>
              </w:tc>
            </w:tr>
          </w:tbl>
          <w:p w:rsidR="00C8573B" w:rsidRDefault="00C8573B"/>
          <w:tbl>
            <w:tblPr>
              <w:tblStyle w:val="af3"/>
              <w:tblW w:w="0" w:type="auto"/>
              <w:tblLayout w:type="fixed"/>
              <w:tblLook w:val="04A0"/>
            </w:tblPr>
            <w:tblGrid>
              <w:gridCol w:w="1857"/>
              <w:gridCol w:w="1858"/>
            </w:tblGrid>
            <w:tr w:rsidR="00C8573B" w:rsidTr="004B2A04">
              <w:tc>
                <w:tcPr>
                  <w:tcW w:w="1857" w:type="dxa"/>
                </w:tcPr>
                <w:p w:rsidR="00C8573B" w:rsidRDefault="00C8573B" w:rsidP="004B2A04">
                  <w:pPr>
                    <w:jc w:val="center"/>
                  </w:pPr>
                  <w:r>
                    <w:t xml:space="preserve">ОБЩИЙ БАЛЛ </w:t>
                  </w:r>
                </w:p>
              </w:tc>
              <w:tc>
                <w:tcPr>
                  <w:tcW w:w="1858" w:type="dxa"/>
                </w:tcPr>
                <w:p w:rsidR="00C8573B" w:rsidRDefault="00C8573B" w:rsidP="004B2A04"/>
                <w:p w:rsidR="00C8573B" w:rsidRPr="00230BA2" w:rsidRDefault="00C8573B" w:rsidP="004B2A04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C8573B" w:rsidRDefault="00C8573B"/>
        </w:tc>
        <w:tc>
          <w:tcPr>
            <w:tcW w:w="4570" w:type="dxa"/>
          </w:tcPr>
          <w:p w:rsidR="00C8573B" w:rsidRDefault="00C8573B" w:rsidP="00C8573B">
            <w:r>
              <w:t xml:space="preserve">Правильный ответ – </w:t>
            </w:r>
            <w:r w:rsidRPr="00230BA2">
              <w:rPr>
                <w:b/>
              </w:rPr>
              <w:t>1 БАЛЛ</w:t>
            </w:r>
          </w:p>
          <w:p w:rsidR="00C8573B" w:rsidRDefault="00C8573B" w:rsidP="00C8573B"/>
          <w:tbl>
            <w:tblPr>
              <w:tblStyle w:val="af3"/>
              <w:tblW w:w="0" w:type="auto"/>
              <w:tblInd w:w="652" w:type="dxa"/>
              <w:tblLayout w:type="fixed"/>
              <w:tblLook w:val="04A0"/>
            </w:tblPr>
            <w:tblGrid>
              <w:gridCol w:w="1701"/>
            </w:tblGrid>
            <w:tr w:rsidR="00C8573B" w:rsidTr="004B2A04">
              <w:tc>
                <w:tcPr>
                  <w:tcW w:w="1701" w:type="dxa"/>
                </w:tcPr>
                <w:p w:rsidR="00C8573B" w:rsidRPr="00C8573B" w:rsidRDefault="00C8573B" w:rsidP="004B2A04">
                  <w:pPr>
                    <w:jc w:val="center"/>
                    <w:rPr>
                      <w:b/>
                    </w:rPr>
                  </w:pPr>
                  <w:r w:rsidRPr="00C8573B">
                    <w:rPr>
                      <w:b/>
                    </w:rPr>
                    <w:t>Балл</w:t>
                  </w:r>
                </w:p>
              </w:tc>
            </w:tr>
            <w:tr w:rsidR="00C8573B" w:rsidTr="004B2A04">
              <w:tc>
                <w:tcPr>
                  <w:tcW w:w="1701" w:type="dxa"/>
                </w:tcPr>
                <w:p w:rsidR="00C8573B" w:rsidRDefault="00C8573B" w:rsidP="004B2A04"/>
              </w:tc>
            </w:tr>
            <w:tr w:rsidR="00C8573B" w:rsidTr="004B2A04">
              <w:tc>
                <w:tcPr>
                  <w:tcW w:w="1701" w:type="dxa"/>
                </w:tcPr>
                <w:p w:rsidR="00C8573B" w:rsidRDefault="00C8573B" w:rsidP="004B2A04"/>
              </w:tc>
            </w:tr>
            <w:tr w:rsidR="00C8573B" w:rsidTr="004B2A04">
              <w:tc>
                <w:tcPr>
                  <w:tcW w:w="1701" w:type="dxa"/>
                </w:tcPr>
                <w:p w:rsidR="00C8573B" w:rsidRDefault="00C8573B" w:rsidP="004B2A04"/>
              </w:tc>
            </w:tr>
            <w:tr w:rsidR="00C8573B" w:rsidTr="004B2A04">
              <w:tc>
                <w:tcPr>
                  <w:tcW w:w="1701" w:type="dxa"/>
                </w:tcPr>
                <w:p w:rsidR="00C8573B" w:rsidRDefault="00C8573B" w:rsidP="004B2A04"/>
              </w:tc>
            </w:tr>
            <w:tr w:rsidR="00C8573B" w:rsidTr="004B2A04">
              <w:tc>
                <w:tcPr>
                  <w:tcW w:w="1701" w:type="dxa"/>
                </w:tcPr>
                <w:p w:rsidR="00C8573B" w:rsidRDefault="00C8573B" w:rsidP="004B2A04"/>
              </w:tc>
            </w:tr>
            <w:tr w:rsidR="00C8573B" w:rsidTr="004B2A04">
              <w:tc>
                <w:tcPr>
                  <w:tcW w:w="1701" w:type="dxa"/>
                </w:tcPr>
                <w:p w:rsidR="00C8573B" w:rsidRDefault="00C8573B" w:rsidP="004B2A04"/>
              </w:tc>
            </w:tr>
            <w:tr w:rsidR="00C8573B" w:rsidTr="004B2A04">
              <w:tc>
                <w:tcPr>
                  <w:tcW w:w="1701" w:type="dxa"/>
                </w:tcPr>
                <w:p w:rsidR="00C8573B" w:rsidRDefault="00C8573B" w:rsidP="004B2A04"/>
              </w:tc>
            </w:tr>
            <w:tr w:rsidR="00C8573B" w:rsidTr="004B2A04">
              <w:tc>
                <w:tcPr>
                  <w:tcW w:w="1701" w:type="dxa"/>
                </w:tcPr>
                <w:p w:rsidR="00C8573B" w:rsidRDefault="00C8573B" w:rsidP="004B2A04"/>
              </w:tc>
            </w:tr>
            <w:tr w:rsidR="00C8573B" w:rsidTr="004B2A04">
              <w:tc>
                <w:tcPr>
                  <w:tcW w:w="1701" w:type="dxa"/>
                </w:tcPr>
                <w:p w:rsidR="00C8573B" w:rsidRDefault="00C8573B" w:rsidP="004B2A04"/>
              </w:tc>
            </w:tr>
            <w:tr w:rsidR="00C8573B" w:rsidTr="004B2A04">
              <w:tc>
                <w:tcPr>
                  <w:tcW w:w="1701" w:type="dxa"/>
                </w:tcPr>
                <w:p w:rsidR="00C8573B" w:rsidRDefault="00C8573B" w:rsidP="004B2A04"/>
              </w:tc>
            </w:tr>
            <w:tr w:rsidR="00C8573B" w:rsidTr="004B2A04">
              <w:tc>
                <w:tcPr>
                  <w:tcW w:w="1701" w:type="dxa"/>
                </w:tcPr>
                <w:p w:rsidR="00C8573B" w:rsidRDefault="00C8573B" w:rsidP="004B2A04"/>
              </w:tc>
            </w:tr>
            <w:tr w:rsidR="00C8573B" w:rsidTr="004B2A04">
              <w:tc>
                <w:tcPr>
                  <w:tcW w:w="1701" w:type="dxa"/>
                </w:tcPr>
                <w:p w:rsidR="00C8573B" w:rsidRDefault="00C8573B" w:rsidP="004B2A04"/>
              </w:tc>
            </w:tr>
            <w:tr w:rsidR="00C8573B" w:rsidTr="004B2A04">
              <w:tc>
                <w:tcPr>
                  <w:tcW w:w="1701" w:type="dxa"/>
                </w:tcPr>
                <w:p w:rsidR="00C8573B" w:rsidRDefault="00C8573B" w:rsidP="004B2A04"/>
              </w:tc>
            </w:tr>
            <w:tr w:rsidR="00C8573B" w:rsidTr="004B2A04">
              <w:tc>
                <w:tcPr>
                  <w:tcW w:w="1701" w:type="dxa"/>
                </w:tcPr>
                <w:p w:rsidR="00C8573B" w:rsidRDefault="00C8573B" w:rsidP="004B2A04"/>
              </w:tc>
            </w:tr>
          </w:tbl>
          <w:p w:rsidR="00C8573B" w:rsidRDefault="00C8573B" w:rsidP="00C8573B"/>
          <w:tbl>
            <w:tblPr>
              <w:tblStyle w:val="af3"/>
              <w:tblW w:w="0" w:type="auto"/>
              <w:tblLayout w:type="fixed"/>
              <w:tblLook w:val="04A0"/>
            </w:tblPr>
            <w:tblGrid>
              <w:gridCol w:w="1857"/>
              <w:gridCol w:w="1858"/>
            </w:tblGrid>
            <w:tr w:rsidR="00C8573B" w:rsidTr="004B2A04">
              <w:tc>
                <w:tcPr>
                  <w:tcW w:w="1857" w:type="dxa"/>
                </w:tcPr>
                <w:p w:rsidR="00C8573B" w:rsidRDefault="00C8573B" w:rsidP="004B2A04">
                  <w:pPr>
                    <w:jc w:val="center"/>
                  </w:pPr>
                  <w:r>
                    <w:t xml:space="preserve">ОБЩИЙ БАЛЛ </w:t>
                  </w:r>
                </w:p>
              </w:tc>
              <w:tc>
                <w:tcPr>
                  <w:tcW w:w="1858" w:type="dxa"/>
                </w:tcPr>
                <w:p w:rsidR="00C8573B" w:rsidRDefault="00C8573B" w:rsidP="004B2A04"/>
                <w:p w:rsidR="00C8573B" w:rsidRPr="00230BA2" w:rsidRDefault="00C8573B" w:rsidP="004B2A04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771769" w:rsidRDefault="00771769"/>
        </w:tc>
      </w:tr>
      <w:tr w:rsidR="00C8573B" w:rsidTr="00C8573B">
        <w:tc>
          <w:tcPr>
            <w:tcW w:w="1384" w:type="dxa"/>
          </w:tcPr>
          <w:p w:rsidR="00771769" w:rsidRPr="00C8573B" w:rsidRDefault="00C8573B" w:rsidP="00C8573B">
            <w:pPr>
              <w:jc w:val="center"/>
              <w:rPr>
                <w:b/>
              </w:rPr>
            </w:pPr>
            <w:r w:rsidRPr="00C8573B">
              <w:rPr>
                <w:b/>
              </w:rPr>
              <w:t>Общий</w:t>
            </w:r>
          </w:p>
          <w:p w:rsidR="00C8573B" w:rsidRDefault="00C8573B">
            <w:pPr>
              <w:rPr>
                <w:b/>
              </w:rPr>
            </w:pPr>
            <w:r w:rsidRPr="00C8573B">
              <w:rPr>
                <w:b/>
              </w:rPr>
              <w:t xml:space="preserve">Результат </w:t>
            </w:r>
          </w:p>
          <w:p w:rsidR="00C8573B" w:rsidRPr="00C8573B" w:rsidRDefault="00C8573B">
            <w:pPr>
              <w:rPr>
                <w:b/>
              </w:rPr>
            </w:pPr>
          </w:p>
        </w:tc>
        <w:tc>
          <w:tcPr>
            <w:tcW w:w="3969" w:type="dxa"/>
          </w:tcPr>
          <w:p w:rsidR="00771769" w:rsidRDefault="00771769"/>
        </w:tc>
        <w:tc>
          <w:tcPr>
            <w:tcW w:w="4570" w:type="dxa"/>
          </w:tcPr>
          <w:p w:rsidR="00771769" w:rsidRDefault="00771769"/>
        </w:tc>
      </w:tr>
    </w:tbl>
    <w:p w:rsidR="00771769" w:rsidRDefault="00771769"/>
    <w:p w:rsidR="00121C4C" w:rsidRDefault="00121C4C">
      <w:pPr>
        <w:rPr>
          <w:lang w:val="en-US"/>
        </w:rPr>
      </w:pPr>
    </w:p>
    <w:p w:rsidR="00121C4C" w:rsidRDefault="00121C4C">
      <w:pPr>
        <w:rPr>
          <w:lang w:val="en-US"/>
        </w:rPr>
      </w:pPr>
    </w:p>
    <w:p w:rsidR="00BB5E15" w:rsidRDefault="00771769">
      <w:r>
        <w:t xml:space="preserve"> </w:t>
      </w:r>
      <w:r w:rsidR="00121C4C">
        <w:t>ЧЛЕНЫ ЖЮРИ:          _______________________________________</w:t>
      </w:r>
    </w:p>
    <w:p w:rsidR="00121C4C" w:rsidRDefault="00121C4C">
      <w:r>
        <w:t xml:space="preserve">                                                               подпись</w:t>
      </w:r>
    </w:p>
    <w:p w:rsidR="00121C4C" w:rsidRDefault="00121C4C"/>
    <w:p w:rsidR="00121C4C" w:rsidRDefault="00121C4C">
      <w:r>
        <w:t xml:space="preserve">                                        _________________________________________</w:t>
      </w:r>
    </w:p>
    <w:p w:rsidR="00121C4C" w:rsidRDefault="00121C4C">
      <w:r>
        <w:t xml:space="preserve">                                                               подпись</w:t>
      </w:r>
    </w:p>
    <w:p w:rsidR="00121C4C" w:rsidRDefault="00121C4C" w:rsidP="00121C4C">
      <w:r>
        <w:t xml:space="preserve">                                        _________________________________________</w:t>
      </w:r>
    </w:p>
    <w:p w:rsidR="00121C4C" w:rsidRDefault="00121C4C" w:rsidP="00121C4C">
      <w:r>
        <w:t xml:space="preserve">                                                               подпись</w:t>
      </w:r>
    </w:p>
    <w:p w:rsidR="00121C4C" w:rsidRDefault="00121C4C"/>
    <w:sectPr w:rsidR="00121C4C" w:rsidSect="00BB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769"/>
    <w:rsid w:val="00121C4C"/>
    <w:rsid w:val="001747FF"/>
    <w:rsid w:val="00230BA2"/>
    <w:rsid w:val="00294B9C"/>
    <w:rsid w:val="002E1A1C"/>
    <w:rsid w:val="00315678"/>
    <w:rsid w:val="00324DD1"/>
    <w:rsid w:val="003822C1"/>
    <w:rsid w:val="004955B3"/>
    <w:rsid w:val="005A0B1E"/>
    <w:rsid w:val="00634AF2"/>
    <w:rsid w:val="00771769"/>
    <w:rsid w:val="0086034C"/>
    <w:rsid w:val="00963CDC"/>
    <w:rsid w:val="00992E89"/>
    <w:rsid w:val="009B1757"/>
    <w:rsid w:val="00A868AA"/>
    <w:rsid w:val="00BA31AD"/>
    <w:rsid w:val="00BB5E15"/>
    <w:rsid w:val="00BE4576"/>
    <w:rsid w:val="00C8573B"/>
    <w:rsid w:val="00DB4ED3"/>
    <w:rsid w:val="00F4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1C"/>
  </w:style>
  <w:style w:type="paragraph" w:styleId="1">
    <w:name w:val="heading 1"/>
    <w:basedOn w:val="a"/>
    <w:link w:val="10"/>
    <w:uiPriority w:val="9"/>
    <w:qFormat/>
    <w:rsid w:val="002E1A1C"/>
    <w:pPr>
      <w:spacing w:before="100" w:beforeAutospacing="1" w:after="75" w:line="240" w:lineRule="auto"/>
      <w:outlineLvl w:val="0"/>
    </w:pPr>
    <w:rPr>
      <w:rFonts w:ascii="Arial" w:eastAsiaTheme="majorEastAsia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A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A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B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B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B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B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B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B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A1C"/>
    <w:rPr>
      <w:rFonts w:ascii="Arial" w:eastAsiaTheme="majorEastAsia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1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1A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0B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A0B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A0B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0B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0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0B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A0B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A0B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A0B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5A0B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E1A1C"/>
    <w:rPr>
      <w:b/>
      <w:bCs/>
    </w:rPr>
  </w:style>
  <w:style w:type="character" w:styleId="a8">
    <w:name w:val="Emphasis"/>
    <w:basedOn w:val="a0"/>
    <w:uiPriority w:val="20"/>
    <w:qFormat/>
    <w:rsid w:val="002E1A1C"/>
    <w:rPr>
      <w:i/>
      <w:iCs/>
    </w:rPr>
  </w:style>
  <w:style w:type="paragraph" w:styleId="a9">
    <w:name w:val="No Spacing"/>
    <w:basedOn w:val="a"/>
    <w:uiPriority w:val="1"/>
    <w:qFormat/>
    <w:rsid w:val="005A0B1E"/>
    <w:pPr>
      <w:spacing w:line="240" w:lineRule="auto"/>
    </w:pPr>
  </w:style>
  <w:style w:type="paragraph" w:styleId="aa">
    <w:name w:val="List Paragraph"/>
    <w:basedOn w:val="a"/>
    <w:uiPriority w:val="34"/>
    <w:qFormat/>
    <w:rsid w:val="005A0B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0B1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A0B1E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A0B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A0B1E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5A0B1E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A0B1E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5A0B1E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5A0B1E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A0B1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A0B1E"/>
    <w:pPr>
      <w:keepNext/>
      <w:keepLines/>
      <w:spacing w:before="480" w:beforeAutospacing="0" w:after="0" w:line="276" w:lineRule="auto"/>
      <w:outlineLvl w:val="9"/>
    </w:pPr>
    <w:rPr>
      <w:rFonts w:asciiTheme="majorHAnsi" w:hAnsiTheme="majorHAnsi" w:cstheme="majorBidi"/>
      <w:color w:val="365F91" w:themeColor="accent1" w:themeShade="BF"/>
      <w:kern w:val="0"/>
      <w:lang w:eastAsia="en-US"/>
    </w:rPr>
  </w:style>
  <w:style w:type="table" w:styleId="af3">
    <w:name w:val="Table Grid"/>
    <w:basedOn w:val="a1"/>
    <w:uiPriority w:val="59"/>
    <w:rsid w:val="0077176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Методист</cp:lastModifiedBy>
  <cp:revision>11</cp:revision>
  <cp:lastPrinted>2014-01-22T07:16:00Z</cp:lastPrinted>
  <dcterms:created xsi:type="dcterms:W3CDTF">2014-01-21T11:10:00Z</dcterms:created>
  <dcterms:modified xsi:type="dcterms:W3CDTF">2014-01-22T07:17:00Z</dcterms:modified>
</cp:coreProperties>
</file>