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DD" w:rsidRDefault="002B54DD" w:rsidP="002B54D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</w:p>
    <w:p w:rsidR="002B54DD" w:rsidRPr="002B54DD" w:rsidRDefault="002B54DD" w:rsidP="002B54D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36"/>
          <w:szCs w:val="36"/>
          <w:lang w:eastAsia="ru-RU"/>
        </w:rPr>
      </w:pPr>
      <w:r w:rsidRPr="002B54DD">
        <w:rPr>
          <w:rFonts w:ascii="Tahoma" w:eastAsia="Times New Roman" w:hAnsi="Tahoma" w:cs="Tahoma"/>
          <w:b/>
          <w:bCs/>
          <w:color w:val="2D2A2A"/>
          <w:sz w:val="36"/>
          <w:szCs w:val="36"/>
          <w:lang w:eastAsia="ru-RU"/>
        </w:rPr>
        <w:t>Конспект занятия по экологии в подготовительной группе «В гостях у Феи Природы»</w:t>
      </w:r>
    </w:p>
    <w:p w:rsidR="002B54DD" w:rsidRDefault="002B54DD" w:rsidP="002B54D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2B54DD" w:rsidRPr="002B54DD" w:rsidRDefault="002B54DD" w:rsidP="002B5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2B54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Закрепить</w:t>
        </w:r>
      </w:hyperlink>
      <w:r w:rsidRPr="002B54DD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знания детей о природе, о бережном и заботливом отношении к природе.</w:t>
      </w:r>
    </w:p>
    <w:p w:rsidR="002B54DD" w:rsidRPr="002B54DD" w:rsidRDefault="002B54DD" w:rsidP="002B5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2B54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Развивать</w:t>
        </w:r>
      </w:hyperlink>
      <w:r w:rsidRPr="002B54DD">
        <w:rPr>
          <w:rFonts w:ascii="Times New Roman" w:eastAsia="Times New Roman" w:hAnsi="Times New Roman" w:cs="Times New Roman"/>
          <w:sz w:val="24"/>
          <w:szCs w:val="24"/>
          <w:lang w:eastAsia="ru-RU"/>
        </w:rPr>
        <w:t> творческие способности детей, смекалку и сообразительность детей, их эрудицию.</w:t>
      </w:r>
    </w:p>
    <w:p w:rsidR="002B54DD" w:rsidRPr="002B54DD" w:rsidRDefault="002B54DD" w:rsidP="002B5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 детях </w:t>
      </w:r>
      <w:hyperlink r:id="rId7" w:tgtFrame="_blank" w:history="1">
        <w:r w:rsidRPr="002B54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любовь</w:t>
        </w:r>
      </w:hyperlink>
      <w:r w:rsidRPr="002B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бережное отношение к природе, умение видеть и откликаться </w:t>
      </w:r>
      <w:proofErr w:type="gramStart"/>
      <w:r w:rsidRPr="002B54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B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красивое в природном окружении.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</w:p>
    <w:p w:rsidR="002B54DD" w:rsidRPr="002B54DD" w:rsidRDefault="002B54DD" w:rsidP="002B54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 </w:t>
      </w:r>
      <w:hyperlink r:id="rId8" w:tgtFrame="_blank" w:history="1">
        <w:r w:rsidRPr="002B54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материал</w:t>
        </w:r>
      </w:hyperlink>
      <w:r w:rsidRPr="002B54DD">
        <w:rPr>
          <w:rFonts w:ascii="Times New Roman" w:eastAsia="Times New Roman" w:hAnsi="Times New Roman" w:cs="Times New Roman"/>
          <w:sz w:val="24"/>
          <w:szCs w:val="24"/>
          <w:lang w:eastAsia="ru-RU"/>
        </w:rPr>
        <w:t>: “Деревья”, “Цветы”, “Дикие животные”, “Насекомые”, “Домашние животные”, “Времена года”,</w:t>
      </w:r>
    </w:p>
    <w:p w:rsidR="002B54DD" w:rsidRPr="002B54DD" w:rsidRDefault="002B54DD" w:rsidP="002B54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карты-схемы,</w:t>
      </w:r>
    </w:p>
    <w:p w:rsidR="002B54DD" w:rsidRPr="002B54DD" w:rsidRDefault="002B54DD" w:rsidP="002B54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обручи,</w:t>
      </w:r>
    </w:p>
    <w:p w:rsidR="002B54DD" w:rsidRPr="002B54DD" w:rsidRDefault="002B54DD" w:rsidP="002B54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(жёлтого, зелёного, белого, красного </w:t>
      </w:r>
      <w:hyperlink r:id="rId9" w:tgtFrame="_blank" w:history="1">
        <w:r w:rsidRPr="002B54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цветов</w:t>
        </w:r>
      </w:hyperlink>
      <w:r w:rsidRPr="002B54DD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2B54DD" w:rsidRPr="002B54DD" w:rsidRDefault="002B54DD" w:rsidP="002B54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кассета с записью,</w:t>
      </w:r>
    </w:p>
    <w:p w:rsidR="002B54DD" w:rsidRPr="002B54DD" w:rsidRDefault="002B54DD" w:rsidP="002B54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шапочки жёлтого, зелёного, белого, красного цветов,</w:t>
      </w:r>
    </w:p>
    <w:p w:rsidR="002B54DD" w:rsidRPr="002B54DD" w:rsidRDefault="002B54DD" w:rsidP="002B54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шапочки Цветика – </w:t>
      </w:r>
      <w:proofErr w:type="spellStart"/>
      <w:r w:rsidRPr="002B54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Семицветика</w:t>
      </w:r>
      <w:proofErr w:type="spellEnd"/>
      <w:r w:rsidRPr="002B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(одна шапочка – бледно покрашенная, другая шапочка – яркая).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приёмы:</w:t>
      </w:r>
    </w:p>
    <w:p w:rsidR="002B54DD" w:rsidRPr="002B54DD" w:rsidRDefault="002B54DD" w:rsidP="002B54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sz w:val="24"/>
          <w:szCs w:val="24"/>
          <w:lang w:eastAsia="ru-RU"/>
        </w:rPr>
        <w:t>Сюрпризный момент,</w:t>
      </w:r>
    </w:p>
    <w:p w:rsidR="002B54DD" w:rsidRPr="002B54DD" w:rsidRDefault="002B54DD" w:rsidP="002B54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 и видеозаписи,</w:t>
      </w:r>
    </w:p>
    <w:p w:rsidR="002B54DD" w:rsidRPr="002B54DD" w:rsidRDefault="002B54DD" w:rsidP="002B54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показ,</w:t>
      </w:r>
    </w:p>
    <w:p w:rsidR="002B54DD" w:rsidRPr="002B54DD" w:rsidRDefault="002B54DD" w:rsidP="002B54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анализ.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заходят в зал и становятся полукругом. (На стульях лежат карточки зелёного, жёлтого, белого, красного цвета, под стульями карточки и маски.)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Раздаётся стук в дверь.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Воспитатель:</w:t>
      </w:r>
    </w:p>
    <w:p w:rsidR="002B54DD" w:rsidRPr="002B54DD" w:rsidRDefault="002B54DD" w:rsidP="002B54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“Это кто же к нам стучится,</w:t>
      </w: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Просится к нам в дом?</w:t>
      </w: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Посмотрим?”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Влетает почтовый голубь</w:t>
      </w: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:</w:t>
      </w:r>
    </w:p>
    <w:p w:rsidR="002B54DD" w:rsidRPr="002B54DD" w:rsidRDefault="002B54DD" w:rsidP="002B54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“Я пол света облетел</w:t>
      </w:r>
      <w:proofErr w:type="gramStart"/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В</w:t>
      </w:r>
      <w:proofErr w:type="gramEnd"/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садик к вам я залетел!</w:t>
      </w: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Сообщение из леса,</w:t>
      </w: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</w: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lastRenderedPageBreak/>
        <w:t>Это очень интересно!”</w:t>
      </w: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Отдаёт конверт воспитателю.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Воспитатель: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“Давайте посмотрим. Интересно. Здесь звуковое письмо. Послушаем?”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Воспитатель включает магнитофон. Звучит магнитофонная запись: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“Здравствуйте, дорогие дети детского сада №3. Я очень хочу поближе познакомиться с вами. До нашей встречи осталось мало времени. До скорой встречи, Фея Природы”.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Воспитатель:</w:t>
      </w: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“Ребята, значит, к нам гостья спешит”.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Заходит Фея Природы: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“Здравствуйте дети. Я Фея Природы. Пришла познакомиться с вами и пригласить к себе в гости. В моём природном государстве есть клуб любителей природы. Хотите там побывать?</w:t>
      </w:r>
    </w:p>
    <w:p w:rsidR="002B54DD" w:rsidRPr="002B54DD" w:rsidRDefault="002B54DD" w:rsidP="002B54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Встали. Приготовились.</w:t>
      </w: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В Королевство Природы попасть легко,</w:t>
      </w: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Не надо ехать далеко.</w:t>
      </w: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Закрой глаза и сделай шаг</w:t>
      </w:r>
      <w:proofErr w:type="gramStart"/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Т</w:t>
      </w:r>
      <w:proofErr w:type="gramEnd"/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еперь в ладоши хлопнем так:</w:t>
      </w: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Один хлопок, ещё хлопок-</w:t>
      </w: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И вот уж виден сена стог,</w:t>
      </w: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 xml:space="preserve">И вот уж поле </w:t>
      </w:r>
      <w:proofErr w:type="gramStart"/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колосится</w:t>
      </w:r>
      <w:proofErr w:type="gramEnd"/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Шумит-волнуется пшеница,</w:t>
      </w: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Над ней синеют небеса, </w:t>
      </w: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Откройте поскорей глаза.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Вот мы и в моём государстве, в клубе любителей природы. Есть у меня волшебный цветок </w:t>
      </w:r>
      <w:proofErr w:type="spellStart"/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Цветик-Семицветик</w:t>
      </w:r>
      <w:proofErr w:type="spellEnd"/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. Он исполняет любое желание. Сейчас я вам его покажу. Что-то тут не так. Кто же тут хозяйничал? А где </w:t>
      </w:r>
      <w:proofErr w:type="spellStart"/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Цветик-Семицветик</w:t>
      </w:r>
      <w:proofErr w:type="spellEnd"/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? Слышите, кто-то плачет? (Фея Природы заглядывает за дерево, выходит </w:t>
      </w:r>
      <w:proofErr w:type="spellStart"/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Цветик-Семицветик</w:t>
      </w:r>
      <w:proofErr w:type="spellEnd"/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) Да это же </w:t>
      </w:r>
      <w:proofErr w:type="spellStart"/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Цветик-Семицветик</w:t>
      </w:r>
      <w:proofErr w:type="spellEnd"/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. Что случилось </w:t>
      </w:r>
      <w:proofErr w:type="spellStart"/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Цветик-Семицветик</w:t>
      </w:r>
      <w:proofErr w:type="spellEnd"/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?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proofErr w:type="spellStart"/>
      <w:r w:rsidRPr="002B54D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Цветик-Семицветик</w:t>
      </w:r>
      <w:proofErr w:type="spellEnd"/>
      <w:r w:rsidRPr="002B54D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 xml:space="preserve"> (ребёнок):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“Прилетела Тётушка-Непогодушка. В ладоши сильно хлопала – громом пугала, дождём сильным поливала, колдовала. Все мои краски смыла и волшебство исчезло. Не понравилось ей что, в наем природном государстве так красиво и спокойно. А расколдовать меня сможет тот, кто любит и знает природу.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Фея Природы: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Что же делать, дети? Надо помочь </w:t>
      </w:r>
      <w:proofErr w:type="spellStart"/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Цветику-Семицветику</w:t>
      </w:r>
      <w:proofErr w:type="spellEnd"/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 Лепестки твои стали бледными. Давай посмотрим, может с ними можно что-то сделать. Ребята, а на лепестках что-то есть. Да это же задания. Прочитаем.</w:t>
      </w:r>
    </w:p>
    <w:p w:rsidR="002B54DD" w:rsidRPr="002B54DD" w:rsidRDefault="002B54DD" w:rsidP="002B54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1.Красный лепесток. “Назови художника”.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lastRenderedPageBreak/>
        <w:t>Фея Природы: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Дети, возьмите карточки на стульчиках.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“Сейчас я буду читать строчки стихов, а вы должны поднять карточку. Если стихотворение будет о зиме, вы должны поднять белый квадрат, о весне – зелёный, о лете – красный, об осени – жёлтый”.</w:t>
      </w:r>
    </w:p>
    <w:p w:rsidR="002B54DD" w:rsidRPr="002B54DD" w:rsidRDefault="002B54DD" w:rsidP="002B54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“Четверо художников,</w:t>
      </w: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столько же картин.</w:t>
      </w: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Белой краской выкрасил</w:t>
      </w:r>
      <w:proofErr w:type="gramStart"/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В</w:t>
      </w:r>
      <w:proofErr w:type="gramEnd"/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сё подряд один.</w:t>
      </w: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Лес и поле белые,</w:t>
      </w: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Белые луга,</w:t>
      </w: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У осин заснеженных</w:t>
      </w: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Ветки как рога</w:t>
      </w:r>
      <w:proofErr w:type="gramStart"/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..” (</w:t>
      </w:r>
      <w:proofErr w:type="gramEnd"/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Зима)</w:t>
      </w:r>
    </w:p>
    <w:p w:rsidR="002B54DD" w:rsidRPr="002B54DD" w:rsidRDefault="002B54DD" w:rsidP="002B54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“У второго – синие</w:t>
      </w: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Небо и ручьи</w:t>
      </w:r>
      <w:proofErr w:type="gramStart"/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В</w:t>
      </w:r>
      <w:proofErr w:type="gramEnd"/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синих лужах плещутся</w:t>
      </w: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Стайкой воробьи.</w:t>
      </w: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На снегу прозрачные</w:t>
      </w: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Льдинки – кружева.</w:t>
      </w: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Первые проталинки, </w:t>
      </w: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Первая трава…” (Весна)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“На картине третьего</w:t>
      </w: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Красок и не счесть:</w:t>
      </w: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 xml:space="preserve">Жёлтая, зелёная, </w:t>
      </w:r>
      <w:proofErr w:type="spellStart"/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голубая</w:t>
      </w:r>
      <w:proofErr w:type="spellEnd"/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есть.</w:t>
      </w: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Лес и поле в зелени, </w:t>
      </w: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Синяя река</w:t>
      </w: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Белые пушистые</w:t>
      </w:r>
      <w:proofErr w:type="gramStart"/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В</w:t>
      </w:r>
      <w:proofErr w:type="gramEnd"/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небе облака…” (Лето)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“А четвёртый – золотом</w:t>
      </w:r>
      <w:proofErr w:type="gramStart"/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Р</w:t>
      </w:r>
      <w:proofErr w:type="gramEnd"/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асписал сады,</w:t>
      </w: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Нивы урожайные,</w:t>
      </w: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Спелые плоды…</w:t>
      </w: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Всюду бусы – ягоды</w:t>
      </w: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Зреют по лесам,</w:t>
      </w: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Кто же тот художник?</w:t>
      </w: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Догадайся сам!” (Осень)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Молодцы! Хорошо знаете времена года. </w:t>
      </w:r>
      <w:proofErr w:type="gramStart"/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Для вас я приготовила шапочки времён года, зелёная – весна, белая – зима, жёлтая – осень, красная – лето.</w:t>
      </w:r>
      <w:proofErr w:type="gramEnd"/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Так мы разделимся на команды. Что же на оранжевом лепестке?</w:t>
      </w:r>
    </w:p>
    <w:p w:rsidR="002B54DD" w:rsidRPr="002B54DD" w:rsidRDefault="002B54DD" w:rsidP="002B54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2.Оранжевый лепесток. Игра “Кем (чем) был, ке</w:t>
      </w:r>
      <w:proofErr w:type="gramStart"/>
      <w:r w:rsidRPr="002B54D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м(</w:t>
      </w:r>
      <w:proofErr w:type="gramEnd"/>
      <w:r w:rsidRPr="002B54D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чем) стал”.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Фея Природы: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lastRenderedPageBreak/>
        <w:t>“Каждой команде я раздам карточки. Вы должны посовещаться и выложить цепочку. Чем был и чем стал</w:t>
      </w:r>
      <w:proofErr w:type="gramStart"/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.”</w:t>
      </w:r>
      <w:proofErr w:type="gramEnd"/>
    </w:p>
    <w:p w:rsidR="002B54DD" w:rsidRPr="002B54DD" w:rsidRDefault="002B54DD" w:rsidP="002B54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Икринка – малёк – рыба.</w:t>
      </w: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Яйцо – Цыплёнок – курица.</w:t>
      </w: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Икринка – головастик – лягушка.</w:t>
      </w: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Семечко – росток – растение (одуванчик).</w:t>
      </w: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Жёлудь – росток – дуб.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Молодцы справились с заданием. Посмотрим, что же на жёлтом лепестке.</w:t>
      </w:r>
    </w:p>
    <w:p w:rsidR="002B54DD" w:rsidRPr="002B54DD" w:rsidRDefault="002B54DD" w:rsidP="002B54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3.Жёлтый лепесток. Дидактическая игра “Времена года”.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Фея Природы: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“А сейчас соберите пейзаж из частей</w:t>
      </w:r>
      <w:proofErr w:type="gramStart"/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.” (</w:t>
      </w:r>
      <w:proofErr w:type="gramEnd"/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Игра выполняется в командах).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Молодцы.</w:t>
      </w:r>
    </w:p>
    <w:p w:rsidR="002B54DD" w:rsidRPr="002B54DD" w:rsidRDefault="002B54DD" w:rsidP="002B54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4.Зелёный лепесток. Выложи коллаж “Лес”.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Фея Природы: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 сейчас выходят команда Зима и Весна. Вам задание выложить картину леса.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“Ребята, по одному вы берёте какой либо элемент и бежите до мольберта, прикрепляете его и возвращаетесь обратно. Бежит другой”. Затем задание выполняют команды Лето и Осень.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“Молодцы, все справились. Замечательные получились коллажи.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Посмотрим, какое задание на </w:t>
      </w:r>
      <w:proofErr w:type="spellStart"/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голубом</w:t>
      </w:r>
      <w:proofErr w:type="spellEnd"/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лепестке.</w:t>
      </w:r>
    </w:p>
    <w:p w:rsidR="002B54DD" w:rsidRPr="002B54DD" w:rsidRDefault="002B54DD" w:rsidP="002B54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5. </w:t>
      </w:r>
      <w:proofErr w:type="spellStart"/>
      <w:r w:rsidRPr="002B54D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Голубой</w:t>
      </w:r>
      <w:proofErr w:type="spellEnd"/>
      <w:r w:rsidRPr="002B54D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 лепесток.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Фея Природы: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 вот здесь, ребята. Вопросы о том, как вести себя в лесу. Как вы поступите.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Нашёл Лёша гнездо с яичками пеночки в траве. Маленькие яички ему очень понравились. Он их хотел взять домой. А пеночка кружилась над ними и кричала. Как правильно поступить Алёше?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– Дети пришли с воспитателем на лесную поляну. И в изумлении остановились: “Сколько цветов! Купава, ромашки, колокольчики. Давайте нарвём большие букеты цветов”, – предложили дети. А воспитатель </w:t>
      </w:r>
      <w:proofErr w:type="gramStart"/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сказала</w:t>
      </w:r>
      <w:proofErr w:type="gramEnd"/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…Что сказала воспитатель?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В воскресенье я решила пойти к озеру. Передо мной по тропинке шли два мальчика. Вдруг они увидели в траве маленькую лягушку. Давай её возьмём к себе, чтобы она не заблудилась” – сказал один мальчик. “Не трогай её, лягушка сама найдёт дорогу” – сказал другой. Кто из мальчиков был прав?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lastRenderedPageBreak/>
        <w:t>– Однажды Серёжа с папой и мамой пошли к речке. “Дайте мне баночку, я наловлю рыбок”, – попросил Серёжа родителей. “Их нельзя ловить”, – сказал папа и объяснил почему. Что рассказал папа Серёже?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Что обозначают эти знаки?</w:t>
      </w:r>
    </w:p>
    <w:p w:rsidR="002B54DD" w:rsidRPr="002B54DD" w:rsidRDefault="002B54DD" w:rsidP="002B54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Не шуметь в лесу.</w:t>
      </w:r>
    </w:p>
    <w:p w:rsidR="002B54DD" w:rsidRPr="002B54DD" w:rsidRDefault="002B54DD" w:rsidP="002B54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Не топтать грибы.</w:t>
      </w:r>
    </w:p>
    <w:p w:rsidR="002B54DD" w:rsidRPr="002B54DD" w:rsidRDefault="002B54DD" w:rsidP="002B54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Не наступать на муравейники.</w:t>
      </w:r>
    </w:p>
    <w:p w:rsidR="002B54DD" w:rsidRPr="002B54DD" w:rsidRDefault="002B54DD" w:rsidP="002B54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Не трогать птенцов.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Молодцы! Надо быть другом всему живому и правильно вести себя в лесу.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Что же на синем лепестке?</w:t>
      </w:r>
    </w:p>
    <w:p w:rsidR="002B54DD" w:rsidRPr="002B54DD" w:rsidRDefault="002B54DD" w:rsidP="002B54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6.Синий лепесток. </w:t>
      </w:r>
      <w:proofErr w:type="spellStart"/>
      <w:proofErr w:type="gramStart"/>
      <w:r w:rsidRPr="002B54D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Блиц-вопросы</w:t>
      </w:r>
      <w:proofErr w:type="spellEnd"/>
      <w:proofErr w:type="gramEnd"/>
      <w:r w:rsidRPr="002B54D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.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Фея Природы: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“Отвечаем быстро.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Кто на себе дом носит? (Улитка)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Не птичка, а с крыльями. (Бабочка)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У какого зверя куст на голове? (лось).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Кто шляпу носит, а здороваться не умеет? (гриб)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Куда исчезают насекомые с наступлением зимы?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Чем отличаются хищные птицы от других пернатых? (Очень зоркие глаза, клюв крючком, острые когти)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Для чего на водоёмах зимой делают проруби. (Рыбам не хватает воздуха, чтобы дышать)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Перечислите хвойные деревья. (Сосна, ель, кедр, лиственница, пихта)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Какие животные впадают в спячку? (Барсук, медведь, ёж, суслик, хомяк.)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Какие животные меняют на зиму окраску. (Заяц, белка)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У какого зверя глаза одновременно видят спереди, сбоку и даже сзади? (У зайца)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Какая птица не вьёт гнезда и не выводит птенцов? (Кукушка)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Какую птицу называют “лесным доктором? (Дятла).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Какое животное называют “кораблём пустыни”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Какая птица выводит птенцов в лютый мороз?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lastRenderedPageBreak/>
        <w:t>– Без чего не сможет расти растение? (свет, вода, тепло). Вы всё знаете, молодцы. А теперь фиолетовый лепесток.</w:t>
      </w:r>
    </w:p>
    <w:p w:rsidR="002B54DD" w:rsidRPr="002B54DD" w:rsidRDefault="002B54DD" w:rsidP="002B54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7.Фиолетовый лепесток. “Необычные круги”.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Фея Природы: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Возьмите карточки.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“У вас карточки с насекомыми, животными, растениями, цветами. Вам нужно найти свой круг и встать рядом с ним.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Дикие животные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Домашние животные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Насекомые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Цветы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Назовите свой круг”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(За это время </w:t>
      </w:r>
      <w:proofErr w:type="spellStart"/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Цветик-Семицветик</w:t>
      </w:r>
      <w:proofErr w:type="spellEnd"/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proofErr w:type="gramStart"/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одевает</w:t>
      </w:r>
      <w:proofErr w:type="gramEnd"/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яркую шапочку).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Фея Природы: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“Ребята, посмотрите какой ярким, красивым стал </w:t>
      </w:r>
      <w:proofErr w:type="spellStart"/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Цветик-Семицветик</w:t>
      </w:r>
      <w:proofErr w:type="spellEnd"/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 Вы помогли ему. Вы настоящие друзья и знатоки природы. А сейчас нам пора возвращаться в детский сад.</w:t>
      </w:r>
    </w:p>
    <w:p w:rsidR="002B54DD" w:rsidRPr="002B54DD" w:rsidRDefault="002B54DD" w:rsidP="002B54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Возьмёмся за руки, друзья,</w:t>
      </w: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И по тропе лесной</w:t>
      </w:r>
      <w:proofErr w:type="gramStart"/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О</w:t>
      </w:r>
      <w:proofErr w:type="gramEnd"/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тправимся к себе домой.</w:t>
      </w:r>
    </w:p>
    <w:p w:rsidR="002B54DD" w:rsidRPr="002B54DD" w:rsidRDefault="002B54DD" w:rsidP="002B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2B54D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(Дети уходят в группу.)</w:t>
      </w:r>
    </w:p>
    <w:p w:rsidR="00632B12" w:rsidRPr="002B54DD" w:rsidRDefault="00632B12">
      <w:pPr>
        <w:rPr>
          <w:rFonts w:ascii="Times New Roman" w:hAnsi="Times New Roman" w:cs="Times New Roman"/>
          <w:sz w:val="24"/>
          <w:szCs w:val="24"/>
        </w:rPr>
      </w:pPr>
    </w:p>
    <w:sectPr w:rsidR="00632B12" w:rsidRPr="002B54DD" w:rsidSect="0063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0499"/>
    <w:multiLevelType w:val="multilevel"/>
    <w:tmpl w:val="1122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463D32"/>
    <w:multiLevelType w:val="multilevel"/>
    <w:tmpl w:val="AA5E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3A1DDE"/>
    <w:multiLevelType w:val="multilevel"/>
    <w:tmpl w:val="C95A3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3529AA"/>
    <w:multiLevelType w:val="multilevel"/>
    <w:tmpl w:val="5920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4DD"/>
    <w:rsid w:val="002B54DD"/>
    <w:rsid w:val="0063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12"/>
  </w:style>
  <w:style w:type="paragraph" w:styleId="3">
    <w:name w:val="heading 3"/>
    <w:basedOn w:val="a"/>
    <w:link w:val="30"/>
    <w:uiPriority w:val="9"/>
    <w:qFormat/>
    <w:rsid w:val="002B54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54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54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54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6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4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3485-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82.ru/doshkolnik/4125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1486-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s82.ru/doshkolnik/931-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s82.ru/doshkolnik/1266-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1215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2013-09-17T10:52:00Z</dcterms:created>
  <dcterms:modified xsi:type="dcterms:W3CDTF">2013-09-17T10:56:00Z</dcterms:modified>
</cp:coreProperties>
</file>