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A8" w:rsidRDefault="00F95EA8" w:rsidP="00F95EA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9304D"/>
          <w:spacing w:val="15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19304D"/>
          <w:spacing w:val="15"/>
          <w:sz w:val="34"/>
          <w:szCs w:val="34"/>
          <w:lang w:eastAsia="ru-RU"/>
        </w:rPr>
        <w:t xml:space="preserve">Конспект занятия в старшей </w:t>
      </w:r>
      <w:r w:rsidRPr="00F95EA8">
        <w:rPr>
          <w:rFonts w:ascii="Arial" w:eastAsia="Times New Roman" w:hAnsi="Arial" w:cs="Arial"/>
          <w:b/>
          <w:bCs/>
          <w:color w:val="19304D"/>
          <w:spacing w:val="15"/>
          <w:sz w:val="34"/>
          <w:szCs w:val="34"/>
          <w:lang w:eastAsia="ru-RU"/>
        </w:rPr>
        <w:t>группе детского сада по правилам дорожного движения (ПДД), тема «Юный пешеход»</w:t>
      </w:r>
    </w:p>
    <w:p w:rsidR="00F95EA8" w:rsidRDefault="00F95EA8" w:rsidP="00F95EA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9304D"/>
          <w:spacing w:val="15"/>
          <w:sz w:val="34"/>
          <w:szCs w:val="34"/>
          <w:lang w:eastAsia="ru-RU"/>
        </w:rPr>
      </w:pPr>
    </w:p>
    <w:p w:rsidR="00F95EA8" w:rsidRPr="00F95EA8" w:rsidRDefault="00F95EA8" w:rsidP="00F95EA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9304D"/>
          <w:spacing w:val="15"/>
          <w:sz w:val="34"/>
          <w:szCs w:val="34"/>
          <w:lang w:eastAsia="ru-RU"/>
        </w:rPr>
      </w:pPr>
    </w:p>
    <w:p w:rsidR="00F95EA8" w:rsidRPr="00F95EA8" w:rsidRDefault="00F95EA8" w:rsidP="00F95EA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F95EA8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Цель: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Учить детей различать дорожные знаки.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Развивать устойчивые навыки безопасного поведения на улице.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F95EA8" w:rsidRPr="00F95EA8" w:rsidRDefault="00F95EA8" w:rsidP="00F95EA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F95EA8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Материал: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Игрушки – </w:t>
      </w:r>
      <w:proofErr w:type="spell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Хрюша</w:t>
      </w:r>
      <w:proofErr w:type="spell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и Степашка.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Парные картинки – дорожные знаки.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Сюжетные картинки.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Ширма.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Шапочки с огоньками.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DVD мультфильм.</w:t>
      </w:r>
    </w:p>
    <w:p w:rsidR="00F95EA8" w:rsidRPr="00F95EA8" w:rsidRDefault="00F95EA8" w:rsidP="00F95EA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9304D"/>
          <w:spacing w:val="15"/>
          <w:sz w:val="34"/>
          <w:szCs w:val="34"/>
          <w:lang w:eastAsia="ru-RU"/>
        </w:rPr>
      </w:pPr>
      <w:r w:rsidRPr="00F95EA8">
        <w:rPr>
          <w:rFonts w:ascii="Arial" w:eastAsia="Times New Roman" w:hAnsi="Arial" w:cs="Arial"/>
          <w:b/>
          <w:bCs/>
          <w:color w:val="19304D"/>
          <w:spacing w:val="15"/>
          <w:sz w:val="34"/>
          <w:szCs w:val="34"/>
          <w:lang w:eastAsia="ru-RU"/>
        </w:rPr>
        <w:t>Ход занятия:</w:t>
      </w:r>
    </w:p>
    <w:p w:rsidR="00F95EA8" w:rsidRPr="00F95EA8" w:rsidRDefault="00F95EA8" w:rsidP="00F95EA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F95EA8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Организационный момент «Назови ласково имя соседа»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(в уменьшительно-ласкательной форме)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В дверь кто-то стучится.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Кто-то пришел к нам, ребята, давайте посмотрим.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</w:r>
      <w:proofErr w:type="spell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Хрюша</w:t>
      </w:r>
      <w:proofErr w:type="spell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и Степашка пришли </w:t>
      </w:r>
      <w:proofErr w:type="gram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расстроенные</w:t>
      </w:r>
      <w:proofErr w:type="gram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и испуганные.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proofErr w:type="spell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Хрюша</w:t>
      </w:r>
      <w:proofErr w:type="spell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! Степашка! Где же вы были? Мы уже расстроились, думали, что вы потерялись.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proofErr w:type="spellStart"/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Хрюша</w:t>
      </w:r>
      <w:proofErr w:type="spellEnd"/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 xml:space="preserve"> и Степашка: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Здравствуйте, ребята! Извините, что мы ушли без спроса. Просто мы хотели погулять по улице, сходить в музей. Но увидели возле дороги трехглазое чудище и очень испугались. Оно моргало то одним глазом, то другим мы даже не решились через дорогу перейти. Помогите нам, пожалуйста! Расскажите, как вы ходите по улицам и не боитесь его.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lastRenderedPageBreak/>
        <w:t>Ах, вот в чем дело! Хорошо мы постараемся вам помочь. Хотя в наши дети еще не ходят одни по улицам, а только с мамами и с папами. И играют строго во дворе. Но думаю, что они знают того, кого вы так испугались. Вот послушайте загадку:</w:t>
      </w:r>
    </w:p>
    <w:p w:rsidR="00F95EA8" w:rsidRPr="00F95EA8" w:rsidRDefault="00F95EA8" w:rsidP="00F95EA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F95EA8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Загадка про светофор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 тремя глазами живет</w:t>
      </w:r>
      <w:proofErr w:type="gram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</w:t>
      </w:r>
      <w:proofErr w:type="gram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о очереди мигает.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Как мигнет – порядок наведет.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Что это такое?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Дети: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Светофор.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 как вы догадались, что это светофор? (ответы детей) А о каких глазах говорится в загадке? (ответы детей)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 вот послушайте, как об этом рассказывается в стихотворении Сергея Михалкова «Светофор».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Одевает детям шапочки с огоньками светофора.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Ребенок с красным: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Если свет зажегся красный.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Значит, двигаться опасно.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Ребенок с зеленым: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Свет зеленый говорит: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Проходите, путь открыт!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 xml:space="preserve">Ребенок с </w:t>
      </w:r>
      <w:proofErr w:type="gramStart"/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желтым</w:t>
      </w:r>
      <w:proofErr w:type="gramEnd"/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Желтый свет - предупрежденье.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Жди сигнала для движенья.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Что же означает для пешехода красный сигнал светофора? (ответы детей) А желтый? (ответы детей) А зеленый? (ответы детей) Молодцы, ребята, знаете про сигналы светофора. Выходит, что </w:t>
      </w:r>
      <w:proofErr w:type="spell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Хрюша</w:t>
      </w:r>
      <w:proofErr w:type="spell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со Степашкой встретили на улице вовсе не чудище, а друга и помощника для пешеходов и водителей. Сейчас мы с вами поиграем в игру.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Проводится подвижная игра «Сигналы светофора».</w:t>
      </w:r>
    </w:p>
    <w:p w:rsidR="00F95EA8" w:rsidRPr="00F95EA8" w:rsidRDefault="00F95EA8" w:rsidP="00F95EA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F95EA8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Подвижная игра «Сигналы светофора»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proofErr w:type="gram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(Цель игры развивать умение детей реагировать на определённый сигнал светофора.</w:t>
      </w:r>
      <w:proofErr w:type="gram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</w:t>
      </w:r>
      <w:proofErr w:type="gram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Закрепить умение детей сопоставлять свои действия с сигналом светофора).</w:t>
      </w:r>
      <w:proofErr w:type="gramEnd"/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lastRenderedPageBreak/>
        <w:t>Но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Сейчас мы с вами поиграем в игру с дорожными знаками.</w:t>
      </w:r>
    </w:p>
    <w:p w:rsidR="00F95EA8" w:rsidRPr="00F95EA8" w:rsidRDefault="00F95EA8" w:rsidP="00F95EA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F95EA8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Игра «Подбери пару»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Проводится игра «Подбери пару» - дорожные знаки. </w:t>
      </w:r>
      <w:proofErr w:type="gram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(Дети находят знак и соответствующую к нему картинку.</w:t>
      </w:r>
      <w:proofErr w:type="gram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</w:t>
      </w:r>
      <w:proofErr w:type="gram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Объясняет, что означает данный знак).</w:t>
      </w:r>
      <w:proofErr w:type="gramEnd"/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Молодцы, ребята! Вот сколько дорожных знаков вы уже знаете. Но пока вы еще маленькие и должны ходить по улице только с мамой и папой. Будьте внимательны на улице, обращайте внимание на дорожные знаки и никогда не нарушайте их. Думаю, что </w:t>
      </w:r>
      <w:proofErr w:type="spell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Хрюша</w:t>
      </w:r>
      <w:proofErr w:type="spell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и Степашка тоже больше не будут гулять одни по улице, чтобы не попасть в какую-нибудь неприятность. Вот как на этих картинах</w:t>
      </w:r>
      <w:proofErr w:type="gram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</w:t>
      </w:r>
      <w:proofErr w:type="gram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(</w:t>
      </w:r>
      <w:proofErr w:type="gram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</w:t>
      </w:r>
      <w:proofErr w:type="gram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редлагает детям рассмотреть картины, на которых изображены нарушения правил поведения на дороге и их последствия).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Дети рассматривают картины и комментируют их.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Можно ли играть на дороге? Где должны играть дети? (ответы детей) Можно ли останавливаться на дороге? Как надо переходить дорогу и где? (ответы детей) Что может случиться с тем, кто нарушает правила поведения на дороге? (ответы детей)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Итак, мы с вами выяснили, что всем, и взрослым и детям, знать и соблюдать правила дорожного движения.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Ребенок рассказывает стихотворение: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Чтобы впредь не попадать в такие положения,</w:t>
      </w: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Надо знать и соблюдать правила движения.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Воспитатель: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Ну а теперь, </w:t>
      </w:r>
      <w:proofErr w:type="spellStart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Хрюша</w:t>
      </w:r>
      <w:proofErr w:type="spellEnd"/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и Степашка, давайте вместе с ребятами посмотрим мультфильм, чтобы закрепить свои знания.</w:t>
      </w:r>
    </w:p>
    <w:p w:rsidR="00F95EA8" w:rsidRPr="00F95EA8" w:rsidRDefault="00F95EA8" w:rsidP="00F95EA8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F95EA8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Просмотр мультфильма.</w:t>
      </w:r>
    </w:p>
    <w:p w:rsidR="008A4D5E" w:rsidRDefault="008A4D5E"/>
    <w:sectPr w:rsidR="008A4D5E" w:rsidSect="008A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EA8"/>
    <w:rsid w:val="00665DDD"/>
    <w:rsid w:val="008A4D5E"/>
    <w:rsid w:val="00E617E9"/>
    <w:rsid w:val="00F9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DD"/>
  </w:style>
  <w:style w:type="paragraph" w:styleId="2">
    <w:name w:val="heading 2"/>
    <w:basedOn w:val="a"/>
    <w:link w:val="20"/>
    <w:uiPriority w:val="9"/>
    <w:qFormat/>
    <w:rsid w:val="00F95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5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5E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5E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9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Company>Grizli777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2013-09-17T10:58:00Z</dcterms:created>
  <dcterms:modified xsi:type="dcterms:W3CDTF">2013-09-17T10:59:00Z</dcterms:modified>
</cp:coreProperties>
</file>