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13" w:rsidRPr="006E43F1" w:rsidRDefault="003628E2" w:rsidP="006E4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3F1">
        <w:rPr>
          <w:rFonts w:ascii="Times New Roman" w:hAnsi="Times New Roman" w:cs="Times New Roman"/>
          <w:b/>
          <w:sz w:val="28"/>
          <w:szCs w:val="28"/>
        </w:rPr>
        <w:t>Вечер досуга с родителями в старшей группе.</w:t>
      </w:r>
    </w:p>
    <w:p w:rsidR="003628E2" w:rsidRPr="006E43F1" w:rsidRDefault="003628E2" w:rsidP="006E4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3F1">
        <w:rPr>
          <w:rFonts w:ascii="Times New Roman" w:hAnsi="Times New Roman" w:cs="Times New Roman"/>
          <w:b/>
          <w:sz w:val="28"/>
          <w:szCs w:val="28"/>
        </w:rPr>
        <w:t>«Давайте познакомимся»</w:t>
      </w:r>
    </w:p>
    <w:p w:rsidR="003628E2" w:rsidRDefault="003628E2">
      <w:pPr>
        <w:rPr>
          <w:rFonts w:ascii="Times New Roman" w:hAnsi="Times New Roman" w:cs="Times New Roman"/>
          <w:sz w:val="28"/>
          <w:szCs w:val="28"/>
        </w:rPr>
      </w:pPr>
      <w:r w:rsidRPr="006E43F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 воспитателей с родите</w:t>
      </w:r>
      <w:r w:rsidR="00361CF0">
        <w:rPr>
          <w:rFonts w:ascii="Times New Roman" w:hAnsi="Times New Roman" w:cs="Times New Roman"/>
          <w:sz w:val="28"/>
          <w:szCs w:val="28"/>
        </w:rPr>
        <w:t xml:space="preserve">лями детей. Наблюдение за </w:t>
      </w:r>
      <w:proofErr w:type="spellStart"/>
      <w:r w:rsidR="00361CF0">
        <w:rPr>
          <w:rFonts w:ascii="Times New Roman" w:hAnsi="Times New Roman" w:cs="Times New Roman"/>
          <w:sz w:val="28"/>
          <w:szCs w:val="28"/>
        </w:rPr>
        <w:t>влючён</w:t>
      </w:r>
      <w:r>
        <w:rPr>
          <w:rFonts w:ascii="Times New Roman" w:hAnsi="Times New Roman" w:cs="Times New Roman"/>
          <w:sz w:val="28"/>
          <w:szCs w:val="28"/>
        </w:rPr>
        <w:t>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родителей в ход мероприятия: участие в играх в упражнениях.</w:t>
      </w:r>
      <w:r w:rsidR="00361CF0">
        <w:rPr>
          <w:rFonts w:ascii="Times New Roman" w:hAnsi="Times New Roman" w:cs="Times New Roman"/>
          <w:sz w:val="28"/>
          <w:szCs w:val="28"/>
        </w:rPr>
        <w:t xml:space="preserve"> Наблюдение за межличностным взаимодействием в диаде мать и дитя. Оптимизация взаимоотношений в семье. Активизация творческого потенциала родителей и их детей.</w:t>
      </w:r>
    </w:p>
    <w:p w:rsidR="00361CF0" w:rsidRPr="006E43F1" w:rsidRDefault="00361CF0">
      <w:pPr>
        <w:rPr>
          <w:rFonts w:ascii="Times New Roman" w:hAnsi="Times New Roman" w:cs="Times New Roman"/>
          <w:b/>
          <w:sz w:val="28"/>
          <w:szCs w:val="28"/>
        </w:rPr>
      </w:pPr>
      <w:r w:rsidRPr="006E43F1">
        <w:rPr>
          <w:rFonts w:ascii="Times New Roman" w:hAnsi="Times New Roman" w:cs="Times New Roman"/>
          <w:b/>
          <w:sz w:val="28"/>
          <w:szCs w:val="28"/>
        </w:rPr>
        <w:t xml:space="preserve">План: </w:t>
      </w:r>
    </w:p>
    <w:p w:rsidR="00361CF0" w:rsidRDefault="00361CF0" w:rsidP="00361C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– знакомство.</w:t>
      </w:r>
    </w:p>
    <w:p w:rsidR="00361CF0" w:rsidRDefault="00361CF0" w:rsidP="00361C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«Меняются те кто….»</w:t>
      </w:r>
    </w:p>
    <w:p w:rsidR="00361CF0" w:rsidRDefault="00361CF0" w:rsidP="00361C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о временах года. Стихи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осени.</w:t>
      </w:r>
    </w:p>
    <w:p w:rsidR="00361CF0" w:rsidRDefault="00361CF0" w:rsidP="00361C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« Назови овощ».</w:t>
      </w:r>
    </w:p>
    <w:p w:rsidR="00361CF0" w:rsidRDefault="00361CF0" w:rsidP="00361C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об осени (читают дети).</w:t>
      </w:r>
    </w:p>
    <w:p w:rsidR="00361CF0" w:rsidRDefault="00361CF0" w:rsidP="00361C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урожай».</w:t>
      </w:r>
    </w:p>
    <w:p w:rsidR="00361CF0" w:rsidRDefault="00361CF0" w:rsidP="00361C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Загадки.</w:t>
      </w:r>
    </w:p>
    <w:p w:rsidR="00361CF0" w:rsidRDefault="00361CF0" w:rsidP="00361C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 «Угадай вкус».</w:t>
      </w:r>
    </w:p>
    <w:p w:rsidR="00361CF0" w:rsidRDefault="00361CF0" w:rsidP="00361C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празднике сбор урожая.</w:t>
      </w:r>
    </w:p>
    <w:p w:rsidR="00361CF0" w:rsidRDefault="00361CF0" w:rsidP="00361C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«Давайте все делать как я».</w:t>
      </w:r>
    </w:p>
    <w:p w:rsidR="00361CF0" w:rsidRDefault="00361CF0" w:rsidP="00361C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Прощальная игра  «Улыбнись».</w:t>
      </w:r>
    </w:p>
    <w:p w:rsidR="00361CF0" w:rsidRDefault="00361CF0" w:rsidP="00361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атрибуты: стулья по количеству участников вечера; два детских ведерка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сырой картофель по 5-8 штук в каждое ведро; несколько 2-4 блюдец с приготовленными заранее и накрытыми кусочками фруктов и овощей.</w:t>
      </w:r>
    </w:p>
    <w:p w:rsidR="00361CF0" w:rsidRPr="006E43F1" w:rsidRDefault="00361CF0" w:rsidP="00361CF0">
      <w:pPr>
        <w:rPr>
          <w:rFonts w:ascii="Times New Roman" w:hAnsi="Times New Roman" w:cs="Times New Roman"/>
          <w:b/>
          <w:sz w:val="28"/>
          <w:szCs w:val="28"/>
        </w:rPr>
      </w:pPr>
      <w:r w:rsidRPr="006E43F1">
        <w:rPr>
          <w:rFonts w:ascii="Times New Roman" w:hAnsi="Times New Roman" w:cs="Times New Roman"/>
          <w:b/>
          <w:sz w:val="28"/>
          <w:szCs w:val="28"/>
        </w:rPr>
        <w:t>Сценарий встречи:</w:t>
      </w:r>
    </w:p>
    <w:p w:rsidR="00361CF0" w:rsidRDefault="00361CF0" w:rsidP="00361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дети и родители рассаживаются в круг) Все игры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вечера проводятся совместно – дети и родители.</w:t>
      </w:r>
    </w:p>
    <w:p w:rsidR="00361CF0" w:rsidRDefault="00361CF0" w:rsidP="00361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«Здра</w:t>
      </w:r>
      <w:r w:rsidR="00B833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ствуйте дорогие родители</w:t>
      </w:r>
      <w:r w:rsidR="00B83345">
        <w:rPr>
          <w:rFonts w:ascii="Times New Roman" w:hAnsi="Times New Roman" w:cs="Times New Roman"/>
          <w:sz w:val="28"/>
          <w:szCs w:val="28"/>
        </w:rPr>
        <w:t>, гости, ребята! Сегодня мы рады видеть Вас в нашем саду! Предлагаю начать вечер с представления мамы, папы, бабушки того взрослого, который пришел на вечер».</w:t>
      </w:r>
    </w:p>
    <w:p w:rsidR="00B83345" w:rsidRDefault="00B83345" w:rsidP="00361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 катись веселый мячик быстро по рукам у кого веселый мячик, тот представит маму нам…..)</w:t>
      </w:r>
    </w:p>
    <w:p w:rsidR="00B83345" w:rsidRDefault="00B83345" w:rsidP="00361CF0">
      <w:pPr>
        <w:rPr>
          <w:rFonts w:ascii="Times New Roman" w:hAnsi="Times New Roman" w:cs="Times New Roman"/>
          <w:sz w:val="28"/>
          <w:szCs w:val="28"/>
        </w:rPr>
      </w:pPr>
      <w:r w:rsidRPr="006E43F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«Ребята, а кто нам скажет какое сейчас время года?.. А какой месяц?.. Какие месяца осени вы знаете? Время</w:t>
      </w:r>
      <w:r w:rsidR="004740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листья на деревьях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меняют свою окраску, начинается листопад – эта пора называется золотая осень». Ведущий читает стихотворение А.С.Пушкина «Унылая пора». </w:t>
      </w:r>
    </w:p>
    <w:p w:rsidR="00B83345" w:rsidRDefault="00B83345" w:rsidP="00361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«А, где можно собрать осенние листья?</w:t>
      </w:r>
      <w:r w:rsidR="00870A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(в парке, лесу</w:t>
      </w:r>
      <w:r w:rsidR="0047409A">
        <w:rPr>
          <w:rFonts w:ascii="Times New Roman" w:hAnsi="Times New Roman" w:cs="Times New Roman"/>
          <w:sz w:val="28"/>
          <w:szCs w:val="28"/>
        </w:rPr>
        <w:t>, на даче).</w:t>
      </w:r>
    </w:p>
    <w:p w:rsidR="0047409A" w:rsidRDefault="0047409A" w:rsidP="00361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даче в деревне в эту пору люди готовятся к другому времени года, которое наступит после осени.</w:t>
      </w:r>
    </w:p>
    <w:p w:rsidR="0047409A" w:rsidRDefault="0047409A" w:rsidP="00361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люди готовятся к зиме? ( Собирают урожай). А урожай чего можно собрать на даче, в деревне? ( Урожай овощей, фруктов, грибов и ягод)</w:t>
      </w:r>
    </w:p>
    <w:p w:rsidR="0047409A" w:rsidRDefault="0047409A" w:rsidP="00361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и я предлагаю, сейчас собрать урожай в шуточной форме».  (Проводится игра «назови овощ» под музыку)</w:t>
      </w:r>
    </w:p>
    <w:p w:rsidR="0047409A" w:rsidRDefault="0047409A" w:rsidP="00361CF0">
      <w:pPr>
        <w:rPr>
          <w:rFonts w:ascii="Times New Roman" w:hAnsi="Times New Roman" w:cs="Times New Roman"/>
          <w:sz w:val="28"/>
          <w:szCs w:val="28"/>
        </w:rPr>
      </w:pPr>
      <w:r w:rsidRPr="006E43F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«А кто из вас знает стихи об осени?» (Ведущий приглашает детей прочесть стихи, предлагается принять участие родителям в чтении стихов).</w:t>
      </w:r>
    </w:p>
    <w:p w:rsidR="0047409A" w:rsidRDefault="0047409A" w:rsidP="00361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«Ну а теперь я предлагаю вам вместе с родителями «собрать» наш урожай». (Проводится игра «Собери урожай»).</w:t>
      </w:r>
    </w:p>
    <w:p w:rsidR="00A31C04" w:rsidRDefault="0047409A" w:rsidP="00361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«Ребята</w:t>
      </w:r>
      <w:r w:rsidR="00A31C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теперь я предлагаю</w:t>
      </w:r>
      <w:r w:rsidR="00A31C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отгадать загадки про осень</w:t>
      </w:r>
      <w:r w:rsidR="00A31C04">
        <w:rPr>
          <w:rFonts w:ascii="Times New Roman" w:hAnsi="Times New Roman" w:cs="Times New Roman"/>
          <w:sz w:val="28"/>
          <w:szCs w:val="28"/>
        </w:rPr>
        <w:t>». (Дети и взрослые отгадывают и загадывают загадки).</w:t>
      </w:r>
    </w:p>
    <w:p w:rsidR="00A31C04" w:rsidRDefault="00A31C04" w:rsidP="00361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«Ну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попрошу выйти в круг самого смелого!» (Проводится игра «Угадай вкус 2-3 раза)</w:t>
      </w:r>
    </w:p>
    <w:p w:rsidR="00A31C04" w:rsidRDefault="00A31C04" w:rsidP="00361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«Осенью в деревнях после сбора урожая, люди устраивали народные гулянья, играли, плясали…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Проводится игра «Давайте все делать как я»).</w:t>
      </w:r>
    </w:p>
    <w:p w:rsidR="0047409A" w:rsidRPr="00361CF0" w:rsidRDefault="00A31C04" w:rsidP="00361CF0">
      <w:pPr>
        <w:rPr>
          <w:rFonts w:ascii="Times New Roman" w:hAnsi="Times New Roman" w:cs="Times New Roman"/>
          <w:sz w:val="28"/>
          <w:szCs w:val="28"/>
        </w:rPr>
      </w:pPr>
      <w:r w:rsidRPr="006E43F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«Вот и подошел наш сегодняшний вечер к концу! Мы желаем Вам такого же веселого настроения на весь оставшейся период осени! Мы будем Вам рады и на следующих наших встречах, а сегодня нам хочется завершить вечер игрой «Улыбнись». ( Проводится игра «Улыбнись» Дети и взрослые прощаются с воспитателями).</w:t>
      </w:r>
      <w:r w:rsidR="0047409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409A" w:rsidRPr="00361CF0" w:rsidSect="006F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F2B33"/>
    <w:multiLevelType w:val="hybridMultilevel"/>
    <w:tmpl w:val="E9BEA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8E2"/>
    <w:rsid w:val="00361CF0"/>
    <w:rsid w:val="003628E2"/>
    <w:rsid w:val="0047409A"/>
    <w:rsid w:val="006E43F1"/>
    <w:rsid w:val="006F1213"/>
    <w:rsid w:val="00870A15"/>
    <w:rsid w:val="00A31C04"/>
    <w:rsid w:val="00B83345"/>
    <w:rsid w:val="00BD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Admin</cp:lastModifiedBy>
  <cp:revision>2</cp:revision>
  <dcterms:created xsi:type="dcterms:W3CDTF">2014-03-11T16:03:00Z</dcterms:created>
  <dcterms:modified xsi:type="dcterms:W3CDTF">2014-03-11T15:33:00Z</dcterms:modified>
</cp:coreProperties>
</file>