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7C" w:rsidRDefault="0092177C">
      <w:pPr>
        <w:rPr>
          <w:sz w:val="56"/>
          <w:szCs w:val="56"/>
        </w:rPr>
      </w:pPr>
      <w:r w:rsidRPr="0092177C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             </w:t>
      </w:r>
    </w:p>
    <w:p w:rsidR="0092177C" w:rsidRPr="0092177C" w:rsidRDefault="0092177C">
      <w:pPr>
        <w:rPr>
          <w:sz w:val="56"/>
          <w:szCs w:val="56"/>
        </w:rPr>
      </w:pPr>
      <w:r w:rsidRPr="0092177C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</w:t>
      </w:r>
      <w:r w:rsidRPr="0092177C">
        <w:rPr>
          <w:sz w:val="56"/>
          <w:szCs w:val="56"/>
        </w:rPr>
        <w:t>Викторина</w:t>
      </w:r>
    </w:p>
    <w:p w:rsidR="0092177C" w:rsidRDefault="0092177C">
      <w:pPr>
        <w:rPr>
          <w:sz w:val="72"/>
          <w:szCs w:val="72"/>
        </w:rPr>
      </w:pPr>
      <w:r w:rsidRPr="0092177C">
        <w:rPr>
          <w:sz w:val="72"/>
          <w:szCs w:val="72"/>
        </w:rPr>
        <w:t>«Красный, желтый, зелёный»</w:t>
      </w:r>
    </w:p>
    <w:p w:rsidR="0092177C" w:rsidRDefault="0092177C">
      <w:pPr>
        <w:rPr>
          <w:sz w:val="72"/>
          <w:szCs w:val="72"/>
        </w:rPr>
      </w:pPr>
    </w:p>
    <w:p w:rsidR="0092177C" w:rsidRDefault="0092177C">
      <w:pPr>
        <w:rPr>
          <w:sz w:val="72"/>
          <w:szCs w:val="72"/>
        </w:rPr>
      </w:pPr>
    </w:p>
    <w:p w:rsidR="0092177C" w:rsidRDefault="0092177C">
      <w:pPr>
        <w:rPr>
          <w:sz w:val="72"/>
          <w:szCs w:val="72"/>
        </w:rPr>
      </w:pPr>
    </w:p>
    <w:p w:rsidR="0092177C" w:rsidRDefault="0092177C">
      <w:pPr>
        <w:rPr>
          <w:sz w:val="72"/>
          <w:szCs w:val="72"/>
        </w:rPr>
      </w:pPr>
    </w:p>
    <w:p w:rsidR="0092177C" w:rsidRDefault="0092177C">
      <w:pPr>
        <w:rPr>
          <w:sz w:val="72"/>
          <w:szCs w:val="72"/>
        </w:rPr>
      </w:pPr>
    </w:p>
    <w:p w:rsidR="0092177C" w:rsidRDefault="0092177C">
      <w:pPr>
        <w:rPr>
          <w:sz w:val="32"/>
          <w:szCs w:val="32"/>
        </w:rPr>
      </w:pPr>
      <w:r>
        <w:rPr>
          <w:sz w:val="32"/>
          <w:szCs w:val="32"/>
        </w:rPr>
        <w:t>Подготовила и провела: воспитатель Нарина Е.А.</w:t>
      </w: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Default="0092177C">
      <w:pPr>
        <w:rPr>
          <w:sz w:val="32"/>
          <w:szCs w:val="32"/>
        </w:rPr>
      </w:pPr>
    </w:p>
    <w:p w:rsidR="0092177C" w:rsidRPr="004E556B" w:rsidRDefault="0092177C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lastRenderedPageBreak/>
        <w:t>Цель: -закрепление знаний о ПДД;</w:t>
      </w:r>
    </w:p>
    <w:p w:rsidR="0092177C" w:rsidRPr="004E556B" w:rsidRDefault="0092177C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 xml:space="preserve">             -Воспитание навыков коллективной работы.</w:t>
      </w:r>
    </w:p>
    <w:p w:rsidR="0092177C" w:rsidRPr="004E556B" w:rsidRDefault="0092177C">
      <w:pPr>
        <w:contextualSpacing/>
        <w:rPr>
          <w:sz w:val="28"/>
          <w:szCs w:val="28"/>
        </w:rPr>
      </w:pPr>
    </w:p>
    <w:p w:rsidR="0092177C" w:rsidRPr="004E556B" w:rsidRDefault="0092177C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Активизация словаря: пешеход, тротуар, проезжая часть, переход «зебра», подземный переход, дорожные знаки.</w:t>
      </w:r>
    </w:p>
    <w:p w:rsidR="001B382A" w:rsidRPr="004E556B" w:rsidRDefault="001B382A">
      <w:pPr>
        <w:contextualSpacing/>
        <w:rPr>
          <w:sz w:val="28"/>
          <w:szCs w:val="28"/>
        </w:rPr>
      </w:pP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Предварительная работа:</w:t>
      </w:r>
      <w:r w:rsidR="004E556B">
        <w:rPr>
          <w:sz w:val="28"/>
          <w:szCs w:val="28"/>
        </w:rPr>
        <w:t xml:space="preserve"> изучение основных правил дорожного движения на занятиях и в  повседневной жизни, проведение экскурсий на дорогу,</w:t>
      </w:r>
      <w:r w:rsidRPr="004E556B">
        <w:rPr>
          <w:sz w:val="28"/>
          <w:szCs w:val="28"/>
        </w:rPr>
        <w:t xml:space="preserve"> совместно с детьми изготавливаются объемные детали для макета улицы: дома, светофоры, машинки.</w:t>
      </w:r>
    </w:p>
    <w:p w:rsidR="0092177C" w:rsidRPr="004E556B" w:rsidRDefault="0092177C">
      <w:pPr>
        <w:contextualSpacing/>
        <w:rPr>
          <w:sz w:val="28"/>
          <w:szCs w:val="28"/>
        </w:rPr>
      </w:pPr>
    </w:p>
    <w:p w:rsidR="0092177C" w:rsidRPr="004E556B" w:rsidRDefault="0092177C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Ход занятия:</w:t>
      </w:r>
    </w:p>
    <w:p w:rsidR="0092177C" w:rsidRPr="004E556B" w:rsidRDefault="0092177C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Сегодня мы с вами проведем викторину по правилам дорожного движения. Мы с вами знаем, что эти правила должны соблюдать все участники движения: водители автотранспорта, пешеходы и пассажиры. От того, как вы знаете</w:t>
      </w:r>
      <w:r w:rsidR="001B382A" w:rsidRPr="004E556B">
        <w:rPr>
          <w:sz w:val="28"/>
          <w:szCs w:val="28"/>
        </w:rPr>
        <w:t xml:space="preserve"> и, самое главное, соблюдаете правила движения, зависит не только ваша безопасность, но и жизнь и здоровье окружающих вас людей.</w:t>
      </w:r>
    </w:p>
    <w:p w:rsidR="001B382A" w:rsidRPr="004E556B" w:rsidRDefault="001B382A">
      <w:pPr>
        <w:contextualSpacing/>
        <w:rPr>
          <w:sz w:val="28"/>
          <w:szCs w:val="28"/>
        </w:rPr>
      </w:pP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b/>
          <w:sz w:val="28"/>
          <w:szCs w:val="28"/>
        </w:rPr>
        <w:t>1й конкурс</w:t>
      </w:r>
      <w:r w:rsidRPr="004E556B">
        <w:rPr>
          <w:sz w:val="28"/>
          <w:szCs w:val="28"/>
        </w:rPr>
        <w:t>: «Светофор»</w:t>
      </w:r>
    </w:p>
    <w:p w:rsidR="001B382A" w:rsidRPr="004E556B" w:rsidRDefault="001B382A">
      <w:pPr>
        <w:contextualSpacing/>
        <w:rPr>
          <w:sz w:val="28"/>
          <w:szCs w:val="28"/>
        </w:rPr>
        <w:sectPr w:rsidR="001B382A" w:rsidRPr="004E556B" w:rsidSect="009217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У любого перекрестка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Нас встречает светофор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 заводит очень просто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 пешеходом разговор: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«Свет зленый- проходи.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Желтый- лучше подожди.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Если свет зажегся красный-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Значит двигаться опасно! Стой!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Пускай пройдет трамвай,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Наберись терпения!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Изучай и уважай</w:t>
      </w:r>
    </w:p>
    <w:p w:rsidR="001B382A" w:rsidRPr="004E556B" w:rsidRDefault="001B382A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Правила движения!»</w:t>
      </w:r>
    </w:p>
    <w:p w:rsidR="0092177C" w:rsidRPr="004E556B" w:rsidRDefault="0092177C">
      <w:pPr>
        <w:contextualSpacing/>
        <w:rPr>
          <w:sz w:val="28"/>
          <w:szCs w:val="28"/>
        </w:rPr>
      </w:pPr>
    </w:p>
    <w:p w:rsidR="001B382A" w:rsidRPr="004E556B" w:rsidRDefault="001B382A">
      <w:pPr>
        <w:contextualSpacing/>
        <w:rPr>
          <w:sz w:val="28"/>
          <w:szCs w:val="28"/>
        </w:rPr>
        <w:sectPr w:rsidR="001B382A" w:rsidRPr="004E556B" w:rsidSect="001B382A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92177C" w:rsidRPr="004E556B" w:rsidRDefault="0092177C">
      <w:pPr>
        <w:contextualSpacing/>
        <w:rPr>
          <w:sz w:val="28"/>
          <w:szCs w:val="28"/>
        </w:rPr>
      </w:pPr>
    </w:p>
    <w:p w:rsidR="0092177C" w:rsidRPr="004E556B" w:rsidRDefault="001B382A">
      <w:pPr>
        <w:rPr>
          <w:sz w:val="28"/>
          <w:szCs w:val="28"/>
        </w:rPr>
      </w:pPr>
      <w:r w:rsidRPr="004E556B">
        <w:rPr>
          <w:b/>
          <w:sz w:val="28"/>
          <w:szCs w:val="28"/>
        </w:rPr>
        <w:t>Задание:</w:t>
      </w:r>
      <w:r w:rsidRPr="004E556B">
        <w:rPr>
          <w:sz w:val="28"/>
          <w:szCs w:val="28"/>
        </w:rPr>
        <w:t xml:space="preserve"> в какой последовательности располагаются цвета у светофора? </w:t>
      </w:r>
      <w:r w:rsidR="00DD1585" w:rsidRPr="004E556B">
        <w:rPr>
          <w:sz w:val="28"/>
          <w:szCs w:val="28"/>
        </w:rPr>
        <w:t>Приклей эти цвета на наши светофоры.</w:t>
      </w:r>
    </w:p>
    <w:p w:rsidR="00DD1585" w:rsidRPr="004E556B" w:rsidRDefault="00DD1585">
      <w:pPr>
        <w:rPr>
          <w:sz w:val="28"/>
          <w:szCs w:val="28"/>
        </w:rPr>
      </w:pP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b/>
          <w:sz w:val="28"/>
          <w:szCs w:val="28"/>
        </w:rPr>
        <w:t>2й конкурс:</w:t>
      </w:r>
      <w:r w:rsidRPr="004E556B">
        <w:rPr>
          <w:sz w:val="28"/>
          <w:szCs w:val="28"/>
        </w:rPr>
        <w:t xml:space="preserve"> «Мы пассажиры»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Послушайте рассказ: Вова ехал на автобусе и с интересом читал книгу «Азбука вежливости». Рядом стояла девочка с тяжелой сумкой. Вова не обращал на неё никакого внимания. Тут один из пасажиров сделал замечение</w:t>
      </w:r>
      <w:r w:rsidR="004E556B">
        <w:rPr>
          <w:sz w:val="28"/>
          <w:szCs w:val="28"/>
        </w:rPr>
        <w:t xml:space="preserve"> </w:t>
      </w:r>
      <w:r w:rsidRPr="004E556B">
        <w:rPr>
          <w:sz w:val="28"/>
          <w:szCs w:val="28"/>
        </w:rPr>
        <w:t>Вове: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 Мальчик, ты почему не уступаешь место девочке?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Вова оторвался от книжки, посмотрел на девочку и сказал: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-Да это же Катя! Она из нашего двора!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 все засмеялись.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Ответьте на вопросы: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-Как вы думаете, почему все засмеялись?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-Как должен был поступить Вова?</w:t>
      </w:r>
    </w:p>
    <w:p w:rsidR="00DD1585" w:rsidRPr="004E556B" w:rsidRDefault="00DD1585">
      <w:pPr>
        <w:contextualSpacing/>
        <w:rPr>
          <w:b/>
          <w:sz w:val="28"/>
          <w:szCs w:val="28"/>
        </w:rPr>
      </w:pPr>
      <w:r w:rsidRPr="004E556B">
        <w:rPr>
          <w:b/>
          <w:sz w:val="28"/>
          <w:szCs w:val="28"/>
        </w:rPr>
        <w:t>Назовите правила поведения пассажиров в общественном транспорте.</w:t>
      </w:r>
    </w:p>
    <w:p w:rsidR="00DD1585" w:rsidRPr="004E556B" w:rsidRDefault="00DD1585">
      <w:pPr>
        <w:contextualSpacing/>
        <w:rPr>
          <w:b/>
          <w:sz w:val="28"/>
          <w:szCs w:val="28"/>
        </w:rPr>
      </w:pPr>
    </w:p>
    <w:p w:rsidR="00DD1585" w:rsidRPr="004E556B" w:rsidRDefault="00DD1585">
      <w:pPr>
        <w:contextualSpacing/>
        <w:rPr>
          <w:b/>
          <w:sz w:val="28"/>
          <w:szCs w:val="28"/>
        </w:rPr>
      </w:pPr>
      <w:r w:rsidRPr="004E556B">
        <w:rPr>
          <w:b/>
          <w:sz w:val="28"/>
          <w:szCs w:val="28"/>
        </w:rPr>
        <w:t xml:space="preserve">                                      </w:t>
      </w:r>
      <w:r w:rsidR="00F70285" w:rsidRPr="004E556B">
        <w:rPr>
          <w:b/>
          <w:sz w:val="28"/>
          <w:szCs w:val="28"/>
        </w:rPr>
        <w:t xml:space="preserve">    </w:t>
      </w:r>
      <w:r w:rsidRPr="004E556B">
        <w:rPr>
          <w:b/>
          <w:sz w:val="28"/>
          <w:szCs w:val="28"/>
        </w:rPr>
        <w:t xml:space="preserve"> Скверная история.</w:t>
      </w:r>
    </w:p>
    <w:p w:rsidR="00F70285" w:rsidRPr="004E556B" w:rsidRDefault="00F70285">
      <w:pPr>
        <w:contextualSpacing/>
        <w:rPr>
          <w:sz w:val="28"/>
          <w:szCs w:val="28"/>
        </w:rPr>
        <w:sectPr w:rsidR="00F70285" w:rsidRPr="004E556B" w:rsidSect="001B382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Движеньем полон город-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Бегут машины в ряд.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Цветные светофоры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 день и ночь горят.</w:t>
      </w:r>
    </w:p>
    <w:p w:rsidR="00DD1585" w:rsidRPr="004E556B" w:rsidRDefault="00DD1585">
      <w:pPr>
        <w:contextualSpacing/>
        <w:rPr>
          <w:sz w:val="28"/>
          <w:szCs w:val="28"/>
        </w:rPr>
      </w:pP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 там, где днем трамваи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Звенят со всех сторон,</w:t>
      </w:r>
    </w:p>
    <w:p w:rsidR="00DD1585" w:rsidRPr="004E556B" w:rsidRDefault="00DD15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Нельзя ходить зевая,</w:t>
      </w:r>
    </w:p>
    <w:p w:rsidR="00DD15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Нельзя считать ворон.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Но кто при красном свете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Шагает напрямик?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А это малбчик Петя-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Хвастун и озорник.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Волнуются шоферы,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Вовсе гудки гудят,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Колеса и моторы остановить хотят.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Свернул водитель круто,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Вспотел как никогда: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Еще одна минута-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 xml:space="preserve">Случилась бы беда.  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И взрослые и дети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Едва сдержали крик: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Чуть не убит был Петя-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Хвастун и озорник.   (С. Михалков)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  <w:sectPr w:rsidR="00F70285" w:rsidRPr="004E556B" w:rsidSect="00F7028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D1585" w:rsidRPr="004E556B" w:rsidRDefault="00F70285">
      <w:pPr>
        <w:contextualSpacing/>
        <w:rPr>
          <w:b/>
          <w:sz w:val="28"/>
          <w:szCs w:val="28"/>
        </w:rPr>
      </w:pPr>
      <w:r w:rsidRPr="004E556B">
        <w:rPr>
          <w:b/>
          <w:sz w:val="28"/>
          <w:szCs w:val="28"/>
        </w:rPr>
        <w:t>3й конкурс.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Внимательно рассмотрите картинки и объясните, почему нельзя так переходить дорогу?</w:t>
      </w:r>
    </w:p>
    <w:p w:rsidR="00F70285" w:rsidRPr="004E556B" w:rsidRDefault="00F70285">
      <w:pPr>
        <w:contextualSpacing/>
        <w:rPr>
          <w:b/>
          <w:sz w:val="28"/>
          <w:szCs w:val="28"/>
        </w:rPr>
      </w:pPr>
      <w:r w:rsidRPr="004E556B">
        <w:rPr>
          <w:b/>
          <w:sz w:val="28"/>
          <w:szCs w:val="28"/>
        </w:rPr>
        <w:t xml:space="preserve">                                       Дорожная азбука.</w:t>
      </w:r>
    </w:p>
    <w:p w:rsidR="00F70285" w:rsidRPr="004E556B" w:rsidRDefault="00F70285">
      <w:pPr>
        <w:contextualSpacing/>
        <w:rPr>
          <w:sz w:val="28"/>
          <w:szCs w:val="28"/>
        </w:rPr>
        <w:sectPr w:rsidR="00F70285" w:rsidRPr="004E556B" w:rsidSect="001B382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Город, в котором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 тобой мы живем,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Можно по прву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Сравнить с букварем.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Вот она азбука,-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Над головой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Знаки развешаны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Вдоль мостовой.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Азбука улиц,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Проспектов, дорого-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Город все время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Дает нам урок.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Азбуку города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Помнивсегда,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Чтоб не сучилась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С тобою беда.</w:t>
      </w:r>
    </w:p>
    <w:p w:rsidR="00F70285" w:rsidRPr="004E556B" w:rsidRDefault="00F70285">
      <w:pPr>
        <w:contextualSpacing/>
        <w:rPr>
          <w:sz w:val="28"/>
          <w:szCs w:val="28"/>
        </w:rPr>
      </w:pP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-Какие дорожные знаки вы знаете?</w:t>
      </w:r>
    </w:p>
    <w:p w:rsidR="00F70285" w:rsidRPr="004E556B" w:rsidRDefault="00F70285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-</w:t>
      </w:r>
      <w:r w:rsidR="00AE1650" w:rsidRPr="004E556B">
        <w:rPr>
          <w:sz w:val="28"/>
          <w:szCs w:val="28"/>
        </w:rPr>
        <w:t>Почему эти знаки разные?</w:t>
      </w:r>
    </w:p>
    <w:p w:rsidR="00AE1650" w:rsidRPr="004E556B" w:rsidRDefault="00AE1650">
      <w:pPr>
        <w:contextualSpacing/>
        <w:rPr>
          <w:sz w:val="28"/>
          <w:szCs w:val="28"/>
        </w:rPr>
        <w:sectPr w:rsidR="00AE1650" w:rsidRPr="004E556B" w:rsidSect="00F7028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Знаки в красных кругах – запрещающие, это самые строгие знаки.</w:t>
      </w: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Знаки в красных треугольниках – предупреждающие, они предупреждают водителя об опасности.</w:t>
      </w: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Знаки в синих кругах – предписывающие, то, что наних нарисовано, водитель обязательно должен выполнять.</w:t>
      </w: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Знаки на квадратных синих табличках – информационные или указательные.</w:t>
      </w:r>
    </w:p>
    <w:p w:rsidR="00AE1650" w:rsidRPr="004E556B" w:rsidRDefault="00AE1650">
      <w:pPr>
        <w:contextualSpacing/>
        <w:rPr>
          <w:sz w:val="28"/>
          <w:szCs w:val="28"/>
        </w:rPr>
      </w:pP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4й конкурс: выбери знаки дорожного движения, которые предназначены для пешехода, и для водителя. ( детя предлагаются картинки, на которых стрелками необходимо соединить дорожный знак и изображение водителя или пешехода)</w:t>
      </w:r>
    </w:p>
    <w:p w:rsidR="00AE1650" w:rsidRPr="004E556B" w:rsidRDefault="00AE1650">
      <w:pPr>
        <w:contextualSpacing/>
        <w:rPr>
          <w:sz w:val="28"/>
          <w:szCs w:val="28"/>
        </w:rPr>
      </w:pP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5й конкурс: раскрась квадратик под каждым знаком тем цветом, которому соответствует значение этого знака.</w:t>
      </w:r>
    </w:p>
    <w:p w:rsidR="00AE1650" w:rsidRPr="004E556B" w:rsidRDefault="00AE1650">
      <w:pPr>
        <w:contextualSpacing/>
        <w:rPr>
          <w:sz w:val="28"/>
          <w:szCs w:val="28"/>
        </w:rPr>
      </w:pP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6й конкурс: соедини знаки с соответствующим им значением.</w:t>
      </w:r>
    </w:p>
    <w:p w:rsidR="00AE1650" w:rsidRPr="004E556B" w:rsidRDefault="00AE1650">
      <w:pPr>
        <w:contextualSpacing/>
        <w:rPr>
          <w:sz w:val="28"/>
          <w:szCs w:val="28"/>
        </w:rPr>
      </w:pPr>
    </w:p>
    <w:p w:rsidR="00AE1650" w:rsidRPr="004E556B" w:rsidRDefault="00AE1650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7й конкурс: Игровое упражнение Лабиринт</w:t>
      </w:r>
      <w:r w:rsidR="004E556B" w:rsidRPr="004E556B">
        <w:rPr>
          <w:sz w:val="28"/>
          <w:szCs w:val="28"/>
        </w:rPr>
        <w:t xml:space="preserve"> «Помоги мишке добраться дома»</w:t>
      </w:r>
    </w:p>
    <w:p w:rsidR="004E556B" w:rsidRPr="004E556B" w:rsidRDefault="004E556B">
      <w:pPr>
        <w:contextualSpacing/>
        <w:rPr>
          <w:sz w:val="28"/>
          <w:szCs w:val="28"/>
        </w:rPr>
      </w:pPr>
    </w:p>
    <w:p w:rsidR="004E556B" w:rsidRPr="004E556B" w:rsidRDefault="004E556B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8й конкурс: Кроссворд по правилам дорожного движения.</w:t>
      </w:r>
    </w:p>
    <w:p w:rsidR="004E556B" w:rsidRPr="004E556B" w:rsidRDefault="004E556B">
      <w:pPr>
        <w:contextualSpacing/>
        <w:rPr>
          <w:sz w:val="28"/>
          <w:szCs w:val="28"/>
        </w:rPr>
      </w:pPr>
    </w:p>
    <w:p w:rsidR="004E556B" w:rsidRPr="004E556B" w:rsidRDefault="004E556B">
      <w:pPr>
        <w:contextualSpacing/>
        <w:rPr>
          <w:sz w:val="28"/>
          <w:szCs w:val="28"/>
        </w:rPr>
      </w:pPr>
      <w:r w:rsidRPr="004E556B">
        <w:rPr>
          <w:sz w:val="28"/>
          <w:szCs w:val="28"/>
        </w:rPr>
        <w:t>На этом наша викторина закончилась. Закончился и наш цикл занятий по правилам дорожного движения. Сегодня мы хотим вручить дипломы знатоков правил дорожного движения.</w:t>
      </w:r>
    </w:p>
    <w:p w:rsidR="00AE1650" w:rsidRPr="004E556B" w:rsidRDefault="00AE1650">
      <w:pPr>
        <w:contextualSpacing/>
        <w:rPr>
          <w:b/>
          <w:sz w:val="28"/>
          <w:szCs w:val="28"/>
        </w:rPr>
      </w:pPr>
    </w:p>
    <w:p w:rsidR="00AE1650" w:rsidRPr="004E556B" w:rsidRDefault="00AE1650">
      <w:pPr>
        <w:contextualSpacing/>
        <w:rPr>
          <w:b/>
          <w:sz w:val="28"/>
          <w:szCs w:val="28"/>
        </w:rPr>
        <w:sectPr w:rsidR="00AE1650" w:rsidRPr="004E556B" w:rsidSect="00AE165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177C" w:rsidRPr="004E556B" w:rsidRDefault="0092177C">
      <w:pPr>
        <w:contextualSpacing/>
        <w:rPr>
          <w:b/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F70285" w:rsidRPr="004E556B" w:rsidRDefault="00F70285">
      <w:pPr>
        <w:rPr>
          <w:sz w:val="28"/>
          <w:szCs w:val="28"/>
        </w:rPr>
        <w:sectPr w:rsidR="00F70285" w:rsidRPr="004E556B" w:rsidSect="00F7028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p w:rsidR="0092177C" w:rsidRPr="004E556B" w:rsidRDefault="0092177C">
      <w:pPr>
        <w:rPr>
          <w:sz w:val="28"/>
          <w:szCs w:val="28"/>
        </w:rPr>
      </w:pPr>
    </w:p>
    <w:sectPr w:rsidR="0092177C" w:rsidRPr="004E556B" w:rsidSect="001B382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2177C"/>
    <w:rsid w:val="001819E5"/>
    <w:rsid w:val="001B382A"/>
    <w:rsid w:val="004E556B"/>
    <w:rsid w:val="0092177C"/>
    <w:rsid w:val="00AE1650"/>
    <w:rsid w:val="00DD1585"/>
    <w:rsid w:val="00F7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2013-01-12T11:32:00Z</dcterms:created>
  <dcterms:modified xsi:type="dcterms:W3CDTF">2013-01-12T12:29:00Z</dcterms:modified>
</cp:coreProperties>
</file>