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A" w:rsidRPr="00E96F0A" w:rsidRDefault="00E96F0A" w:rsidP="00E96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F0A" w:rsidRPr="00E96F0A" w:rsidRDefault="00E96F0A" w:rsidP="00E96F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E96F0A" w:rsidRPr="00E96F0A" w:rsidRDefault="00E96F0A" w:rsidP="00E96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Pr="00E96F0A" w:rsidRDefault="00E96F0A" w:rsidP="00E96F0A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</w:t>
      </w:r>
      <w:r w:rsidRPr="00E96F0A">
        <w:rPr>
          <w:rFonts w:ascii="Times New Roman" w:hAnsi="Times New Roman"/>
          <w:b/>
          <w:sz w:val="44"/>
          <w:szCs w:val="44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>ТЕМАТИЧЕСКОЕ</w:t>
      </w:r>
      <w:r w:rsidRPr="00E96F0A">
        <w:rPr>
          <w:rFonts w:ascii="Times New Roman" w:hAnsi="Times New Roman"/>
          <w:b/>
          <w:sz w:val="44"/>
          <w:szCs w:val="44"/>
        </w:rPr>
        <w:t xml:space="preserve">  ПЛАНИРОВАНИЕ</w:t>
      </w:r>
    </w:p>
    <w:p w:rsidR="00E96F0A" w:rsidRPr="00E96F0A" w:rsidRDefault="00E96F0A" w:rsidP="00E96F0A">
      <w:pPr>
        <w:rPr>
          <w:rFonts w:ascii="Times New Roman" w:hAnsi="Times New Roman"/>
          <w:b/>
          <w:sz w:val="44"/>
          <w:szCs w:val="44"/>
        </w:rPr>
      </w:pPr>
      <w:r w:rsidRPr="00E96F0A">
        <w:rPr>
          <w:rFonts w:ascii="Times New Roman" w:hAnsi="Times New Roman"/>
          <w:b/>
          <w:sz w:val="48"/>
          <w:szCs w:val="48"/>
        </w:rPr>
        <w:t xml:space="preserve"> </w:t>
      </w:r>
      <w:r w:rsidRPr="00E96F0A">
        <w:rPr>
          <w:rFonts w:ascii="Times New Roman" w:hAnsi="Times New Roman"/>
          <w:b/>
          <w:sz w:val="44"/>
          <w:szCs w:val="44"/>
        </w:rPr>
        <w:t xml:space="preserve">ВОСПИТАТЕЛЬНО-ОБРАЗОВАТЕЛЬНОЙ </w:t>
      </w:r>
    </w:p>
    <w:p w:rsidR="00E96F0A" w:rsidRPr="00E96F0A" w:rsidRDefault="00E96F0A" w:rsidP="00E96F0A">
      <w:pPr>
        <w:rPr>
          <w:rFonts w:ascii="Times New Roman" w:hAnsi="Times New Roman"/>
          <w:b/>
          <w:sz w:val="44"/>
          <w:szCs w:val="44"/>
        </w:rPr>
      </w:pPr>
      <w:r w:rsidRPr="00E96F0A">
        <w:rPr>
          <w:rFonts w:ascii="Times New Roman" w:hAnsi="Times New Roman"/>
          <w:b/>
          <w:sz w:val="44"/>
          <w:szCs w:val="44"/>
        </w:rPr>
        <w:t xml:space="preserve">         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E96F0A">
        <w:rPr>
          <w:rFonts w:ascii="Times New Roman" w:hAnsi="Times New Roman"/>
          <w:b/>
          <w:sz w:val="44"/>
          <w:szCs w:val="44"/>
        </w:rPr>
        <w:t xml:space="preserve"> РАБОТЫ С УЧЕТОМ ФГТ.</w:t>
      </w:r>
    </w:p>
    <w:p w:rsidR="00E96F0A" w:rsidRP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Pr="00E96F0A" w:rsidRDefault="00E96F0A" w:rsidP="00E96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829E5" w:rsidRPr="003829E5" w:rsidRDefault="003829E5" w:rsidP="00E96F0A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29E5" w:rsidRDefault="003829E5" w:rsidP="00E96F0A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829E5" w:rsidRDefault="003829E5" w:rsidP="00E96F0A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829E5" w:rsidRDefault="003829E5" w:rsidP="00E96F0A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829E5" w:rsidRDefault="003829E5" w:rsidP="00E96F0A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829E5" w:rsidRPr="003829E5" w:rsidRDefault="003829E5" w:rsidP="00E96F0A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3829E5" w:rsidRDefault="003829E5" w:rsidP="00E96F0A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Тема</w:t>
      </w:r>
      <w:proofErr w:type="gramStart"/>
      <w:r>
        <w:rPr>
          <w:rFonts w:ascii="Times New Roman" w:hAnsi="Times New Roman"/>
          <w:b/>
          <w:sz w:val="20"/>
          <w:szCs w:val="20"/>
        </w:rPr>
        <w:t>«М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оя семья» 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>
        <w:rPr>
          <w:rFonts w:ascii="Times New Roman" w:hAnsi="Times New Roman"/>
          <w:sz w:val="20"/>
          <w:szCs w:val="20"/>
        </w:rPr>
        <w:t>формирование первоначальных представлений о родственных отношениях в семье, закрепление знания своего имени, фамилии, имен родителей.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Итоговое мероприятие: </w:t>
      </w:r>
      <w:r>
        <w:rPr>
          <w:rFonts w:ascii="Times New Roman" w:hAnsi="Times New Roman"/>
          <w:sz w:val="20"/>
          <w:szCs w:val="20"/>
        </w:rPr>
        <w:t>«Создание генеалогического дерева»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992"/>
        <w:gridCol w:w="4678"/>
        <w:gridCol w:w="3686"/>
        <w:gridCol w:w="1241"/>
      </w:tblGrid>
      <w:tr w:rsidR="00E96F0A" w:rsidTr="00E96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(первая половина дня)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</w:tr>
      <w:tr w:rsidR="00E96F0A" w:rsidTr="00E96F0A">
        <w:trPr>
          <w:cantSplit/>
          <w:trHeight w:val="1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ПОНЕДЕЛЬНИК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Беседа с родителями о состоянии здоровья ребенка в выходные дни. Двигательная деятельность в виде утренней гимнастики. Упражнение в умывании с использованием алгоритма. Ситуативный разговор о правилах поведения за столом. Беседа «Что я знаю о себе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формировать умение отвечать на вопросы, задавать 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1.Коммуникация (</w:t>
            </w:r>
            <w:proofErr w:type="spellStart"/>
            <w:r>
              <w:rPr>
                <w:rFonts w:ascii="Times New Roman" w:hAnsi="Times New Roman"/>
              </w:rPr>
              <w:t>обуч.гр</w:t>
            </w:r>
            <w:proofErr w:type="spellEnd"/>
            <w:r>
              <w:rPr>
                <w:rFonts w:ascii="Times New Roman" w:hAnsi="Times New Roman"/>
              </w:rPr>
              <w:t xml:space="preserve">.) –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№21, ср №21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2.Физкультурное занятие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Художественное творчество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Конструирование (2 </w:t>
            </w:r>
            <w:proofErr w:type="gramStart"/>
            <w:r>
              <w:rPr>
                <w:rFonts w:ascii="Times New Roman" w:hAnsi="Times New Roman"/>
              </w:rPr>
              <w:t>пол дня</w:t>
            </w:r>
            <w:proofErr w:type="gramEnd"/>
            <w:r>
              <w:rPr>
                <w:rFonts w:ascii="Times New Roman" w:hAnsi="Times New Roman"/>
              </w:rPr>
              <w:t>) – строим большой дом для семьи – развитие навыков коллективной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Карточка № 1                                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Игровая ситуация «Помогаем маме» - соблюдение правил безопасности при организации домашнего труда. Ситуативный разговор о важности самостоятельного мытья рук перед едой.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(ФЭМП)№21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2.МУЗО</w:t>
            </w:r>
          </w:p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3.Художественное творчество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плану руководителя изо)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№2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Прием детей в группу. Двигательная деятельность в виде утренней гимнастики.  Дыхательная гимнастика. Игра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ренинг «Я потерялся» - упражнения для поиска оптимального поведения в экстремальной ситуации. Упражнения в одевании с использованием алгоритма.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(ФЭМП)№21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ФИЗО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Познавательное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«Что значит любить родителей» - учить рассуждать, формировать чувство привязанности, любви.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№3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</w:t>
            </w:r>
            <w:r>
              <w:rPr>
                <w:rFonts w:ascii="Times New Roman" w:hAnsi="Times New Roman"/>
                <w:spacing w:val="-3"/>
              </w:rPr>
              <w:t xml:space="preserve"> Проблемная ситуация «Мама заболела»- формирование стремления к соблюдению моральных норм (взаимопомощь, забота), воспитания уважительного отношения к родителям. Создание проблемной ситуации с целью совершенствования навыка пользования индивидуальным полотенцем.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1.Коммуникация (Р.Р.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>, ср)  «Я похож на маму (папу)» - учить составлять рассказы из личного опыта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МУЗО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</w:p>
          <w:p w:rsidR="00E96F0A" w:rsidRDefault="00E96F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№4</w:t>
            </w:r>
          </w:p>
        </w:tc>
      </w:tr>
      <w:tr w:rsidR="00E96F0A" w:rsidTr="00E96F0A">
        <w:trPr>
          <w:cantSplit/>
          <w:trHeight w:val="3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Прием детей в группу. Двигательная деятельность в виде утренней гимнастики.  Дыхательная гимнастика. </w:t>
            </w:r>
            <w:proofErr w:type="gramStart"/>
            <w:r>
              <w:rPr>
                <w:rFonts w:ascii="Times New Roman" w:hAnsi="Times New Roman"/>
              </w:rPr>
              <w:t>Упражнения для закрепления правил безопасного передвижения в помещении (осторожно спускаться и подниматься по лестнице, держаться за перила.</w:t>
            </w:r>
            <w:proofErr w:type="gramEnd"/>
            <w:r>
              <w:rPr>
                <w:rFonts w:ascii="Times New Roman" w:hAnsi="Times New Roman"/>
              </w:rPr>
              <w:t xml:space="preserve"> Игровая ситуация «У меня дома живет кот (собака)» - соблюдение правил обращения с домашними животными. Ситуативный разговор о необходимых для человека веществах и витаминах.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1..Художественная литератур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ср) :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Р.Миннуллин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«Ох уж эти взрослые» - приучать вслушиваться в ритм и мелодику поэтического текста, определять его тему, основную идею; побуждать рассказывать о своем восприятии конкретного поступка персонажа</w:t>
            </w: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творчество</w:t>
            </w:r>
          </w:p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№5</w:t>
            </w:r>
          </w:p>
        </w:tc>
      </w:tr>
    </w:tbl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779" w:type="dxa"/>
        <w:tblInd w:w="-972" w:type="dxa"/>
        <w:tblLook w:val="01E0"/>
      </w:tblPr>
      <w:tblGrid>
        <w:gridCol w:w="6207"/>
        <w:gridCol w:w="4572"/>
      </w:tblGrid>
      <w:tr w:rsidR="00E96F0A" w:rsidTr="00E96F0A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и самостоятельная  деятельность взрослого и детей (вторая половина дня)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96F0A" w:rsidTr="00E96F0A">
        <w:trPr>
          <w:trHeight w:val="23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 Д/и «Узнай на ощупь» - совершенствование чувственного опыта детей. Беседа «Что такое семья?», «Для чего нужна семья?» - расширение представлений о семейных ценностях, традициях; совершенствование диалогической речи. Поощрение стремления в освоении правил настольно-печатных игр.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речи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 «Моя семья» - активизация словарного запаса на основе углубления знаний о семье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Даша Балашова, Эрика, Данил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Тима Ч, Егор </w:t>
            </w:r>
          </w:p>
        </w:tc>
      </w:tr>
      <w:tr w:rsidR="00E96F0A" w:rsidTr="00E96F0A">
        <w:trPr>
          <w:trHeight w:val="234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Беседа «Кем работают родители?». Игровые упражнения для закрепления знаний своего имени, фамилии, имен родителей.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игра «Приготовим обед и накормим семью» - совершенствовать умение брать на себя роль и выполнять действия согласно принятой роли.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ФЭМП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я?» - развивать умение определять положение предметов в пространстве относительно себя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Марик</w:t>
            </w:r>
            <w:proofErr w:type="spellEnd"/>
            <w:r>
              <w:rPr>
                <w:rFonts w:ascii="Times New Roman" w:hAnsi="Times New Roman"/>
              </w:rPr>
              <w:t>, Дима, Саша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, Жанна Б, Эрика, Данил</w:t>
            </w:r>
          </w:p>
        </w:tc>
      </w:tr>
      <w:tr w:rsidR="00E96F0A" w:rsidTr="00E96F0A">
        <w:trPr>
          <w:trHeight w:val="30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shd w:val="clear" w:color="auto" w:fill="FFFFFF"/>
              <w:tabs>
                <w:tab w:val="left" w:pos="278"/>
              </w:tabs>
              <w:ind w:right="226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 детей, воздушные ванны, бодрящая гимнастика, ходьба по тропе здоровья. Упражнение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правильной</w:t>
            </w:r>
            <w:proofErr w:type="gramEnd"/>
            <w:r>
              <w:rPr>
                <w:rFonts w:ascii="Times New Roman" w:hAnsi="Times New Roman"/>
              </w:rPr>
              <w:t xml:space="preserve"> сервировки стола «Мы ждем гостей». Рассматривание предметов личной гигиены и описание их назначения.  Чтение «Кукушка» (ненецкая сказка). Д/и «</w:t>
            </w:r>
            <w:proofErr w:type="gramStart"/>
            <w:r>
              <w:rPr>
                <w:rFonts w:ascii="Times New Roman" w:hAnsi="Times New Roman"/>
              </w:rPr>
              <w:t>Хорошо-плохо</w:t>
            </w:r>
            <w:proofErr w:type="gramEnd"/>
            <w:r>
              <w:rPr>
                <w:rFonts w:ascii="Times New Roman" w:hAnsi="Times New Roman"/>
              </w:rPr>
              <w:t>»- учить различать хорошие поступки, привычки, плохие. Упражнения для воспитания самостоятельности в организации знакомых игр с небольшой группой сверстников.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мелкой моторики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«Умные шнуровки»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>, Дима К, Саша Т, Жанна Б</w:t>
            </w:r>
          </w:p>
        </w:tc>
      </w:tr>
      <w:tr w:rsidR="00E96F0A" w:rsidTr="00E96F0A">
        <w:trPr>
          <w:trHeight w:val="19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 детей, воздушные ванны, бодрящая гимнастика, ходьба по тропе здоровья. </w:t>
            </w: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Полезно-вредно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- развивать потребность в соблюдении режима питания, употребления в пищу овощей и фруктов, других полезных продуктов. Игра-драматизация по сказке «Три медведя».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движений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подбрасывать  мяч и ловить его двумя руками после хлопка.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СашаЭ</w:t>
            </w:r>
            <w:proofErr w:type="spellEnd"/>
            <w:r>
              <w:rPr>
                <w:rFonts w:ascii="Times New Roman" w:hAnsi="Times New Roman"/>
              </w:rPr>
              <w:t>, Саша Т, Данил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Тима Ч, Егор </w:t>
            </w:r>
          </w:p>
        </w:tc>
      </w:tr>
      <w:tr w:rsidR="00E96F0A" w:rsidTr="00E96F0A">
        <w:trPr>
          <w:trHeight w:val="204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Игровая ситуация для формирования умений оказывать себе элементарную помощь при ушибах. Д/и «Бабушкино лукошко» - развитие представлений о продуктах полезных для здоровья.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мероприятие: представление проектов «Моя семья» (генеалогическое дерево)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художественно-творческой деятельности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«Домик» - учить создавать образ деревенского домика, развивать воображение. Тима Ч, Данил, Илья, Майя.</w:t>
            </w:r>
          </w:p>
        </w:tc>
      </w:tr>
    </w:tbl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ПЛАНИРОВАНИЕ ВОСПИТАТЕЛЬНО-ОБРАЗОВАТЕЛЬНОЙ РАБОТЫ (февраль вторая неделя)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«</w:t>
      </w:r>
      <w:r>
        <w:rPr>
          <w:rFonts w:ascii="Times New Roman" w:hAnsi="Times New Roman"/>
          <w:sz w:val="20"/>
          <w:szCs w:val="20"/>
        </w:rPr>
        <w:t>Азбука безопасности»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>
        <w:rPr>
          <w:rFonts w:ascii="Times New Roman" w:hAnsi="Times New Roman"/>
          <w:sz w:val="20"/>
          <w:szCs w:val="20"/>
        </w:rPr>
        <w:t>формирование навыков безопасного поведения в детском саду, на дороге, в природе</w:t>
      </w: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Итоговое мероприятие: </w:t>
      </w:r>
      <w:r>
        <w:rPr>
          <w:rFonts w:ascii="Times New Roman" w:hAnsi="Times New Roman"/>
          <w:sz w:val="20"/>
          <w:szCs w:val="20"/>
        </w:rPr>
        <w:t>«Интеллектуальная викторина»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992"/>
        <w:gridCol w:w="4678"/>
        <w:gridCol w:w="3686"/>
        <w:gridCol w:w="1241"/>
      </w:tblGrid>
      <w:tr w:rsidR="00E96F0A" w:rsidTr="00E96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(первая половина дня)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</w:tr>
      <w:tr w:rsidR="00E96F0A" w:rsidTr="00E96F0A">
        <w:trPr>
          <w:cantSplit/>
          <w:trHeight w:val="1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ПОНЕДЕЛЬНИК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Беседа с родителями о состоянии здоровья ребенка в выходные дни. Двигательная деятельность в виде утренней гимнастики. Загадывание загадок на тему транспорта. Д/и «Опиши и назови», «На чем люди ездят». Ситуативный разговор о правилах умывания.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1.Коммуникация (</w:t>
            </w:r>
            <w:proofErr w:type="spellStart"/>
            <w:r>
              <w:rPr>
                <w:rFonts w:ascii="Times New Roman" w:hAnsi="Times New Roman"/>
              </w:rPr>
              <w:t>обуч.гр</w:t>
            </w:r>
            <w:proofErr w:type="spellEnd"/>
            <w:r>
              <w:rPr>
                <w:rFonts w:ascii="Times New Roman" w:hAnsi="Times New Roman"/>
              </w:rPr>
              <w:t xml:space="preserve">.) –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№ 22(</w:t>
            </w:r>
            <w:proofErr w:type="spellStart"/>
            <w:r>
              <w:rPr>
                <w:rFonts w:ascii="Times New Roman" w:hAnsi="Times New Roman"/>
              </w:rPr>
              <w:t>ср.гр</w:t>
            </w:r>
            <w:proofErr w:type="spellEnd"/>
            <w:r>
              <w:rPr>
                <w:rFonts w:ascii="Times New Roman" w:hAnsi="Times New Roman"/>
              </w:rPr>
              <w:t xml:space="preserve"> –психолог); 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2.Физкультурное занятие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Худ. творчество/ Коммуникация – 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№22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Конструирование(2 п.д.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«Мост для грузовых машин»- </w:t>
            </w:r>
            <w:proofErr w:type="spellStart"/>
            <w:r>
              <w:rPr>
                <w:rFonts w:ascii="Times New Roman" w:hAnsi="Times New Roman"/>
              </w:rPr>
              <w:t>фор-ие</w:t>
            </w:r>
            <w:proofErr w:type="spellEnd"/>
            <w:r>
              <w:rPr>
                <w:rFonts w:ascii="Times New Roman" w:hAnsi="Times New Roman"/>
              </w:rPr>
              <w:t xml:space="preserve"> навыков </w:t>
            </w: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>. по схеме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Карточка №  4                               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Д/и «Какие разные машины» - выкладывание транспортных средств из геометрических фигур: уточнение цвета, формы, размера. Игровая проблемная ситуация «Аккуратно сложи одежду». Ситуативный разговор о правилах поведения за столом.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 № 22(ст.гр.) №22 (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2.МУЗО</w:t>
            </w:r>
          </w:p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3.Художественное творчество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№5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 Ситуативный разговор о пользе продуктов, о витаминах. Проведение опыта «Почему колеса круглые?» - сравнение кубика и шара. Д/и «</w:t>
            </w:r>
            <w:proofErr w:type="gramStart"/>
            <w:r>
              <w:rPr>
                <w:rFonts w:ascii="Times New Roman" w:hAnsi="Times New Roman"/>
              </w:rPr>
              <w:t>Правильно-неправильно</w:t>
            </w:r>
            <w:proofErr w:type="gramEnd"/>
            <w:r>
              <w:rPr>
                <w:rFonts w:ascii="Times New Roman" w:hAnsi="Times New Roman"/>
              </w:rPr>
              <w:t>» - закрепление знаний о правилах дорожного движения.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 № 22(ст.гр.)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ФИЗО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Познавательно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</w:rPr>
              <w:t>ср,ст</w:t>
            </w:r>
            <w:proofErr w:type="spellEnd"/>
            <w:r>
              <w:rPr>
                <w:rFonts w:ascii="Times New Roman" w:hAnsi="Times New Roman"/>
              </w:rPr>
              <w:t>) : «Предметы, требующие осторожного обращения»-закрепить знания о том, какие окружающие предметы могут представлять опасность для человека и как действовать в опасных ситуациях.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№6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</w:t>
            </w:r>
            <w:r>
              <w:rPr>
                <w:rFonts w:ascii="Times New Roman" w:hAnsi="Times New Roman"/>
                <w:spacing w:val="-3"/>
              </w:rPr>
              <w:t xml:space="preserve"> Решение проблемных ситуаций «Определи безопасное место для прогулки, для катания на санках» Ситуативный разговор о правилах поведения за столом (брать пищу понемногу, правильно пользоваться вилкой, ножом)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1.Коммуникация (Р.Р.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«Улица полна неожиданностей»- развивать словарный запас на основе углубленных знаний о ближайшем окружении. Учить участвовать в беседе, отвечать на вопросы.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МУЗО</w:t>
            </w:r>
          </w:p>
          <w:p w:rsidR="00E96F0A" w:rsidRDefault="00E96F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№7</w:t>
            </w:r>
          </w:p>
        </w:tc>
      </w:tr>
      <w:tr w:rsidR="00E96F0A" w:rsidTr="00E96F0A">
        <w:trPr>
          <w:cantSplit/>
          <w:trHeight w:val="3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 Беседа об опасных ситуациях в детском саду, на улице, дома.  Д/и «Разрешено-запрещено». Проговаривание алгоритма «Как правильно переходить дорогу» Ситуативный разговор о пользе продуктов, витаминов.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1..Художественная литератур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ср):  Т.А.Шорыгина «Марта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парке» - закреплять представления о правилах поведения с незнакомыми людьми.</w:t>
            </w: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творчество</w:t>
            </w:r>
          </w:p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№8</w:t>
            </w:r>
          </w:p>
        </w:tc>
      </w:tr>
    </w:tbl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779" w:type="dxa"/>
        <w:tblInd w:w="-972" w:type="dxa"/>
        <w:tblLook w:val="01E0"/>
      </w:tblPr>
      <w:tblGrid>
        <w:gridCol w:w="6207"/>
        <w:gridCol w:w="4572"/>
      </w:tblGrid>
      <w:tr w:rsidR="00E96F0A" w:rsidTr="00E96F0A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 самостоятельная  деятельность взрослого и детей (вторая половина дня)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96F0A" w:rsidTr="00E96F0A">
        <w:trPr>
          <w:trHeight w:val="23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 Рассматривание картинок о труде водителя. Проблемная ситуация «Чья это вещь?» Уточнение с детьми правил поведения в общественном месте, в транспорте, в детском саду, семье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ыполнение фигурок по типу оригами «Кораблик», «Двухтрубный пароход»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речи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 «Что это» - Закрепления умения описывать предмет по предложенному плану.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>, Дима К, Саша Т, Жанна Б</w:t>
            </w:r>
          </w:p>
        </w:tc>
      </w:tr>
      <w:tr w:rsidR="00E96F0A" w:rsidTr="00E96F0A">
        <w:trPr>
          <w:trHeight w:val="234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Создание проблемной ситуации «Если ты потерялся» - знакомить детей с правилами поведения в сложившейся ситуации. Чтение  Л.Толстой «Прыжок». Рассматривание журналов с фотографиями легковых автомобилей, грузовиков, автобусов, трамваев для выполнения коллажа.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игра «Путешествие к доктору Айболиту» (выбор транспортного средства для путешествия, постройка выбранного транспортного средства, моделирование остановок и т.д.)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ФЭМП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«Числовые домики – закреплять знания состава числа от 2 до 8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Саша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, Саша Э, София, Маргарита </w:t>
            </w:r>
          </w:p>
        </w:tc>
      </w:tr>
      <w:tr w:rsidR="00E96F0A" w:rsidTr="00E96F0A">
        <w:trPr>
          <w:trHeight w:val="30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shd w:val="clear" w:color="auto" w:fill="FFFFFF"/>
              <w:tabs>
                <w:tab w:val="left" w:pos="278"/>
              </w:tabs>
              <w:ind w:right="226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Проблемная ситуация «Если в дверь звонят…» - знакомить детей с правилами поведения в сложившейся ситуации.   Игровая ситуация с использованием игрушек «Как звери дорогу строили». Проектная деятельность – составление памятки о правилах поведения в природе. Ситуативный разговор о вредных привычках.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мелкой моторики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«Бусы»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Марик</w:t>
            </w:r>
            <w:proofErr w:type="spellEnd"/>
            <w:r>
              <w:rPr>
                <w:rFonts w:ascii="Times New Roman" w:hAnsi="Times New Roman"/>
              </w:rPr>
              <w:t>, Дима, Саша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, Жанна Б, Эрика, Данил</w:t>
            </w:r>
          </w:p>
        </w:tc>
      </w:tr>
      <w:tr w:rsidR="00E96F0A" w:rsidTr="00E96F0A">
        <w:trPr>
          <w:trHeight w:val="19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Рассказ воспитателя «Как работают пожарные».  Чтение С.Михалков «Рассказ о неизвестном герое». Продуктивная деятельность (строительные игры с обыгрыванием постройки) «Пожарная машина»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движений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перебрасывать мяч друг другу и ловить его двумя руками.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СашаЭ</w:t>
            </w:r>
            <w:proofErr w:type="spellEnd"/>
            <w:r>
              <w:rPr>
                <w:rFonts w:ascii="Times New Roman" w:hAnsi="Times New Roman"/>
              </w:rPr>
              <w:t>, Саша Т, Данил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Тима Ч, Егор </w:t>
            </w:r>
          </w:p>
        </w:tc>
      </w:tr>
      <w:tr w:rsidR="00E96F0A" w:rsidTr="00E96F0A">
        <w:trPr>
          <w:trHeight w:val="204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Ситуативный разговор «Чистые руки – залог здоровья». Уточнение с детьми правил поведения в общественном месте, в транспорте, в детском саду.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мероприятие: «Интеллектуальная викторина» - закрепления знаний правил дорожного движения, правил безопасного поведения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плану психолога)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художественно-творческой деятельности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«Машина» - учить рисовать машину, развивать воображение. Тима Ч, Данил, Илья, Майя.</w:t>
            </w:r>
          </w:p>
        </w:tc>
      </w:tr>
    </w:tbl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ПЛАНИРОВАНИЕ ВОСПИТАТЕЛЬНО-ОБРАЗОВАТЕЛЬНОЙ РАБОТЫ (февраль третья неделя)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«Защитники Отечества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>
        <w:rPr>
          <w:rFonts w:ascii="Times New Roman" w:hAnsi="Times New Roman"/>
          <w:sz w:val="20"/>
          <w:szCs w:val="20"/>
        </w:rPr>
        <w:t xml:space="preserve">воспитание уважения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защитника</w:t>
      </w:r>
      <w:proofErr w:type="gramEnd"/>
      <w:r>
        <w:rPr>
          <w:rFonts w:ascii="Times New Roman" w:hAnsi="Times New Roman"/>
          <w:sz w:val="20"/>
          <w:szCs w:val="20"/>
        </w:rPr>
        <w:t xml:space="preserve"> Отечества, расширение представлений о государственных праздниках, о воинах российской армии.</w:t>
      </w: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Итоговое мероприятие: </w:t>
      </w:r>
      <w:r>
        <w:rPr>
          <w:rFonts w:ascii="Times New Roman" w:hAnsi="Times New Roman"/>
          <w:sz w:val="20"/>
          <w:szCs w:val="20"/>
        </w:rPr>
        <w:t>«Бравые солдаты»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992"/>
        <w:gridCol w:w="4678"/>
        <w:gridCol w:w="3686"/>
        <w:gridCol w:w="1241"/>
      </w:tblGrid>
      <w:tr w:rsidR="00E96F0A" w:rsidTr="00E96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(первая половина дня)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</w:tr>
      <w:tr w:rsidR="00E96F0A" w:rsidTr="00E96F0A">
        <w:trPr>
          <w:cantSplit/>
          <w:trHeight w:val="1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ПОНЕДЕЛЬНИК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Беседа с родителями о состоянии здоровья ребенка в выходные дни. Двигательная деятельность в виде утренней гимнастики. Ситуативный разговор о необходимости следить за своим внешним видом. Беседа «Зарядка поможет стать сильным, смелым» Закрепление умения правильно пользоваться столовыми приборами, салфеткой.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1.Коммуникация (</w:t>
            </w:r>
            <w:proofErr w:type="spellStart"/>
            <w:r>
              <w:rPr>
                <w:rFonts w:ascii="Times New Roman" w:hAnsi="Times New Roman"/>
              </w:rPr>
              <w:t>обуч.гр</w:t>
            </w:r>
            <w:proofErr w:type="spellEnd"/>
            <w:r>
              <w:rPr>
                <w:rFonts w:ascii="Times New Roman" w:hAnsi="Times New Roman"/>
              </w:rPr>
              <w:t>.) – ст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р№23(</w:t>
            </w:r>
            <w:proofErr w:type="spellStart"/>
            <w:r>
              <w:rPr>
                <w:rFonts w:ascii="Times New Roman" w:hAnsi="Times New Roman"/>
              </w:rPr>
              <w:t>ср.гр</w:t>
            </w:r>
            <w:proofErr w:type="spellEnd"/>
            <w:r>
              <w:rPr>
                <w:rFonts w:ascii="Times New Roman" w:hAnsi="Times New Roman"/>
              </w:rPr>
              <w:t xml:space="preserve"> –психолог); 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2.Физкультурное занятие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Худ. творчество/ Коммуникация – 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№23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4.Конструирование(2 п.д.): «Кораблик»- учить конструировать из бумаги, сгибать по линиям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Карточка №  7                               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Продолжать совершенствовать культуру еды: правильно пользоваться столовыми приборами, есть аккуратно, благодарить после еды. Д/и «Обработка раны». Привлечь детей к праздничному оформлению группы.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 №23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); №23 (ср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2.МУЗО</w:t>
            </w:r>
          </w:p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3.Художественное творчество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№8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Прием детей в группу. Двигательная деятельность в виде утренней гимнастики.  Дыхательная гимнастика. Рассматривание иллюстраций по военной тематике. Игра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оревнование «Одеваемся быстро, как солдаты». Ситуативный разговор о правилах личной гигиены (умение пользоваться носовым платком)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 № 23(ст.гр.)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ФИЗО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Познавательное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ср) :беседа «Наша Армия»-формирование знания детей об армии, армейских профессиях. Познакомить с воинскими подвигами во время защиты страны от врагов.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№9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</w:t>
            </w:r>
            <w:r>
              <w:rPr>
                <w:rFonts w:ascii="Times New Roman" w:hAnsi="Times New Roman"/>
                <w:spacing w:val="-3"/>
              </w:rPr>
              <w:t xml:space="preserve"> Вовлечение детей в разговор во время рассматривания игрушек – военной техники. Организация выставки военной техники. Игра-соревнование «Чей шкафчик лучше, аккуратнее». Привлечение детей к уборке и расстановке игрового оборудования, ситуативная беседа «Чистота-залог здоровья»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1.Коммуникация (Р.Р.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>, ср): беседа «Военные профессии»- обогащать речь детей существительными (обозначающими профессии военных), глаголами (действия людей военных профессий); формировать умение составлять простые и сложные предложения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№10</w:t>
            </w:r>
          </w:p>
        </w:tc>
      </w:tr>
      <w:tr w:rsidR="00E96F0A" w:rsidTr="00E96F0A">
        <w:trPr>
          <w:cantSplit/>
          <w:trHeight w:val="3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 Ситуативная беседа о пользе массажа, закаливания. Закреплять умение выполнять обязанности дежурных по столовой. Обыгрывание ситуации с игрушечными солдатиками «Военное сражение». Игра-соревнование «Одеваемся быстро, как солдаты»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1..Художественная литератур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ср): былина «Про Добрыню Никитича и Змея Горыныча» - познакомить детей с новым жанром; учить понимать смысл и содержание.</w:t>
            </w: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творчество</w:t>
            </w:r>
          </w:p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№11</w:t>
            </w:r>
          </w:p>
        </w:tc>
      </w:tr>
    </w:tbl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779" w:type="dxa"/>
        <w:tblInd w:w="-972" w:type="dxa"/>
        <w:tblLook w:val="01E0"/>
      </w:tblPr>
      <w:tblGrid>
        <w:gridCol w:w="6207"/>
        <w:gridCol w:w="4572"/>
      </w:tblGrid>
      <w:tr w:rsidR="00E96F0A" w:rsidTr="00E96F0A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 самостоятельная  деятельность взрослого и детей (вторая половина дня)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96F0A" w:rsidTr="00E96F0A">
        <w:trPr>
          <w:trHeight w:val="23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Д/и «Составь из частей» Проведение пальчиковой гимнастики «Раз, два, три, четыре, пят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вышли пальчики гулять» Чтение Б.Житков «Что я видел» </w:t>
            </w:r>
            <w:proofErr w:type="spellStart"/>
            <w:r>
              <w:rPr>
                <w:rFonts w:ascii="Times New Roman" w:hAnsi="Times New Roman"/>
              </w:rPr>
              <w:t>Игры-экспериментирование</w:t>
            </w:r>
            <w:proofErr w:type="spellEnd"/>
            <w:r>
              <w:rPr>
                <w:rFonts w:ascii="Times New Roman" w:hAnsi="Times New Roman"/>
              </w:rPr>
              <w:t xml:space="preserve"> с магнитом – притягивание различных предметов.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речи</w:t>
            </w:r>
          </w:p>
          <w:p w:rsidR="00E96F0A" w:rsidRDefault="00E96F0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4" w:right="2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«Скажи наоборот»</w:t>
            </w:r>
          </w:p>
          <w:p w:rsidR="00E96F0A" w:rsidRDefault="00E96F0A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4" w:right="2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Голубь большой, а воробей …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Даша М, Дима К, </w:t>
            </w:r>
            <w:proofErr w:type="spellStart"/>
            <w:r>
              <w:rPr>
                <w:rFonts w:ascii="Times New Roman" w:hAnsi="Times New Roman"/>
              </w:rPr>
              <w:t>Марик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, Эрика Г</w:t>
            </w:r>
          </w:p>
        </w:tc>
      </w:tr>
      <w:tr w:rsidR="00E96F0A" w:rsidTr="00E96F0A">
        <w:trPr>
          <w:trHeight w:val="234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Игровое упражнение «Угадай и расскажи». Ситуативный разговор «как правильно одеваться зимой» Проведение математических игр «Угадай фигуру», «Части суток» - закрепить представление о форме предметов, о геометрических фигурах, о частях суток.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ФЭМП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«Числовые домики – закреплять знания состава числа от 2 до 8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Саша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, Саша Э, София, Маргарита </w:t>
            </w:r>
          </w:p>
        </w:tc>
      </w:tr>
      <w:tr w:rsidR="00E96F0A" w:rsidTr="00E96F0A">
        <w:trPr>
          <w:trHeight w:val="30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shd w:val="clear" w:color="auto" w:fill="FFFFFF"/>
              <w:tabs>
                <w:tab w:val="left" w:pos="278"/>
              </w:tabs>
              <w:ind w:right="226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 детей, воздушные ванны, бодрящая гимнастика, ходьба по тропе здоровья. Составления рассказа «Для чего нужна вода»- развивать умение рассказывать. Ситуативный разговор о значении для здоровья соблюдения режима питания, употребление в пищу овощей и фруктов. </w:t>
            </w:r>
            <w:proofErr w:type="gramStart"/>
            <w:r>
              <w:rPr>
                <w:rFonts w:ascii="Times New Roman" w:hAnsi="Times New Roman"/>
              </w:rPr>
              <w:t>Беседа</w:t>
            </w:r>
            <w:proofErr w:type="gramEnd"/>
            <w:r>
              <w:rPr>
                <w:rFonts w:ascii="Times New Roman" w:hAnsi="Times New Roman"/>
              </w:rPr>
              <w:t xml:space="preserve"> с детьми «</w:t>
            </w:r>
            <w:proofErr w:type="gramStart"/>
            <w:r>
              <w:rPr>
                <w:rFonts w:ascii="Times New Roman" w:hAnsi="Times New Roman"/>
              </w:rPr>
              <w:t>Какая</w:t>
            </w:r>
            <w:proofErr w:type="gramEnd"/>
            <w:r>
              <w:rPr>
                <w:rFonts w:ascii="Times New Roman" w:hAnsi="Times New Roman"/>
              </w:rPr>
              <w:t xml:space="preserve"> погода на улице» - впечатления детей о погоде, о морозном дне. Чтение   С.Михалков «А что у вас?»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 xml:space="preserve">пособствовать </w:t>
            </w:r>
            <w:r>
              <w:rPr>
                <w:rFonts w:ascii="Times New Roman" w:hAnsi="Times New Roman"/>
                <w:spacing w:val="-1"/>
              </w:rPr>
              <w:t xml:space="preserve">эмоциональному восприятию образного содержания </w:t>
            </w:r>
            <w:r>
              <w:rPr>
                <w:rFonts w:ascii="Times New Roman" w:hAnsi="Times New Roman"/>
              </w:rPr>
              <w:t xml:space="preserve"> текста;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мелкой моторики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Собери узор из геометрических фигур 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ТимаЕ</w:t>
            </w:r>
            <w:proofErr w:type="spellEnd"/>
            <w:r>
              <w:rPr>
                <w:rFonts w:ascii="Times New Roman" w:hAnsi="Times New Roman"/>
              </w:rPr>
              <w:t>, Даша М., Егор, Майя</w:t>
            </w:r>
          </w:p>
        </w:tc>
      </w:tr>
      <w:tr w:rsidR="00E96F0A" w:rsidTr="00E96F0A">
        <w:trPr>
          <w:trHeight w:val="19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» Ситуативный разговор «Мокрые варежки» - воспитывать ценностное отношение к своему здоровью. Д/и «Полезное – неполезное» - расширять представления о важных компонентах здорового образа жизни и факторах разрушающих здоровье. Д/у «Едем в гости» - закрепление знаний частей суток, правил поведения в гостях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движений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«Попади в цель»- учить метать мешочек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СашаЭ</w:t>
            </w:r>
            <w:proofErr w:type="spellEnd"/>
            <w:r>
              <w:rPr>
                <w:rFonts w:ascii="Times New Roman" w:hAnsi="Times New Roman"/>
              </w:rPr>
              <w:t>, Саша Т, Данил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София, Маргарита Тима Ч, Егор </w:t>
            </w:r>
          </w:p>
        </w:tc>
      </w:tr>
      <w:tr w:rsidR="00E96F0A" w:rsidTr="00E96F0A">
        <w:trPr>
          <w:trHeight w:val="204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Ситуативный разговор «Болезни и микробы». Игровая ситуация </w:t>
            </w:r>
            <w:proofErr w:type="gramStart"/>
            <w:r>
              <w:rPr>
                <w:rFonts w:ascii="Times New Roman" w:hAnsi="Times New Roman"/>
                <w:spacing w:val="-3"/>
              </w:rPr>
              <w:t>на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</w:rPr>
              <w:t>обучению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порядку одевания с использованием алгоритма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мероприятие: «Бравые солдаты» по плану музыкального руководителя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художественно-творческой деятельности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«Каким будет новый цвет?» - учить рисовать машину, развивать воображение. 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 Ч, Данил, Илья, Майя.</w:t>
            </w:r>
          </w:p>
        </w:tc>
      </w:tr>
    </w:tbl>
    <w:p w:rsidR="00E96F0A" w:rsidRDefault="00E96F0A" w:rsidP="00E96F0A"/>
    <w:p w:rsidR="00E96F0A" w:rsidRDefault="00E96F0A" w:rsidP="00E96F0A"/>
    <w:p w:rsidR="00E96F0A" w:rsidRDefault="00E96F0A" w:rsidP="00E96F0A"/>
    <w:p w:rsidR="00E96F0A" w:rsidRDefault="00E96F0A" w:rsidP="00E96F0A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eastAsia="ru-RU"/>
        </w:rPr>
      </w:pP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ПЛАНИРОВАНИЕ ВОСПИТАТЕЛЬНО-ОБРАЗОВАТЕЛЬНОЙ РАБОТЫ (Февраль четвертая неделя)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«Маленькие исследователи</w:t>
      </w:r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>
        <w:rPr>
          <w:rFonts w:ascii="Times New Roman" w:hAnsi="Times New Roman"/>
          <w:sz w:val="20"/>
          <w:szCs w:val="20"/>
        </w:rPr>
        <w:t>систематизировать знания о способах безопасного поведения для себя и окружающего мира природы: развивать умение наблюдать явления природы и устанавливать простейшие взаимосвязи.</w:t>
      </w:r>
    </w:p>
    <w:p w:rsidR="00E96F0A" w:rsidRDefault="00E96F0A" w:rsidP="00E96F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Итоговое мероприятие: создание коллективной работы </w:t>
      </w:r>
      <w:r>
        <w:rPr>
          <w:rFonts w:ascii="Times New Roman" w:hAnsi="Times New Roman"/>
          <w:sz w:val="20"/>
          <w:szCs w:val="20"/>
        </w:rPr>
        <w:t>«Рыбки в аквариуме»</w:t>
      </w:r>
    </w:p>
    <w:p w:rsidR="00E96F0A" w:rsidRDefault="00E96F0A" w:rsidP="00E96F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992"/>
        <w:gridCol w:w="4678"/>
        <w:gridCol w:w="3686"/>
        <w:gridCol w:w="1241"/>
      </w:tblGrid>
      <w:tr w:rsidR="00E96F0A" w:rsidTr="00E96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(первая половина дня)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</w:tr>
      <w:tr w:rsidR="00E96F0A" w:rsidTr="00E96F0A">
        <w:trPr>
          <w:cantSplit/>
          <w:trHeight w:val="1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ПОНЕДЕЛЬНИК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Беседа с родителями о состоянии здоровья ребенка в выходные дни. Двигательная деятельность в виде утренней гимнастики.  Беседа «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proofErr w:type="gramEnd"/>
            <w:r>
              <w:rPr>
                <w:rFonts w:ascii="Times New Roman" w:hAnsi="Times New Roman"/>
              </w:rPr>
              <w:t xml:space="preserve"> в котором я живу» - об особенностях </w:t>
            </w:r>
            <w:proofErr w:type="spellStart"/>
            <w:r>
              <w:rPr>
                <w:rFonts w:ascii="Times New Roman" w:hAnsi="Times New Roman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</w:rPr>
              <w:t xml:space="preserve"> быта. Ситуативные беседы в ходе режимных моментов: в процессе умывания – гигиена носа, на прогулке – как защитить нос от мороза.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1.Коммуникация (</w:t>
            </w:r>
            <w:proofErr w:type="spellStart"/>
            <w:r>
              <w:rPr>
                <w:rFonts w:ascii="Times New Roman" w:hAnsi="Times New Roman"/>
              </w:rPr>
              <w:t>обуч.гр</w:t>
            </w:r>
            <w:proofErr w:type="spellEnd"/>
            <w:r>
              <w:rPr>
                <w:rFonts w:ascii="Times New Roman" w:hAnsi="Times New Roman"/>
              </w:rPr>
              <w:t>.) – ст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р№24(</w:t>
            </w:r>
            <w:proofErr w:type="spellStart"/>
            <w:r>
              <w:rPr>
                <w:rFonts w:ascii="Times New Roman" w:hAnsi="Times New Roman"/>
              </w:rPr>
              <w:t>ср.гр</w:t>
            </w:r>
            <w:proofErr w:type="spellEnd"/>
            <w:r>
              <w:rPr>
                <w:rFonts w:ascii="Times New Roman" w:hAnsi="Times New Roman"/>
              </w:rPr>
              <w:t xml:space="preserve"> –психолог); 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2.Физкультурное занятие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Худ. творчество/ Коммуникация – 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№24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Конструирование(2 п.д.)-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Карточка №   11                              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Развивать умение самостоятельно и правильно совершать процессы умывания, мытья рук. Д/и «Чудесный мешочек»- активизировать употребление в речи названий предметов, их частей,  материалов, из которых они изготовлены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 №24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); №24 (ср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2.МУЗО</w:t>
            </w:r>
          </w:p>
          <w:p w:rsidR="00E96F0A" w:rsidRDefault="00E96F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3.Художественное творчество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№12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Придумывание историй – развивать умение детей рассказывать, описывать предмет, способствовать развитию любознательности. Д/и «</w:t>
            </w:r>
            <w:proofErr w:type="gramStart"/>
            <w:r>
              <w:rPr>
                <w:rFonts w:ascii="Times New Roman" w:hAnsi="Times New Roman"/>
              </w:rPr>
              <w:t>Правильно-неправильно</w:t>
            </w:r>
            <w:proofErr w:type="gramEnd"/>
            <w:r>
              <w:rPr>
                <w:rFonts w:ascii="Times New Roman" w:hAnsi="Times New Roman"/>
              </w:rPr>
              <w:t>»- правила безопасного поведения в группе, на участке.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Познание (ФЭМП) № 24(ст.гр.)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ФИЗО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Познавательное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>, ср) :беседа, опыт «Что произойдет со снегом, если…»- знакомить со свойствами снега, учить устанавливать простейшие связи.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№13</w:t>
            </w:r>
          </w:p>
        </w:tc>
      </w:tr>
      <w:tr w:rsidR="00E96F0A" w:rsidTr="00E96F0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</w:t>
            </w:r>
            <w:r>
              <w:rPr>
                <w:rFonts w:ascii="Times New Roman" w:hAnsi="Times New Roman"/>
                <w:spacing w:val="-3"/>
              </w:rPr>
              <w:t xml:space="preserve"> Д/и «Земля, огонь, вода, воздух». Рассматривание иллюстраций «Съедобные ягоды и ядовитые растения». Игра </w:t>
            </w:r>
            <w:proofErr w:type="gramStart"/>
            <w:r>
              <w:rPr>
                <w:rFonts w:ascii="Times New Roman" w:hAnsi="Times New Roman"/>
                <w:spacing w:val="-3"/>
              </w:rPr>
              <w:t>–э</w:t>
            </w:r>
            <w:proofErr w:type="gramEnd"/>
            <w:r>
              <w:rPr>
                <w:rFonts w:ascii="Times New Roman" w:hAnsi="Times New Roman"/>
                <w:spacing w:val="-3"/>
              </w:rPr>
              <w:t>кспериментирование «Какой цвет получится» - с использованием карточек. Продолжать развивать умение правильно пользоваться ложкой, вилкой, салфеткой, ножом.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1.Коммуникация (Р.Р.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ср): беседа «Берегите воду» - </w:t>
            </w:r>
            <w:proofErr w:type="spellStart"/>
            <w:r>
              <w:rPr>
                <w:rFonts w:ascii="Times New Roman" w:hAnsi="Times New Roman"/>
              </w:rPr>
              <w:t>попонять</w:t>
            </w:r>
            <w:proofErr w:type="spellEnd"/>
            <w:r>
              <w:rPr>
                <w:rFonts w:ascii="Times New Roman" w:hAnsi="Times New Roman"/>
              </w:rPr>
              <w:t xml:space="preserve"> и активизировать словарь на основе углубления знаний детей о ближайшем окружении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МУЗО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№14</w:t>
            </w:r>
          </w:p>
        </w:tc>
      </w:tr>
      <w:tr w:rsidR="00E96F0A" w:rsidTr="00E96F0A">
        <w:trPr>
          <w:cantSplit/>
          <w:trHeight w:val="3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Прием детей в группу. Двигательная деятельность в виде утренней гимнастики.  Дыхательная гимнастика.  Создание ситуации, в которой дети убедятся, что снег – это вода, что снег грязный. Продолжать учить детей следить за своим внешним видом и видом других детей. Обратить внимание детей на профессии в группе (няня, воспитатель), во время закаливания (инструктор по физкультуре), во время массажа (медицинская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1..Художественная литератур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ср)</w:t>
            </w: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Б.Житков «Что я видел» - расширять и обогащать мир ребенка представлениями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близком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далеком, задавать вопросы на понимание прочитанного.</w:t>
            </w:r>
          </w:p>
          <w:p w:rsidR="00E96F0A" w:rsidRDefault="00E96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творчество</w:t>
            </w:r>
          </w:p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F0A" w:rsidRDefault="00E96F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№15</w:t>
            </w:r>
          </w:p>
        </w:tc>
      </w:tr>
    </w:tbl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p w:rsidR="00E96F0A" w:rsidRDefault="00E96F0A" w:rsidP="00E96F0A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779" w:type="dxa"/>
        <w:tblInd w:w="-972" w:type="dxa"/>
        <w:tblLook w:val="01E0"/>
      </w:tblPr>
      <w:tblGrid>
        <w:gridCol w:w="6207"/>
        <w:gridCol w:w="4572"/>
      </w:tblGrid>
      <w:tr w:rsidR="00E96F0A" w:rsidTr="00E96F0A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 самостоятельная  деятельность взрослого и детей (вторая половина дня)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96F0A" w:rsidTr="00E96F0A">
        <w:trPr>
          <w:trHeight w:val="23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Ситуативный разговор с целью совершенствования навыков аккуратного приема пищи. Рассматривание иллюстраций «Зима. Как вести себя на прогулке» Д/и «Отгадай животное»- по словесному описанию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речи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 «Что произойдет на дороге, если…пойдет дождь, снег ит.д.» - расширять словарь, подталкивать к развитию детского словотворчества.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 xml:space="preserve">, Дима К, Саша Т, Саша Э, София, Маргарита </w:t>
            </w:r>
          </w:p>
        </w:tc>
      </w:tr>
      <w:tr w:rsidR="00E96F0A" w:rsidTr="00E96F0A">
        <w:trPr>
          <w:trHeight w:val="2346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Д/и «Отгадай по лицу» - продолжать знакомить детей с невербальными средствами общения. Игровая ситуация «Найди приметы зимы». Д/и «Угадай, чего не стало» - ориентировка в пространстве, развитие памяти, внимания.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ФЭМП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«Числовые домики – закреплять знания состава числа от 2 до 9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Марик</w:t>
            </w:r>
            <w:proofErr w:type="spellEnd"/>
            <w:r>
              <w:rPr>
                <w:rFonts w:ascii="Times New Roman" w:hAnsi="Times New Roman"/>
              </w:rPr>
              <w:t xml:space="preserve">, Дима, Саша Т, Жанна Б, </w:t>
            </w:r>
          </w:p>
        </w:tc>
      </w:tr>
      <w:tr w:rsidR="00E96F0A" w:rsidTr="00E96F0A">
        <w:trPr>
          <w:trHeight w:val="30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Постепенный подъем детей, воздушные ванны, бодрящая гимнастика, ходьба по тропе здоровья. Чтение Н.Носов «Затейники». Ситуативный разговор о внешнем виде девочек и мальчиков (следить за чистотой одежды, опрятном внешним видом). Д/и «Одень куклу на прогулку» Ситуативный разговор о правилах поведения за столом. Д/и «Полезное – неполезное» - расширять представления о важных компонентах здорового образа жизни и факторах разрушающих здоровье.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мелкой моторики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«Умные </w:t>
            </w:r>
            <w:proofErr w:type="spellStart"/>
            <w:r>
              <w:rPr>
                <w:rFonts w:ascii="Times New Roman" w:hAnsi="Times New Roman"/>
              </w:rPr>
              <w:t>шнурочки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>, Дима К Саша Э, София, Эрика, Данил</w:t>
            </w:r>
          </w:p>
        </w:tc>
      </w:tr>
      <w:tr w:rsidR="00E96F0A" w:rsidTr="00E96F0A">
        <w:trPr>
          <w:trHeight w:val="199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 детей, воздушные ванны, бодрящая гимнастика, ходьба по тропе здоровья.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шапочек на пальчики и проведение пальчикового театра «Перчатки»- развивать технические навыки, умение использовать дополнительные декоративные материалы для украшения. Поощрять проявления творчества.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движений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</w:rPr>
              <w:t>перешагивать препятствия сохраняя</w:t>
            </w:r>
            <w:proofErr w:type="gramEnd"/>
            <w:r>
              <w:rPr>
                <w:rFonts w:ascii="Times New Roman" w:hAnsi="Times New Roman"/>
              </w:rPr>
              <w:t xml:space="preserve"> равновесие «Через сугробы»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 Ч, Данил, Илья, Майя.</w:t>
            </w:r>
          </w:p>
        </w:tc>
      </w:tr>
      <w:tr w:rsidR="00E96F0A" w:rsidTr="00E96F0A">
        <w:trPr>
          <w:trHeight w:val="204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Постепенный подъем детей, воздушные ванны, бодрящая гимнастика, ходьба по тропе здоровья. </w:t>
            </w:r>
            <w:proofErr w:type="gramStart"/>
            <w:r>
              <w:rPr>
                <w:rFonts w:ascii="Times New Roman" w:hAnsi="Times New Roman"/>
              </w:rPr>
              <w:t>Ситуативный разговор о доступных средствах укрепления здоровья (соблюдение режима дня, необходимость ежедневной зарядки, закаливание</w:t>
            </w:r>
            <w:proofErr w:type="gramEnd"/>
          </w:p>
          <w:p w:rsidR="00E96F0A" w:rsidRDefault="00E96F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мероприятие: коллективная работа «Рыбки в аквариуме»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развитию художественно-творческой деятельности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«Каким будет новый цвет?» - учить рисовать машину, развивать воображение. 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</w:p>
          <w:p w:rsidR="00E96F0A" w:rsidRDefault="00E9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СашаЭ</w:t>
            </w:r>
            <w:proofErr w:type="spellEnd"/>
            <w:r>
              <w:rPr>
                <w:rFonts w:ascii="Times New Roman" w:hAnsi="Times New Roman"/>
              </w:rPr>
              <w:t>, Саша Т, Данил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Тима Ч, Егор </w:t>
            </w:r>
          </w:p>
          <w:p w:rsidR="00E96F0A" w:rsidRDefault="00E96F0A">
            <w:pPr>
              <w:rPr>
                <w:rFonts w:ascii="Times New Roman" w:hAnsi="Times New Roman"/>
              </w:rPr>
            </w:pPr>
          </w:p>
        </w:tc>
      </w:tr>
    </w:tbl>
    <w:p w:rsidR="00E96F0A" w:rsidRDefault="00E96F0A" w:rsidP="00E96F0A"/>
    <w:p w:rsidR="00E96F0A" w:rsidRDefault="00E96F0A" w:rsidP="00E96F0A"/>
    <w:p w:rsidR="00E96F0A" w:rsidRDefault="00E96F0A" w:rsidP="00E96F0A"/>
    <w:p w:rsidR="00864E2E" w:rsidRDefault="00864E2E"/>
    <w:sectPr w:rsidR="00864E2E" w:rsidSect="00E9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F0A"/>
    <w:rsid w:val="00166CDF"/>
    <w:rsid w:val="003829E5"/>
    <w:rsid w:val="00864E2E"/>
    <w:rsid w:val="00E9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3355</Words>
  <Characters>19126</Characters>
  <Application>Microsoft Office Word</Application>
  <DocSecurity>0</DocSecurity>
  <Lines>159</Lines>
  <Paragraphs>44</Paragraphs>
  <ScaleCrop>false</ScaleCrop>
  <Company>Microsoft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Димон</cp:lastModifiedBy>
  <cp:revision>4</cp:revision>
  <dcterms:created xsi:type="dcterms:W3CDTF">2012-03-24T16:46:00Z</dcterms:created>
  <dcterms:modified xsi:type="dcterms:W3CDTF">2013-01-14T18:09:00Z</dcterms:modified>
</cp:coreProperties>
</file>