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3AF" w:rsidRPr="00CE75B2" w:rsidRDefault="00A97A2C" w:rsidP="00CE75B2">
      <w:pPr>
        <w:jc w:val="center"/>
        <w:rPr>
          <w:b/>
          <w:sz w:val="36"/>
          <w:szCs w:val="36"/>
        </w:rPr>
      </w:pPr>
      <w:r w:rsidRPr="00CE75B2">
        <w:rPr>
          <w:b/>
          <w:sz w:val="36"/>
          <w:szCs w:val="36"/>
        </w:rPr>
        <w:t>Пусть добрые традиции живут. Мастер-класс по изготовлению оберега «Божье око»</w:t>
      </w:r>
    </w:p>
    <w:p w:rsidR="00A97A2C" w:rsidRDefault="00A97A2C" w:rsidP="00A97A2C">
      <w:pPr>
        <w:jc w:val="right"/>
      </w:pPr>
      <w:r>
        <w:t xml:space="preserve">«Тот, кто </w:t>
      </w:r>
      <w:r w:rsidR="0074423B">
        <w:t>обращается</w:t>
      </w:r>
      <w:r>
        <w:t xml:space="preserve"> к старому, способен открывать новое</w:t>
      </w:r>
      <w:r w:rsidR="0074423B">
        <w:t>»</w:t>
      </w:r>
    </w:p>
    <w:p w:rsidR="0074423B" w:rsidRDefault="0074423B" w:rsidP="0074423B">
      <w:pPr>
        <w:jc w:val="right"/>
      </w:pPr>
      <w:r>
        <w:t>Конфуций</w:t>
      </w:r>
    </w:p>
    <w:p w:rsidR="000C4C5E" w:rsidRDefault="0074423B" w:rsidP="0074423B">
      <w:r>
        <w:t>Патриотизм-это чувство любви к Родине. Понятие «Родина» включает в себя все условия жизни: территорию, климат, природу, организацию общественной жизни, особенности языка и быта. Россия – родина для многих. Но для того чтобы считать себя её сыном или дочерью, необходимо ощутить духовную жизнь своего народа</w:t>
      </w:r>
      <w:r w:rsidR="008D427B">
        <w:t xml:space="preserve"> и творчески утвердить себя в ней, принять язык, историю, культуру как</w:t>
      </w:r>
      <w:r w:rsidR="005934A8">
        <w:t xml:space="preserve"> </w:t>
      </w:r>
      <w:r w:rsidR="008D427B">
        <w:t xml:space="preserve"> свои собственные. Глубокий, духовный, творческий патриотизм надо прививать с раннего детства. Но</w:t>
      </w:r>
      <w:r w:rsidR="007B5AD6">
        <w:t xml:space="preserve"> подобно любому другому чувству, </w:t>
      </w:r>
      <w:r w:rsidR="008D427B">
        <w:t>патриотизм обретается самостоятельно и переживается индивидуально. Поэтому</w:t>
      </w:r>
      <w:r w:rsidR="007B5AD6">
        <w:t>,</w:t>
      </w:r>
      <w:r w:rsidR="008D427B">
        <w:t xml:space="preserve"> не будучи патриотом сам, педагог не сможет и у ребенка пробудить чувство любви к Родине. Именно пробудить, а не навязать, так как в основе патриотизма лежит духовное самоопределение.</w:t>
      </w:r>
    </w:p>
    <w:p w:rsidR="000C4C5E" w:rsidRDefault="000C4C5E" w:rsidP="0074423B">
      <w:r>
        <w:t>Сейчас к нам постепенно возвращается национальная память, и мы по-новому</w:t>
      </w:r>
      <w:r w:rsidR="007B5AD6">
        <w:t xml:space="preserve"> </w:t>
      </w:r>
      <w:r>
        <w:t xml:space="preserve"> начинаем относится к старинным праздникам и традициям, фольклору, художественным промыслам, декоративно-прикладному искусству, в которых народ оставил нам все самое ценное из своих культурных достижений, просеянных сквозь сито веков.</w:t>
      </w:r>
    </w:p>
    <w:p w:rsidR="00F152A5" w:rsidRDefault="00F152A5" w:rsidP="0074423B">
      <w:r>
        <w:t>«Погружение» ребенка в мир</w:t>
      </w:r>
      <w:r w:rsidR="008F01DA">
        <w:t xml:space="preserve"> традиционной культуры лучше начинать с культуры более близкой, знакомой, родной. Интерес к ней возникнет у ребенка лишь тогда, когда будет затронута его эмоционально-чувственная сфера. Это достигается благодаря знакомству с народными играми, элементами театрализации, фольклору и практической части</w:t>
      </w:r>
      <w:r w:rsidR="007B5AD6">
        <w:t>,</w:t>
      </w:r>
      <w:r w:rsidR="008F01DA">
        <w:t xml:space="preserve"> во время которой дети имеют возможность сделать что-то своими руками.</w:t>
      </w:r>
    </w:p>
    <w:p w:rsidR="008F01DA" w:rsidRDefault="008F01DA" w:rsidP="0074423B">
      <w:r>
        <w:t xml:space="preserve">Большое место в приобщении детей к народной культуре должны занимать народные праздники и традиции. </w:t>
      </w:r>
    </w:p>
    <w:p w:rsidR="00D11EFC" w:rsidRDefault="00D11EFC" w:rsidP="0074423B">
      <w:r>
        <w:t xml:space="preserve">Старинный календарь являл собой череду сменяющих </w:t>
      </w:r>
      <w:r w:rsidR="007B5AD6">
        <w:t xml:space="preserve">друг друга будней и праздников. </w:t>
      </w:r>
      <w:r>
        <w:t xml:space="preserve"> Причем на долю последних приходилось около семидесяти четырех дней в году! </w:t>
      </w:r>
      <w:r w:rsidR="007B5AD6">
        <w:t xml:space="preserve"> </w:t>
      </w:r>
    </w:p>
    <w:p w:rsidR="00017CF9" w:rsidRDefault="00017CF9" w:rsidP="007B5AD6">
      <w:r w:rsidRPr="009A2A38">
        <w:t xml:space="preserve">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</w:t>
      </w:r>
      <w:r w:rsidRPr="00017CF9">
        <w:t xml:space="preserve">воскресения. </w:t>
      </w:r>
    </w:p>
    <w:p w:rsidR="009A2A38" w:rsidRDefault="007B5AD6" w:rsidP="001E12C4">
      <w:r w:rsidRPr="007B5AD6">
        <w:t>Масленица - один из самых любимых в народе праздников, самый шумный и веселый в народном календаре праздник. Причем, каждый год время Масленицы меняется, ведь это - «переходящий» праздник, время которого зависит от того, когда в данный год будет праздноваться Пасха. На переломе от зимы к весне на Руси исстари на Масленицу как бы повторяли зимние Святки. Однако Масленица берет начало еще в языческих традициях наших далеких предков - древних славян, которые в конце февраля - начале марта устраивали проводы Зимы - праздник, посвященный рождающемуся Солнцу</w:t>
      </w:r>
      <w:r w:rsidR="001E12C4">
        <w:t>.</w:t>
      </w:r>
      <w:r w:rsidRPr="007B5AD6">
        <w:t xml:space="preserve"> Люди</w:t>
      </w:r>
      <w:r w:rsidR="001E12C4">
        <w:t>,</w:t>
      </w:r>
      <w:r w:rsidRPr="007B5AD6">
        <w:t xml:space="preserve"> испокон веков воспринимали весну</w:t>
      </w:r>
      <w:r>
        <w:t>,</w:t>
      </w:r>
      <w:r w:rsidRPr="007B5AD6">
        <w:t xml:space="preserve"> как начало новой жизни и почитали Солнце, дающее жизнь и силы всему живому. В честь солнца сначала пекли пресные лепёшки, а когда научились готовить заквасное тесто, стали печь блины. Древние считали блин символом солнца, поскольку он, как и солнце, жёлтый, круглый и горячий, и верили, </w:t>
      </w:r>
      <w:r w:rsidRPr="007B5AD6">
        <w:lastRenderedPageBreak/>
        <w:t>что вместе с блином они съедают частичку его тепла и могущества.</w:t>
      </w:r>
      <w:r>
        <w:t xml:space="preserve"> </w:t>
      </w:r>
      <w:r w:rsidRPr="007B5AD6">
        <w:t>Потому и эмблемой этого старинного праздника стал блин, как знак Солнца</w:t>
      </w:r>
      <w:r>
        <w:t>.</w:t>
      </w:r>
    </w:p>
    <w:p w:rsidR="001E12C4" w:rsidRDefault="007B5AD6" w:rsidP="001E12C4">
      <w:r w:rsidRPr="007B5AD6">
        <w:t>По Далю, Масленица - Масляница, Масленика, Масляная, Масленая неделя, сырная не</w:t>
      </w:r>
      <w:r w:rsidR="00017CF9">
        <w:t>деля до Великого поста</w:t>
      </w:r>
      <w:r w:rsidRPr="007B5AD6">
        <w:t>. Это последняя неделя перед строгим временем Великого поста, поэтому народ стремится в течение нее налакомиться, нагуляться и навеселиться</w:t>
      </w:r>
      <w:r w:rsidR="00017CF9">
        <w:t>.</w:t>
      </w:r>
      <w:r w:rsidRPr="007B5AD6">
        <w:t xml:space="preserve"> Празднование Масленицы почти повсюду начиналось с четверга, хотя работы во многих местах прекращаются уже с понедельника, так как крестьяне, озабоченные наступающим праздником обжорства, разъезжают по соседним базарам и закупают всякую снедь. Закупки бывали очень большими: семья среднего достатка в 5-6 человек тратила от 5 до 10 рублей. Впрочем, крестьяне не тяготились этими расходами, так как на Масленицу им приходится принимать гостей и самим ходить в гости</w:t>
      </w:r>
      <w:r w:rsidR="001E12C4">
        <w:t>, поэтому нужно было угостить прилично и одеться по-праздничному, чтобы соседи не засмеяли. Русская пословица говорит: хоть с себя что заложить, а Масленицу проводить. Масленица, пожалуй, самый бескорыстный и долгий праздник в году. Потому что, во-первых, на подарки не рассчитываешь и сам даришь только от большого желания, а не исходя из субординации; а во-вторых, неделю вроде бы празднуешь. Конечно, не как в Новый год -</w:t>
      </w:r>
      <w:r w:rsidR="005934A8">
        <w:t xml:space="preserve"> </w:t>
      </w:r>
      <w:r w:rsidR="001E12C4">
        <w:t xml:space="preserve">сели на ночь за стол и все съели, в большинстве случаев с элементами обжорства. А сейчас - блины, ярмарочное веселье, и самое главное - предвкушение весны. Уже и в парк без озноба на прогулки ходишь, и на солнышко жмуришься с улыбкой, и жить хочется все больше. </w:t>
      </w:r>
    </w:p>
    <w:p w:rsidR="001E12C4" w:rsidRDefault="001E12C4" w:rsidP="001E12C4">
      <w:r>
        <w:t>Наши предки Масленицу отмечали повсеместно с маскарадными шествиями, катаниями с ледяных горок, на санях и каруселях, походами в гости, балаганами, ритуальными кострами, величанием молодоженов, играми и боями. По красоте, поэтичности, традициям и озорству это один из самых продолжительных и веселых предвесенних праздников в канун Великого поста.</w:t>
      </w:r>
    </w:p>
    <w:p w:rsidR="001E12C4" w:rsidRDefault="001E12C4" w:rsidP="001E12C4">
      <w:r>
        <w:t>Наконец, Масленицу называют тризной по умершей зиме-стуже. Россия - страна зимняя, холодная. Вот почему проводы зимы - всегда праздник. Люди, забывая про холода, бесконечные зимние ночи, про тоску и печаль, пили чарками вино, пекли румяные и горячие, как само солнце, блины и веселились от души.</w:t>
      </w:r>
    </w:p>
    <w:p w:rsidR="00017CF9" w:rsidRDefault="001E12C4" w:rsidP="00393C36">
      <w:r>
        <w:t>Прощание с МАСЛЕНИЦЕЙ завершалось в первый день Великого поста - Чистый понедельник, который считали днем очищения от греха и скоромной пищи. В Чистый понедельник обязательно мылись в бане, а женщины мыли посуду и “парили” молочную утварь, очищая ее от жира и остатков скоромного.</w:t>
      </w:r>
    </w:p>
    <w:p w:rsidR="00393C36" w:rsidRPr="00CE75B2" w:rsidRDefault="009A2A38" w:rsidP="00393C36">
      <w:pPr>
        <w:rPr>
          <w:b/>
        </w:rPr>
      </w:pPr>
      <w:r w:rsidRPr="009A2A38">
        <w:t>Познакомив детей с традициями проведения этого праздника</w:t>
      </w:r>
      <w:r w:rsidR="00C44D3A">
        <w:t xml:space="preserve"> </w:t>
      </w:r>
      <w:r w:rsidRPr="009A2A38">
        <w:t xml:space="preserve"> мы постарались, чтобы они были не сторонними наблюдателями, а принимали непосредственное участие в празднике, которое, как мы считаем, оставляет более полное и глубокое представления о нем. Дает детям возможность понять всю глубину, широту и глубокий смысл этого веселого и немножко груст</w:t>
      </w:r>
      <w:r w:rsidR="00017CF9">
        <w:t xml:space="preserve">ного </w:t>
      </w:r>
      <w:r w:rsidR="00017CF9" w:rsidRPr="00CE75B2">
        <w:t>праздника.</w:t>
      </w:r>
    </w:p>
    <w:p w:rsidR="00E3270A" w:rsidRDefault="00393C36" w:rsidP="00393C36">
      <w:r w:rsidRPr="00CE75B2">
        <w:rPr>
          <w:b/>
        </w:rPr>
        <w:t xml:space="preserve"> Цель:</w:t>
      </w:r>
      <w:r>
        <w:t xml:space="preserve"> знакомство с традицией проведения народного праздника «Масленица».</w:t>
      </w:r>
    </w:p>
    <w:p w:rsidR="00E3270A" w:rsidRPr="00CE75B2" w:rsidRDefault="00393C36" w:rsidP="00393C36">
      <w:pPr>
        <w:rPr>
          <w:b/>
        </w:rPr>
      </w:pPr>
      <w:r w:rsidRPr="00CE75B2">
        <w:rPr>
          <w:b/>
        </w:rPr>
        <w:t xml:space="preserve">Задачи: </w:t>
      </w:r>
    </w:p>
    <w:p w:rsidR="00E3270A" w:rsidRDefault="00393C36" w:rsidP="00393C36">
      <w:r>
        <w:t xml:space="preserve">1. Познакомить детей с традицией проведения старинного праздника. </w:t>
      </w:r>
    </w:p>
    <w:p w:rsidR="00E3270A" w:rsidRDefault="00393C36" w:rsidP="00393C36">
      <w:r>
        <w:t xml:space="preserve"> 2. Вызвать эмоциональное сопереживание и участие в игре-действии, приобщить всех участников к традиции проведения народного праздника Масленицы. </w:t>
      </w:r>
    </w:p>
    <w:p w:rsidR="00393C36" w:rsidRDefault="00393C36" w:rsidP="00393C36">
      <w:r>
        <w:lastRenderedPageBreak/>
        <w:t xml:space="preserve"> 3. Воспитывать чувство патриотизма, ос</w:t>
      </w:r>
      <w:r w:rsidR="00C44D3A">
        <w:t>нованного на русских традициях.</w:t>
      </w:r>
    </w:p>
    <w:p w:rsidR="00C44D3A" w:rsidRPr="00CE75B2" w:rsidRDefault="00F85731" w:rsidP="00393C36">
      <w:pPr>
        <w:rPr>
          <w:b/>
        </w:rPr>
      </w:pPr>
      <w:r w:rsidRPr="00CE75B2">
        <w:rPr>
          <w:b/>
        </w:rPr>
        <w:t>С детьми заучивались стихи о Масленице</w:t>
      </w:r>
    </w:p>
    <w:p w:rsidR="00C44D3A" w:rsidRDefault="00F85731" w:rsidP="00C44D3A">
      <w:r>
        <w:t>1.</w:t>
      </w:r>
      <w:r w:rsidR="00C44D3A">
        <w:t>Зима силу теряет, чуете?</w:t>
      </w:r>
      <w:r>
        <w:t xml:space="preserve">                               </w:t>
      </w:r>
    </w:p>
    <w:p w:rsidR="00C44D3A" w:rsidRDefault="00F85731" w:rsidP="00C44D3A">
      <w:r>
        <w:t xml:space="preserve">   </w:t>
      </w:r>
      <w:r w:rsidR="00C44D3A">
        <w:t>Тёплые дни наступают</w:t>
      </w:r>
      <w:r w:rsidR="005934A8">
        <w:t>.</w:t>
      </w:r>
    </w:p>
    <w:p w:rsidR="00C44D3A" w:rsidRDefault="00F85731" w:rsidP="00C44D3A">
      <w:r>
        <w:t xml:space="preserve">   </w:t>
      </w:r>
      <w:r w:rsidR="00C44D3A">
        <w:t>Пора зимушку провожать</w:t>
      </w:r>
      <w:r w:rsidR="005934A8">
        <w:t>-</w:t>
      </w:r>
    </w:p>
    <w:p w:rsidR="00C44D3A" w:rsidRDefault="00F85731" w:rsidP="00C44D3A">
      <w:r>
        <w:t xml:space="preserve">   </w:t>
      </w:r>
      <w:r w:rsidR="00C44D3A">
        <w:t>Весну - красну встречать.</w:t>
      </w:r>
    </w:p>
    <w:p w:rsidR="00C44D3A" w:rsidRDefault="00C44D3A" w:rsidP="00C44D3A"/>
    <w:p w:rsidR="00C44D3A" w:rsidRDefault="00F85731" w:rsidP="00C44D3A">
      <w:r>
        <w:t>2.</w:t>
      </w:r>
      <w:r w:rsidR="00C44D3A">
        <w:t>Масленицу величаем</w:t>
      </w:r>
    </w:p>
    <w:p w:rsidR="00C44D3A" w:rsidRDefault="00F85731" w:rsidP="00C44D3A">
      <w:r>
        <w:t xml:space="preserve">   </w:t>
      </w:r>
      <w:r w:rsidR="00C44D3A">
        <w:t>И чего ей только не обещаем:</w:t>
      </w:r>
    </w:p>
    <w:p w:rsidR="00C44D3A" w:rsidRDefault="00F85731" w:rsidP="00C44D3A">
      <w:r>
        <w:t xml:space="preserve">   </w:t>
      </w:r>
      <w:r w:rsidR="00C44D3A">
        <w:t>Реки сметаны, горы блинов,</w:t>
      </w:r>
    </w:p>
    <w:p w:rsidR="00C44D3A" w:rsidRDefault="00F85731" w:rsidP="00C44D3A">
      <w:r>
        <w:t xml:space="preserve">   </w:t>
      </w:r>
      <w:r w:rsidR="00C44D3A">
        <w:t>Лишь бы скорей приехала она</w:t>
      </w:r>
    </w:p>
    <w:p w:rsidR="00C44D3A" w:rsidRDefault="00F85731" w:rsidP="00C44D3A">
      <w:r>
        <w:t xml:space="preserve">   </w:t>
      </w:r>
      <w:r w:rsidR="00C44D3A">
        <w:t>Честная, веселая, широкая боярыня</w:t>
      </w:r>
    </w:p>
    <w:p w:rsidR="00C44D3A" w:rsidRDefault="00C44D3A" w:rsidP="00C44D3A"/>
    <w:p w:rsidR="00C44D3A" w:rsidRDefault="00F85731" w:rsidP="00C44D3A">
      <w:r>
        <w:t>3.</w:t>
      </w:r>
      <w:r w:rsidR="00C44D3A">
        <w:t>Этот праздник к нам идет раннею весною,</w:t>
      </w:r>
    </w:p>
    <w:p w:rsidR="00C44D3A" w:rsidRDefault="00F85731" w:rsidP="00C44D3A">
      <w:r>
        <w:t xml:space="preserve">   </w:t>
      </w:r>
      <w:r w:rsidR="00C44D3A">
        <w:t>Сколько радостей несет он всегда собою!</w:t>
      </w:r>
    </w:p>
    <w:p w:rsidR="00C44D3A" w:rsidRDefault="00F85731" w:rsidP="00C44D3A">
      <w:r>
        <w:t xml:space="preserve">   </w:t>
      </w:r>
      <w:r w:rsidR="00C44D3A">
        <w:t>Ледяные горы ждут, и снежок сверкает,</w:t>
      </w:r>
    </w:p>
    <w:p w:rsidR="00C44D3A" w:rsidRDefault="00F85731" w:rsidP="00C44D3A">
      <w:r>
        <w:t xml:space="preserve">   </w:t>
      </w:r>
      <w:r w:rsidR="00C44D3A">
        <w:t>Санки с горок вниз бегут, смех не умолкает.</w:t>
      </w:r>
    </w:p>
    <w:p w:rsidR="00C44D3A" w:rsidRDefault="00F85731" w:rsidP="00C44D3A">
      <w:r>
        <w:t xml:space="preserve">   </w:t>
      </w:r>
      <w:r w:rsidR="00C44D3A">
        <w:t>Дома аромат блинов праздничный чудесный,</w:t>
      </w:r>
    </w:p>
    <w:p w:rsidR="00C44D3A" w:rsidRDefault="00F85731" w:rsidP="00C44D3A">
      <w:r>
        <w:t xml:space="preserve">   </w:t>
      </w:r>
      <w:r w:rsidR="00C44D3A">
        <w:t>На блины друзей зовем, будем, есть их вместе.</w:t>
      </w:r>
    </w:p>
    <w:p w:rsidR="00C44D3A" w:rsidRDefault="00F85731" w:rsidP="00C44D3A">
      <w:r>
        <w:t xml:space="preserve">   </w:t>
      </w:r>
      <w:r w:rsidR="00C44D3A">
        <w:t>Шумно, весело пройдет сырная Седмица,</w:t>
      </w:r>
    </w:p>
    <w:p w:rsidR="00F85731" w:rsidRDefault="00F85731" w:rsidP="00F85731">
      <w:r>
        <w:t xml:space="preserve">   </w:t>
      </w:r>
      <w:r w:rsidR="00C44D3A">
        <w:t>А за ней – Великий пост, время, чтоб молиться.</w:t>
      </w:r>
    </w:p>
    <w:p w:rsidR="00F85731" w:rsidRPr="00CE75B2" w:rsidRDefault="00F85731" w:rsidP="00F85731">
      <w:pPr>
        <w:rPr>
          <w:b/>
        </w:rPr>
      </w:pPr>
      <w:r w:rsidRPr="00CE75B2">
        <w:rPr>
          <w:b/>
        </w:rPr>
        <w:t>Познакомили детей с народной игрой «Блины».</w:t>
      </w:r>
    </w:p>
    <w:p w:rsidR="00F85731" w:rsidRDefault="00F85731" w:rsidP="00F85731">
      <w:r>
        <w:t>Дети делятся на две команды. Каждая команда получает "сковородки" (теннисные ракетки), "блины" (вырезанные из бумаги или пластинки).</w:t>
      </w:r>
    </w:p>
    <w:p w:rsidR="00C44D3A" w:rsidRDefault="00F85731" w:rsidP="00F85731">
      <w:r>
        <w:t>Воспитатель: Ваша задача добежать до финиша со "сковородкой" и "блином" в руках так, чтобы "блин" не упал. Там положить "блин" в тарелку, не прикасаясь к нему руками. Если "блин" упал, участник выбывает из игры. Та команда, которая быстрее и без потерь "испечет" все "блины" считается победительницей</w:t>
      </w:r>
    </w:p>
    <w:p w:rsidR="00882A96" w:rsidRDefault="00882A96" w:rsidP="00882A96"/>
    <w:p w:rsidR="00882A96" w:rsidRPr="00CE75B2" w:rsidRDefault="00882A96" w:rsidP="00882A96">
      <w:pPr>
        <w:rPr>
          <w:b/>
        </w:rPr>
      </w:pPr>
      <w:r w:rsidRPr="00CE75B2">
        <w:rPr>
          <w:b/>
        </w:rPr>
        <w:t>Проводится игра: "Петушиный бой".</w:t>
      </w:r>
    </w:p>
    <w:p w:rsidR="00882A96" w:rsidRDefault="00882A96" w:rsidP="00882A96">
      <w:r>
        <w:lastRenderedPageBreak/>
        <w:t>От каждой команды выбирается по одному представителю. Рисуется круг, в который становятся два участника. Левой рукой нужно держать свою левую ногу, а правым плечом вытолкнуть противника из круга.</w:t>
      </w:r>
    </w:p>
    <w:p w:rsidR="00C44D3A" w:rsidRPr="00CE75B2" w:rsidRDefault="00C44D3A" w:rsidP="00C44D3A">
      <w:pPr>
        <w:rPr>
          <w:b/>
        </w:rPr>
      </w:pPr>
    </w:p>
    <w:p w:rsidR="00F85731" w:rsidRPr="00CE75B2" w:rsidRDefault="00F85731" w:rsidP="00F85731">
      <w:pPr>
        <w:rPr>
          <w:b/>
        </w:rPr>
      </w:pPr>
      <w:r w:rsidRPr="00CE75B2">
        <w:rPr>
          <w:b/>
        </w:rPr>
        <w:t xml:space="preserve"> Разучили поговорки про масленицу:</w:t>
      </w:r>
    </w:p>
    <w:p w:rsidR="00F85731" w:rsidRDefault="00F85731" w:rsidP="00F85731">
      <w:r>
        <w:t>Блинцы, блинчики, блины, как колеса у Весны.</w:t>
      </w:r>
    </w:p>
    <w:p w:rsidR="00F85731" w:rsidRDefault="00F85731" w:rsidP="00F85731">
      <w:r>
        <w:t xml:space="preserve">И самый хладнокровный человек любит горячие блины. </w:t>
      </w:r>
    </w:p>
    <w:p w:rsidR="00F85731" w:rsidRDefault="00F85731" w:rsidP="00F85731">
      <w:r>
        <w:t xml:space="preserve">Масленица без блинов, именины без пирогов не бывают </w:t>
      </w:r>
    </w:p>
    <w:p w:rsidR="00F85731" w:rsidRDefault="00F85731" w:rsidP="00F85731">
      <w:r>
        <w:t xml:space="preserve">Масленица идет, блин да мед несет </w:t>
      </w:r>
    </w:p>
    <w:p w:rsidR="00F85731" w:rsidRDefault="00F85731" w:rsidP="00F85731">
      <w:r>
        <w:t>Масленица объедуха, деньгам приберуха.</w:t>
      </w:r>
    </w:p>
    <w:p w:rsidR="00F85731" w:rsidRDefault="00F85731" w:rsidP="00F85731">
      <w:r>
        <w:t xml:space="preserve">Масленица семь дней гуляет. </w:t>
      </w:r>
    </w:p>
    <w:p w:rsidR="00F85731" w:rsidRDefault="00F85731" w:rsidP="00F85731">
      <w:r>
        <w:t>На Масленой неделе повеселись, да блинком угостись.</w:t>
      </w:r>
    </w:p>
    <w:p w:rsidR="00F85731" w:rsidRDefault="00F85731" w:rsidP="00F85731">
      <w:r>
        <w:t xml:space="preserve">На горах покататься, в блинах поваляться. </w:t>
      </w:r>
    </w:p>
    <w:p w:rsidR="00F85731" w:rsidRDefault="00F85731" w:rsidP="00F85731">
      <w:r>
        <w:t xml:space="preserve">Хоть с себя все заложить, а масленицу проводить </w:t>
      </w:r>
    </w:p>
    <w:p w:rsidR="00F85731" w:rsidRDefault="00F85731" w:rsidP="00F85731"/>
    <w:p w:rsidR="00F85731" w:rsidRPr="00CE75B2" w:rsidRDefault="00882A96" w:rsidP="00F85731">
      <w:pPr>
        <w:rPr>
          <w:b/>
        </w:rPr>
      </w:pPr>
      <w:r w:rsidRPr="00CE75B2">
        <w:rPr>
          <w:b/>
        </w:rPr>
        <w:t xml:space="preserve">Познакомили детей с закличками </w:t>
      </w:r>
      <w:r w:rsidR="00F85731" w:rsidRPr="00CE75B2">
        <w:rPr>
          <w:b/>
        </w:rPr>
        <w:t xml:space="preserve"> про Весну:</w:t>
      </w:r>
    </w:p>
    <w:p w:rsidR="00F85731" w:rsidRDefault="00F85731" w:rsidP="00F85731">
      <w:r>
        <w:t xml:space="preserve">Весна, весна красная! Приди, весна, с радостью. </w:t>
      </w:r>
    </w:p>
    <w:p w:rsidR="00F85731" w:rsidRDefault="00F85731" w:rsidP="00F85731">
      <w:r>
        <w:t xml:space="preserve">С радостью, радостью, с великою милостью: </w:t>
      </w:r>
    </w:p>
    <w:p w:rsidR="00F85731" w:rsidRDefault="00F85731" w:rsidP="00F85731">
      <w:r>
        <w:t>Уроди лен высокий, рожь, овес хороший.</w:t>
      </w:r>
    </w:p>
    <w:p w:rsidR="00F85731" w:rsidRDefault="00F85731" w:rsidP="00F85731">
      <w:r>
        <w:t>Весна-красна!</w:t>
      </w:r>
      <w:r w:rsidR="00882A96">
        <w:t xml:space="preserve"> </w:t>
      </w:r>
      <w:r>
        <w:t xml:space="preserve">Весна-красна! </w:t>
      </w:r>
    </w:p>
    <w:p w:rsidR="00F85731" w:rsidRDefault="00F85731" w:rsidP="00F85731">
      <w:r>
        <w:t xml:space="preserve">На чем пришла? На чем приехала? </w:t>
      </w:r>
    </w:p>
    <w:p w:rsidR="00F85731" w:rsidRDefault="00F85731" w:rsidP="00F85731">
      <w:r>
        <w:t xml:space="preserve">На сошечке, </w:t>
      </w:r>
      <w:r w:rsidR="00882A96">
        <w:t>н</w:t>
      </w:r>
      <w:r>
        <w:t>а бороночке.</w:t>
      </w:r>
    </w:p>
    <w:p w:rsidR="00F85731" w:rsidRDefault="00F85731" w:rsidP="00F85731">
      <w:r>
        <w:t>Весна! Весна красна! Тепло солнышко!</w:t>
      </w:r>
    </w:p>
    <w:p w:rsidR="00F85731" w:rsidRDefault="00F85731" w:rsidP="00F85731">
      <w:r>
        <w:t>Приди скорей</w:t>
      </w:r>
      <w:r w:rsidR="00882A96">
        <w:t xml:space="preserve"> </w:t>
      </w:r>
      <w:r>
        <w:t>,</w:t>
      </w:r>
      <w:r w:rsidR="00882A96">
        <w:t>с</w:t>
      </w:r>
      <w:r>
        <w:t>огрей детей!</w:t>
      </w:r>
    </w:p>
    <w:p w:rsidR="00F85731" w:rsidRDefault="00F85731" w:rsidP="00F85731">
      <w:r>
        <w:t>Приди к нам с радостью!</w:t>
      </w:r>
      <w:r w:rsidR="00882A96">
        <w:t xml:space="preserve"> </w:t>
      </w:r>
      <w:r>
        <w:t>С великой милостью!</w:t>
      </w:r>
    </w:p>
    <w:p w:rsidR="00F85731" w:rsidRDefault="00F85731" w:rsidP="00F85731">
      <w:r>
        <w:t>С льном высоким!</w:t>
      </w:r>
      <w:r w:rsidR="00882A96">
        <w:t xml:space="preserve"> </w:t>
      </w:r>
      <w:r>
        <w:t>С корнем глубоким!</w:t>
      </w:r>
      <w:r w:rsidR="00882A96">
        <w:t xml:space="preserve"> </w:t>
      </w:r>
      <w:r>
        <w:t>С хлебом богатым!</w:t>
      </w:r>
    </w:p>
    <w:p w:rsidR="00882A96" w:rsidRDefault="00882A96" w:rsidP="00F85731"/>
    <w:p w:rsidR="004D6F80" w:rsidRDefault="004D6F80" w:rsidP="004D6F80">
      <w:r>
        <w:t xml:space="preserve">Рассказали ребятам, как на реке взрослые и дети строили из снега и льда крепость с башнями, стенами и воротами. Внутри крепости помещалась "стража". Потом атаковали крепость. Стража крепости оборонялась. После окончания боя победители и побеждённые вместе шли пировать. </w:t>
      </w:r>
    </w:p>
    <w:p w:rsidR="00882A96" w:rsidRDefault="004D6F80" w:rsidP="00F85731">
      <w:r>
        <w:lastRenderedPageBreak/>
        <w:t>Предложили рассмотреть картину художника В.И.Сурикова « Взятие снежного городка»</w:t>
      </w:r>
    </w:p>
    <w:p w:rsidR="00F51B7B" w:rsidRDefault="00F51B7B" w:rsidP="00F85731"/>
    <w:p w:rsidR="004D6F80" w:rsidRDefault="004D6F80" w:rsidP="004D6F80">
      <w:r>
        <w:t xml:space="preserve">Завершало Масленицу воскресенье - "Прощеный день". </w:t>
      </w:r>
    </w:p>
    <w:p w:rsidR="00A128FA" w:rsidRDefault="004D6F80" w:rsidP="00CE75B2">
      <w:r>
        <w:t>Родственники и друзья просили прощения друг у друга за о</w:t>
      </w:r>
      <w:r w:rsidR="00CE75B2">
        <w:t>горчения и обиды.</w:t>
      </w:r>
    </w:p>
    <w:p w:rsidR="00CE75B2" w:rsidRDefault="00CE75B2" w:rsidP="00CE75B2">
      <w:r w:rsidRPr="00CE75B2">
        <w:t xml:space="preserve"> </w:t>
      </w:r>
      <w:r>
        <w:t>ВОСКРЕСЕНЬЕ светлое быстро наступает. Облегчают душу все в "ПРОЩЁНЫЙ ДЕНЬ".</w:t>
      </w:r>
    </w:p>
    <w:p w:rsidR="00CE75B2" w:rsidRDefault="00CE75B2" w:rsidP="00CE75B2">
      <w:r>
        <w:t>Чучело соломенное - Зимушку – сжигают, нарядив в тулупчик, валенки, ремень...</w:t>
      </w:r>
    </w:p>
    <w:p w:rsidR="004D6F80" w:rsidRDefault="004D6F80" w:rsidP="004D6F80">
      <w:r>
        <w:t>С утра ребятишки собирали дрова для костра жечь Масленицу.</w:t>
      </w:r>
    </w:p>
    <w:p w:rsidR="004D6F80" w:rsidRDefault="004D6F80" w:rsidP="004D6F80">
      <w:r>
        <w:t>Ельник, березник</w:t>
      </w:r>
      <w:r w:rsidR="00CE75B2">
        <w:t xml:space="preserve"> -н</w:t>
      </w:r>
      <w:r>
        <w:t>а чистый понедельник!</w:t>
      </w:r>
    </w:p>
    <w:p w:rsidR="00A128FA" w:rsidRDefault="004D6F80" w:rsidP="004D6F80">
      <w:r>
        <w:t>Уж то ли дрова - Осиновы дрова,</w:t>
      </w:r>
      <w:r w:rsidR="00CE75B2">
        <w:t xml:space="preserve"> </w:t>
      </w:r>
      <w:r>
        <w:t>Березовы дрова!</w:t>
      </w:r>
    </w:p>
    <w:p w:rsidR="004D6F80" w:rsidRDefault="004D6F80" w:rsidP="004D6F80">
      <w:r>
        <w:t xml:space="preserve"> Подавайте их сюда</w:t>
      </w:r>
      <w:r w:rsidR="00CE75B2">
        <w:t xml:space="preserve"> н</w:t>
      </w:r>
      <w:r>
        <w:t>а Масленицу, на горельщицу!</w:t>
      </w:r>
    </w:p>
    <w:p w:rsidR="004D6F80" w:rsidRDefault="004D6F80" w:rsidP="004D6F80"/>
    <w:p w:rsidR="004D6F80" w:rsidRDefault="004D6F80" w:rsidP="004D6F80">
      <w:r>
        <w:t>В воскресенье молодежь в санях с чучелом Масленицы ездила по улицам до темноты с песнями, с шумом, а поздно вечером подъезжала к приготовленному костру. У масленичного костра собиралось всегда много народу. С Масленицей прощались и в шутку, и всерьез. Подбрасывая солому в огонь, дети усердно повторяли: "Масленица, прощай! На тот год опять приезжай!" Мы катались с горы от зари до зари, А сегодня в воскресенье. Наше кончилось веселье!</w:t>
      </w:r>
    </w:p>
    <w:p w:rsidR="005478D7" w:rsidRDefault="00097A35" w:rsidP="005478D7">
      <w:r>
        <w:t xml:space="preserve">Но не только праздники достались нам в наследство от </w:t>
      </w:r>
      <w:r w:rsidRPr="005478D7">
        <w:t>предко</w:t>
      </w:r>
      <w:r w:rsidR="005478D7">
        <w:t xml:space="preserve">в. </w:t>
      </w:r>
      <w:r w:rsidR="005478D7" w:rsidRPr="005478D7">
        <w:t xml:space="preserve"> Ведь ни для кого не секрет, что разного рода внешняя энергия может существенно влиять на нашу жизнь. </w:t>
      </w:r>
      <w:r w:rsidR="005478D7" w:rsidRPr="00097A35">
        <w:t xml:space="preserve"> </w:t>
      </w:r>
      <w:r w:rsidR="005478D7">
        <w:t>Издревле люди старались оградить себя от дурного взгляда и сглаза, плохих людей и недобрых мыслей. Именно поэтому так распространены были обереги от сглаза и порчи. Их вешали над кроватью ребенка, над входной дверью в дом или комнату так, чтобы было хорошо видно входящему в дом человеку.  Считалось, что входящего привлекает яркий оберег, он смотрит на него и забывает все недобрые помыслы относительно хозяев дома.  У Славян этот оберег бывает четырехлучиковым  квадратной формы или восьмилучиковым, часто вешали помпоны и кисточки.</w:t>
      </w:r>
      <w:r w:rsidR="005478D7" w:rsidRPr="00142BFF">
        <w:t xml:space="preserve"> </w:t>
      </w:r>
    </w:p>
    <w:p w:rsidR="00A128FA" w:rsidRPr="00142BFF" w:rsidRDefault="00A128FA" w:rsidP="00A128FA">
      <w:r w:rsidRPr="00142BFF">
        <w:t>Это самый древний  оберег кукла наших предков -  Божье Око.</w:t>
      </w:r>
      <w:r w:rsidR="00142BFF">
        <w:t xml:space="preserve"> </w:t>
      </w:r>
      <w:r w:rsidRPr="00142BFF">
        <w:t>Крестообразная композиция выражает идею распространения сил добра или охраняющих сил на все четыре стороны света</w:t>
      </w:r>
      <w:r w:rsidR="00097A35" w:rsidRPr="00142BFF">
        <w:t>.</w:t>
      </w:r>
    </w:p>
    <w:p w:rsidR="00142BFF" w:rsidRPr="00142BFF" w:rsidRDefault="00097A35" w:rsidP="00097A35">
      <w:r w:rsidRPr="00142BFF">
        <w:t>Божье око – необычный и красивый оберег, защищающий жилище или конкретного человека. Своей и</w:t>
      </w:r>
      <w:r w:rsidR="00142BFF" w:rsidRPr="00142BFF">
        <w:t>сторией уходит в глубину веков.</w:t>
      </w:r>
      <w:r w:rsidR="00142BFF">
        <w:t xml:space="preserve"> </w:t>
      </w:r>
      <w:r w:rsidRPr="00142BFF">
        <w:t>Считается, что этот оберег тесно связан с иконой «Всевидящее Око Господне». Необычность композиции и богатство символов притягив</w:t>
      </w:r>
      <w:r w:rsidR="00142BFF" w:rsidRPr="00142BFF">
        <w:t>ает к ней пристальное внимание.</w:t>
      </w:r>
      <w:r w:rsidR="00142BFF">
        <w:t xml:space="preserve"> </w:t>
      </w:r>
      <w:r w:rsidRPr="00142BFF">
        <w:t>Око является не только украшением интерьера, нарядным брелком или элементом декора одежды. Этот предмет силы, который защищает его обладателя.</w:t>
      </w:r>
    </w:p>
    <w:p w:rsidR="00142BFF" w:rsidRPr="00142BFF" w:rsidRDefault="00097A35" w:rsidP="00097A35">
      <w:r w:rsidRPr="00142BFF">
        <w:t>Делается этот оберег на основе равностороннего креста, основы праиконы. Такой крест – один из древнейших символов солнца. Именно крест, а не кружок с лучиками. Кружок с лучиками, как раз наоборот, считался у славян символом дождя.</w:t>
      </w:r>
    </w:p>
    <w:p w:rsidR="00097A35" w:rsidRPr="00142BFF" w:rsidRDefault="00097A35" w:rsidP="00097A35">
      <w:r w:rsidRPr="00142BFF">
        <w:t>Для равноконечного креста используются определенные породы дерева. Наиболее сильный обережный</w:t>
      </w:r>
      <w:r w:rsidR="005934A8">
        <w:t xml:space="preserve"> </w:t>
      </w:r>
      <w:r w:rsidRPr="00142BFF">
        <w:t xml:space="preserve"> эффект у рябины. Следом за ней идет береза. Это для женщин. А мужчине, как </w:t>
      </w:r>
      <w:r w:rsidRPr="00142BFF">
        <w:lastRenderedPageBreak/>
        <w:t>правило, делается оберег из дуба. Металл и огонь запрещается в изготовлении и использовании оберега. Вешается напротив двери в помещение, так, чтобы его было видно, когда входишь. Считалось, что всяк вошедший и увидевший Божье око, забывает про свои дурные мысли и ничем не может навредить хозяевам дома.</w:t>
      </w:r>
    </w:p>
    <w:p w:rsidR="00097A35" w:rsidRPr="00142BFF" w:rsidRDefault="00097A35" w:rsidP="00097A35">
      <w:r w:rsidRPr="00142BFF">
        <w:t>Защитными свойствами обладает сама конструкция ока. Это излучающий живой деревянный солнечный крест, плотно уложенные рядами витки натуральных цветных нитей, символизирующих вечность, и красная точка в центре.</w:t>
      </w:r>
    </w:p>
    <w:p w:rsidR="00797EFF" w:rsidRDefault="00097A35" w:rsidP="005478D7">
      <w:r w:rsidRPr="00142BFF">
        <w:t>Око божье, Всевидящее око, Неусыпающее Око, Недреманное око один из самых добрых и сильных дарованных образов нашими предками. Оно как защитный экран бережно и тактично укрывает мир его обладателя, чтобы душа могла зреть и развиваться под присмотром божественных родителей.</w:t>
      </w:r>
    </w:p>
    <w:p w:rsidR="005478D7" w:rsidRPr="005478D7" w:rsidRDefault="005478D7" w:rsidP="005478D7">
      <w:r w:rsidRPr="005478D7">
        <w:t xml:space="preserve">Божье Око так же называют Славянской мандалой, поскольку при наматывании ниток получается яркая, вовлекающая в созерцание композиция, а сам процесс  создания Ока является медитацией. </w:t>
      </w:r>
    </w:p>
    <w:p w:rsidR="005478D7" w:rsidRPr="005478D7" w:rsidRDefault="005478D7" w:rsidP="005478D7">
      <w:r w:rsidRPr="005478D7">
        <w:t>Мы живем в эпоху перемен, повышенный темп, кризисы, неприятности, перегрузки подвергают серьезным испытаниям психику человека. Процесс создания куклы, творчество является ресурсным, он снимает напряжение, помогает преодолеть стресс, вызывает внутренние преобразования.</w:t>
      </w:r>
    </w:p>
    <w:p w:rsidR="00797EFF" w:rsidRDefault="005478D7" w:rsidP="005478D7">
      <w:r w:rsidRPr="005478D7">
        <w:t>Погрузившись в процесс глубокой медитации, вы создадите личный оберег для своего дома. На мастерской каждый получит не только готовый амулет, но и технологию его изготовления, так что и в дальнейшем вы будете знать, как сделать уникальный подарок близким или просто отдохнуть и помедитирова</w:t>
      </w:r>
      <w:r w:rsidR="00797EFF">
        <w:t>ть.</w:t>
      </w:r>
    </w:p>
    <w:p w:rsidR="00797EFF" w:rsidRDefault="00797EFF" w:rsidP="00797EFF">
      <w:r>
        <w:t>Обучая детей изготовлению оберегов основывались на следующих задачах:</w:t>
      </w:r>
    </w:p>
    <w:p w:rsidR="00797EFF" w:rsidRPr="00797EFF" w:rsidRDefault="00797EFF" w:rsidP="00797EFF">
      <w:pPr>
        <w:rPr>
          <w:b/>
        </w:rPr>
      </w:pPr>
      <w:r w:rsidRPr="00797EFF">
        <w:rPr>
          <w:b/>
        </w:rPr>
        <w:t xml:space="preserve">Задачи: </w:t>
      </w:r>
    </w:p>
    <w:p w:rsidR="00797EFF" w:rsidRPr="00797EFF" w:rsidRDefault="00797EFF" w:rsidP="00797EFF">
      <w:pPr>
        <w:rPr>
          <w:b/>
        </w:rPr>
      </w:pPr>
      <w:r w:rsidRPr="00797EFF">
        <w:rPr>
          <w:b/>
        </w:rPr>
        <w:t>Обучающие:</w:t>
      </w:r>
    </w:p>
    <w:p w:rsidR="00797EFF" w:rsidRDefault="00797EFF" w:rsidP="00797EFF">
      <w:r>
        <w:t>-Расширять знания детей о народной игрушке .</w:t>
      </w:r>
    </w:p>
    <w:p w:rsidR="00797EFF" w:rsidRDefault="00797EFF" w:rsidP="00797EFF">
      <w:r>
        <w:t>-Формировать творческие способности в создании кукол оберегов.</w:t>
      </w:r>
    </w:p>
    <w:p w:rsidR="00797EFF" w:rsidRDefault="00797EFF" w:rsidP="00797EFF">
      <w:r>
        <w:t>-Закреплять умение наматывать нитки на палочки, соблюдая плотность      наматывания.</w:t>
      </w:r>
    </w:p>
    <w:p w:rsidR="00797EFF" w:rsidRDefault="00797EFF" w:rsidP="00797EFF">
      <w:r>
        <w:t>-Совершенствовать мелкую моторику рук.</w:t>
      </w:r>
    </w:p>
    <w:p w:rsidR="00797EFF" w:rsidRDefault="00797EFF" w:rsidP="00797EFF">
      <w:r>
        <w:t>-Обогащать речь детей с помощью пословиц о труде.</w:t>
      </w:r>
    </w:p>
    <w:p w:rsidR="00797EFF" w:rsidRDefault="00797EFF" w:rsidP="00797EFF">
      <w:r>
        <w:t>-Расширять словарный запас (оберег).</w:t>
      </w:r>
    </w:p>
    <w:p w:rsidR="00797EFF" w:rsidRDefault="00797EFF" w:rsidP="00797EFF">
      <w:r>
        <w:t>-Дать возможность ребенку ощутить удовольствие и гордость от результата своего труда.</w:t>
      </w:r>
    </w:p>
    <w:p w:rsidR="00797EFF" w:rsidRPr="00797EFF" w:rsidRDefault="00797EFF" w:rsidP="00797EFF">
      <w:r w:rsidRPr="00797EFF">
        <w:rPr>
          <w:b/>
        </w:rPr>
        <w:t>Развивающие:</w:t>
      </w:r>
    </w:p>
    <w:p w:rsidR="00797EFF" w:rsidRDefault="00797EFF" w:rsidP="00797EFF">
      <w:r>
        <w:t>-Развивать у детей творческие способности, воображение, индивидуальное самовыражение при выполнении разнообразных поделок с использованием ниток.</w:t>
      </w:r>
    </w:p>
    <w:p w:rsidR="00797EFF" w:rsidRPr="00797EFF" w:rsidRDefault="00797EFF" w:rsidP="00797EFF">
      <w:pPr>
        <w:rPr>
          <w:b/>
        </w:rPr>
      </w:pPr>
      <w:r w:rsidRPr="00797EFF">
        <w:rPr>
          <w:b/>
        </w:rPr>
        <w:t xml:space="preserve">Воспитательные: </w:t>
      </w:r>
    </w:p>
    <w:p w:rsidR="00797EFF" w:rsidRDefault="00797EFF" w:rsidP="00797EFF">
      <w:r>
        <w:lastRenderedPageBreak/>
        <w:t>-Воспитывать интерес к народной игрушке, трудолюбие, аккуратность.</w:t>
      </w:r>
    </w:p>
    <w:p w:rsidR="00797EFF" w:rsidRPr="00797EFF" w:rsidRDefault="00797EFF" w:rsidP="00797EFF">
      <w:pPr>
        <w:rPr>
          <w:b/>
        </w:rPr>
      </w:pPr>
      <w:r w:rsidRPr="00797EFF">
        <w:rPr>
          <w:b/>
        </w:rPr>
        <w:t>Предварительная работа:</w:t>
      </w:r>
    </w:p>
    <w:p w:rsidR="00797EFF" w:rsidRDefault="00797EFF" w:rsidP="00797EFF">
      <w:r>
        <w:t>-Непосредственная Образовательная Деятельность на тему: «История создания  оберегов».</w:t>
      </w:r>
    </w:p>
    <w:p w:rsidR="00797EFF" w:rsidRDefault="00797EFF" w:rsidP="00797EFF">
      <w:r>
        <w:t>-Расс</w:t>
      </w:r>
      <w:r w:rsidR="00EA0CF3">
        <w:t>матривание иллюстраций  на тему: «</w:t>
      </w:r>
      <w:r>
        <w:t xml:space="preserve"> Игрушки- обереги прошлых лет».</w:t>
      </w:r>
    </w:p>
    <w:p w:rsidR="00797EFF" w:rsidRDefault="00797EFF" w:rsidP="00797EFF">
      <w:r>
        <w:t>-Чтение русской народной сказки «Василиса Премудрая», просмотр мультфильма.</w:t>
      </w:r>
    </w:p>
    <w:p w:rsidR="00797EFF" w:rsidRDefault="00797EFF" w:rsidP="00797EFF">
      <w:r>
        <w:t>-Сюжетно - ролевые игры « Семья», « Магазин игрушек».</w:t>
      </w:r>
    </w:p>
    <w:p w:rsidR="00797EFF" w:rsidRDefault="00797EFF" w:rsidP="00797EFF">
      <w:r>
        <w:t>-Разучивание с детьми русских народных песенок и потешек, игры «У Маланьи у старушки».</w:t>
      </w:r>
    </w:p>
    <w:p w:rsidR="00797EFF" w:rsidRPr="005478D7" w:rsidRDefault="00797EFF" w:rsidP="00797EFF">
      <w:r>
        <w:t>- Заучивание пословиц о труде</w:t>
      </w:r>
    </w:p>
    <w:p w:rsidR="005478D7" w:rsidRDefault="005478D7" w:rsidP="005478D7"/>
    <w:p w:rsidR="00097A35" w:rsidRPr="00142BFF" w:rsidRDefault="00097A35" w:rsidP="00097A35"/>
    <w:p w:rsidR="00A128FA" w:rsidRPr="005478D7" w:rsidRDefault="00A128FA" w:rsidP="005478D7">
      <w:r w:rsidRPr="00142BFF">
        <w:rPr>
          <w:b/>
          <w:sz w:val="32"/>
          <w:szCs w:val="32"/>
        </w:rPr>
        <w:t>Мастер – класс: Обереговая кукла «Божье око»</w:t>
      </w:r>
    </w:p>
    <w:p w:rsidR="00A128FA" w:rsidRPr="00B967B8" w:rsidRDefault="00A128FA" w:rsidP="00A128FA">
      <w:r w:rsidRPr="00B967B8">
        <w:t>Цель: Передача личного профессионального опыта в сфере творческой и педагогической деятельности. Повышение профессионального мастерства педагогов в процессе освоения опыта изготовления обереговой куклы «Божье око».</w:t>
      </w:r>
    </w:p>
    <w:p w:rsidR="00A128FA" w:rsidRPr="00B967B8" w:rsidRDefault="00A128FA" w:rsidP="00A128FA"/>
    <w:p w:rsidR="00A128FA" w:rsidRPr="00B967B8" w:rsidRDefault="00A128FA" w:rsidP="00A128FA">
      <w:r w:rsidRPr="00B967B8">
        <w:t>Задачи:</w:t>
      </w:r>
    </w:p>
    <w:p w:rsidR="00A128FA" w:rsidRPr="00B967B8" w:rsidRDefault="00A128FA" w:rsidP="00A128FA">
      <w:r w:rsidRPr="00B967B8">
        <w:t>· формирование представления об изготовлении народной  куклы, как атрибута духовной культуры русского народа.</w:t>
      </w:r>
    </w:p>
    <w:p w:rsidR="00A128FA" w:rsidRPr="00B967B8" w:rsidRDefault="00A128FA" w:rsidP="00A128FA">
      <w:r w:rsidRPr="00B967B8">
        <w:t>· привитие интереса к изготовлению обереговых, обрядовых и игровых кукол;</w:t>
      </w:r>
    </w:p>
    <w:p w:rsidR="00A128FA" w:rsidRPr="00B967B8" w:rsidRDefault="00A128FA" w:rsidP="00A128FA">
      <w:r w:rsidRPr="00B967B8">
        <w:t>· создание игровой куклы по традиционной технологии.</w:t>
      </w:r>
    </w:p>
    <w:p w:rsidR="00A128FA" w:rsidRPr="00B967B8" w:rsidRDefault="00A128FA" w:rsidP="00A128FA">
      <w:r w:rsidRPr="00B967B8">
        <w:t>· в детских мастер-классах развитие мелкой моторики и первичных навыков рукоделия.</w:t>
      </w:r>
    </w:p>
    <w:p w:rsidR="00A128FA" w:rsidRPr="00B967B8" w:rsidRDefault="00A128FA" w:rsidP="00A128FA">
      <w:r w:rsidRPr="00B967B8">
        <w:t>· развитие индивидуальных задатков и творческих способностей.</w:t>
      </w:r>
    </w:p>
    <w:p w:rsidR="00A128FA" w:rsidRPr="00B967B8" w:rsidRDefault="00A128FA" w:rsidP="00A128FA"/>
    <w:p w:rsidR="00A128FA" w:rsidRPr="00B967B8" w:rsidRDefault="00A128FA" w:rsidP="00A128FA"/>
    <w:p w:rsidR="00A128FA" w:rsidRPr="00B967B8" w:rsidRDefault="00A128FA" w:rsidP="00A128FA"/>
    <w:p w:rsidR="00A128FA" w:rsidRPr="00B967B8" w:rsidRDefault="00A128FA" w:rsidP="00A128FA">
      <w:r w:rsidRPr="00B967B8">
        <w:t>Божье око можно делать из ниток разных цветов. Желательно, чтобы нитки были натуральными. Вот некоторые смысловые обозначения цвета ниток: белый символизирует святыню, зеленый – жизнь, синий –тайну, красный – жертвенность, оранжевый – благодать Божью и его присутствие, голубой – чистоту и невинность, желтый цвет – цвет тепла и любви, пурпурный – победа, багряный – цвет величия, бирюзовый – цвет молодости, розовый – цвет – цвет детства.</w:t>
      </w:r>
    </w:p>
    <w:p w:rsidR="00A128FA" w:rsidRPr="00B967B8" w:rsidRDefault="00A128FA" w:rsidP="00A128FA">
      <w:r w:rsidRPr="00B967B8">
        <w:t>Материалы:</w:t>
      </w:r>
    </w:p>
    <w:p w:rsidR="00A128FA" w:rsidRPr="00B967B8" w:rsidRDefault="00A128FA" w:rsidP="00A128FA">
      <w:r w:rsidRPr="00B967B8">
        <w:lastRenderedPageBreak/>
        <w:t>1. Две палочки одинаковой длины (шпажки для шашлыков, зубочистки, палочки из веточек).</w:t>
      </w:r>
    </w:p>
    <w:p w:rsidR="00A128FA" w:rsidRPr="00B967B8" w:rsidRDefault="00A128FA" w:rsidP="00A128FA">
      <w:r w:rsidRPr="00B967B8">
        <w:t>2. Цветные нитки.</w:t>
      </w:r>
    </w:p>
    <w:p w:rsidR="005478D7" w:rsidRPr="00B967B8" w:rsidRDefault="00A128FA" w:rsidP="00A128FA">
      <w:r w:rsidRPr="00B967B8">
        <w:rPr>
          <w:noProof/>
          <w:lang w:eastAsia="ru-RU"/>
        </w:rPr>
        <w:drawing>
          <wp:inline distT="0" distB="0" distL="0" distR="0">
            <wp:extent cx="2689711" cy="2015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11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pPr>
        <w:rPr>
          <w:b/>
        </w:rPr>
      </w:pPr>
      <w:r w:rsidRPr="00B967B8">
        <w:rPr>
          <w:b/>
        </w:rPr>
        <w:t>Ход работы:</w:t>
      </w:r>
    </w:p>
    <w:p w:rsidR="00A128FA" w:rsidRPr="00B967B8" w:rsidRDefault="00A128FA" w:rsidP="00A128FA">
      <w:r w:rsidRPr="00B967B8">
        <w:t xml:space="preserve">Шаг 1. </w:t>
      </w:r>
      <w:r w:rsidRPr="00B967B8">
        <w:rPr>
          <w:noProof/>
          <w:lang w:eastAsia="ru-RU"/>
        </w:rPr>
        <w:drawing>
          <wp:inline distT="0" distB="0" distL="0" distR="0">
            <wp:extent cx="2910887" cy="2181225"/>
            <wp:effectExtent l="19050" t="0" r="37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8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Соедините крест на крест две палочки. Завяжите их в середине узлом. Для закрепления обмотайте по диагонали 5-6 раз, затем по другой диагонали. Палочки не должны шататься.</w:t>
      </w:r>
    </w:p>
    <w:p w:rsidR="00A128FA" w:rsidRPr="00B967B8" w:rsidRDefault="00A128FA" w:rsidP="00A128FA">
      <w:r w:rsidRPr="00B967B8">
        <w:t xml:space="preserve">Шаг 2: </w:t>
      </w:r>
      <w:r w:rsidRPr="00B967B8">
        <w:rPr>
          <w:noProof/>
          <w:lang w:eastAsia="ru-RU"/>
        </w:rPr>
        <w:drawing>
          <wp:inline distT="0" distB="0" distL="0" distR="0">
            <wp:extent cx="2867669" cy="2148840"/>
            <wp:effectExtent l="19050" t="0" r="88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9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Начинаем плести по кругу. Нить всегда накладывается сверху, делаем полный оборот вокруг палочки. Нить перекидываем сверху на следующую палочку. В результате должен получиться квадрат. Его размер зависит от вашего желания.</w:t>
      </w:r>
    </w:p>
    <w:p w:rsidR="00A128FA" w:rsidRPr="00B967B8" w:rsidRDefault="00A128FA" w:rsidP="00A128FA">
      <w:r w:rsidRPr="00B967B8">
        <w:lastRenderedPageBreak/>
        <w:t xml:space="preserve">Шаг 3: </w:t>
      </w:r>
      <w:r w:rsidRPr="00B967B8">
        <w:rPr>
          <w:noProof/>
          <w:lang w:eastAsia="ru-RU"/>
        </w:rPr>
        <w:drawing>
          <wp:inline distT="0" distB="0" distL="0" distR="0">
            <wp:extent cx="2524464" cy="1891665"/>
            <wp:effectExtent l="19050" t="0" r="918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64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Если вы желаете сменить цвет, то закрепите обрезанную с небольшим запасом нить одинарным узелком на палочке с которой начинали плетение. Теперь можно прикрепить другую нить (к этой же или другой палочке). Продолжаем движение по кругу ( по часовой стрелке), пряча все оставшиеся хвостики обрезанных нитей под оплетку.</w:t>
      </w:r>
    </w:p>
    <w:p w:rsidR="00A128FA" w:rsidRPr="00B967B8" w:rsidRDefault="00A128FA" w:rsidP="00A128FA">
      <w:r w:rsidRPr="00B967B8">
        <w:t xml:space="preserve">Шаг 4: </w:t>
      </w:r>
      <w:r w:rsidRPr="00B967B8">
        <w:rPr>
          <w:noProof/>
          <w:lang w:eastAsia="ru-RU"/>
        </w:rPr>
        <w:drawing>
          <wp:inline distT="0" distB="0" distL="0" distR="0">
            <wp:extent cx="2588020" cy="1939290"/>
            <wp:effectExtent l="19050" t="0" r="27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2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rPr>
          <w:noProof/>
          <w:lang w:eastAsia="ru-RU"/>
        </w:rPr>
        <w:drawing>
          <wp:inline distT="0" distB="0" distL="0" distR="0">
            <wp:extent cx="2638866" cy="1977390"/>
            <wp:effectExtent l="19050" t="0" r="908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66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Меняем цвета по желанию, пока не оплетем палочки до конца. На палочках можно перед работой сделать отметки карандашом, чтобы полоски одного цвета нитей были одинаковыми.</w:t>
      </w:r>
    </w:p>
    <w:p w:rsidR="00A128FA" w:rsidRPr="00B967B8" w:rsidRDefault="00A128FA" w:rsidP="00A128FA"/>
    <w:p w:rsidR="00A128FA" w:rsidRPr="00B967B8" w:rsidRDefault="00A128FA" w:rsidP="00A128FA">
      <w:r w:rsidRPr="00B967B8">
        <w:t>Более сложный вариант.</w:t>
      </w:r>
    </w:p>
    <w:p w:rsidR="00A128FA" w:rsidRPr="00B967B8" w:rsidRDefault="00A128FA" w:rsidP="00A128FA">
      <w:r w:rsidRPr="00B967B8">
        <w:lastRenderedPageBreak/>
        <w:t xml:space="preserve">Шаг 5: </w:t>
      </w:r>
      <w:r w:rsidRPr="00B967B8">
        <w:rPr>
          <w:noProof/>
          <w:lang w:eastAsia="ru-RU"/>
        </w:rPr>
        <w:drawing>
          <wp:inline distT="0" distB="0" distL="0" distR="0">
            <wp:extent cx="3337987" cy="25012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87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Необходимо повторить шаг 1и 2 на второй паре палочек. Размер оплетенного квадрата должен совпадать с первым или быть чуть больше.</w:t>
      </w:r>
    </w:p>
    <w:p w:rsidR="00A128FA" w:rsidRPr="00B967B8" w:rsidRDefault="00A128FA" w:rsidP="00A128FA">
      <w:r w:rsidRPr="00B967B8">
        <w:t xml:space="preserve">Шаг 6: </w:t>
      </w:r>
      <w:r w:rsidRPr="00B967B8">
        <w:rPr>
          <w:noProof/>
          <w:lang w:eastAsia="ru-RU"/>
        </w:rPr>
        <w:drawing>
          <wp:inline distT="0" distB="0" distL="0" distR="0">
            <wp:extent cx="2580393" cy="1933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2" cy="19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rPr>
          <w:noProof/>
          <w:lang w:eastAsia="ru-RU"/>
        </w:rPr>
        <w:drawing>
          <wp:inline distT="0" distB="0" distL="0" distR="0">
            <wp:extent cx="2371928" cy="1777365"/>
            <wp:effectExtent l="19050" t="0" r="932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28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FA" w:rsidRPr="00B967B8" w:rsidRDefault="00A128FA" w:rsidP="00A128FA">
      <w:r w:rsidRPr="00B967B8">
        <w:t>Создание розетки. Совместив крест на крест две заготовки, начинаем аккуратно, не торопясь, обматывать палочки по кругу, все восемь лучей. Оплетаем несколько раз.</w:t>
      </w:r>
    </w:p>
    <w:p w:rsidR="007B5AD6" w:rsidRPr="00B967B8" w:rsidRDefault="00EA0CF3" w:rsidP="0074423B">
      <w:r w:rsidRPr="00B967B8">
        <w:rPr>
          <w:noProof/>
          <w:lang w:eastAsia="ru-RU"/>
        </w:rPr>
        <w:lastRenderedPageBreak/>
        <w:drawing>
          <wp:inline distT="0" distB="0" distL="0" distR="0">
            <wp:extent cx="1800225" cy="24003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7B8">
        <w:t xml:space="preserve">                                                                              </w:t>
      </w:r>
    </w:p>
    <w:sectPr w:rsidR="007B5AD6" w:rsidRPr="00B967B8" w:rsidSect="002E1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7A2C"/>
    <w:rsid w:val="00017CF9"/>
    <w:rsid w:val="00097A35"/>
    <w:rsid w:val="000C4C5E"/>
    <w:rsid w:val="00142BFF"/>
    <w:rsid w:val="001E12C4"/>
    <w:rsid w:val="002050E3"/>
    <w:rsid w:val="002E13AF"/>
    <w:rsid w:val="00393C36"/>
    <w:rsid w:val="004D6F80"/>
    <w:rsid w:val="005478D7"/>
    <w:rsid w:val="00565EED"/>
    <w:rsid w:val="005934A8"/>
    <w:rsid w:val="007075AD"/>
    <w:rsid w:val="0074423B"/>
    <w:rsid w:val="00797EFF"/>
    <w:rsid w:val="007B5AD6"/>
    <w:rsid w:val="007E18C1"/>
    <w:rsid w:val="008655CB"/>
    <w:rsid w:val="00882A96"/>
    <w:rsid w:val="00887C20"/>
    <w:rsid w:val="008B1523"/>
    <w:rsid w:val="008D427B"/>
    <w:rsid w:val="008F01DA"/>
    <w:rsid w:val="009A2A38"/>
    <w:rsid w:val="00A128FA"/>
    <w:rsid w:val="00A12903"/>
    <w:rsid w:val="00A152C0"/>
    <w:rsid w:val="00A97A2C"/>
    <w:rsid w:val="00AA4FC7"/>
    <w:rsid w:val="00B731F1"/>
    <w:rsid w:val="00B967B8"/>
    <w:rsid w:val="00C44D3A"/>
    <w:rsid w:val="00CE75B2"/>
    <w:rsid w:val="00D11EFC"/>
    <w:rsid w:val="00D21C14"/>
    <w:rsid w:val="00E3270A"/>
    <w:rsid w:val="00EA0CF3"/>
    <w:rsid w:val="00F152A5"/>
    <w:rsid w:val="00F51B7B"/>
    <w:rsid w:val="00F85731"/>
    <w:rsid w:val="00F8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14</cp:revision>
  <dcterms:created xsi:type="dcterms:W3CDTF">2013-12-28T14:49:00Z</dcterms:created>
  <dcterms:modified xsi:type="dcterms:W3CDTF">2014-03-29T13:10:00Z</dcterms:modified>
</cp:coreProperties>
</file>