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6A" w:rsidRPr="00A537CE" w:rsidRDefault="0070516A" w:rsidP="007051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7CE">
        <w:rPr>
          <w:rFonts w:ascii="Times New Roman" w:hAnsi="Times New Roman" w:cs="Times New Roman"/>
          <w:b/>
          <w:sz w:val="40"/>
          <w:szCs w:val="40"/>
        </w:rPr>
        <w:t>Конспект итогового занятия по развитию речи в старшей группе. Викторина «Умные непоседы»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A537CE">
        <w:rPr>
          <w:rFonts w:ascii="Times New Roman" w:hAnsi="Times New Roman" w:cs="Times New Roman"/>
          <w:b/>
          <w:sz w:val="40"/>
          <w:szCs w:val="40"/>
        </w:rPr>
        <w:t>Цель</w:t>
      </w:r>
      <w:r w:rsidRPr="009C2691">
        <w:rPr>
          <w:rFonts w:ascii="Times New Roman" w:hAnsi="Times New Roman" w:cs="Times New Roman"/>
          <w:sz w:val="40"/>
          <w:szCs w:val="40"/>
        </w:rPr>
        <w:t>:  Показать родителям чему научились дети на занятиях.</w:t>
      </w:r>
    </w:p>
    <w:p w:rsidR="0070516A" w:rsidRPr="00A537CE" w:rsidRDefault="0070516A" w:rsidP="0070516A">
      <w:pPr>
        <w:rPr>
          <w:rFonts w:ascii="Times New Roman" w:hAnsi="Times New Roman" w:cs="Times New Roman"/>
          <w:b/>
          <w:sz w:val="40"/>
          <w:szCs w:val="40"/>
        </w:rPr>
      </w:pPr>
      <w:r w:rsidRPr="00A537CE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1. Способствовать развитию речи, познавательных интересов, мыслительных операций (анализ, синтез, внимание, память, мышл</w:t>
      </w:r>
      <w:r>
        <w:rPr>
          <w:rFonts w:ascii="Times New Roman" w:hAnsi="Times New Roman" w:cs="Times New Roman"/>
          <w:sz w:val="40"/>
          <w:szCs w:val="40"/>
        </w:rPr>
        <w:t>ение), творческих способностей.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2. Развивать речь, коммуникативность, память. Закреплять умение проводить звуковой анализ слов, различать звуки по их качественному звучанию; умение состав</w:t>
      </w:r>
      <w:r>
        <w:rPr>
          <w:rFonts w:ascii="Times New Roman" w:hAnsi="Times New Roman" w:cs="Times New Roman"/>
          <w:sz w:val="40"/>
          <w:szCs w:val="40"/>
        </w:rPr>
        <w:t>лять предложения и схемы к ним.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3. Воспитывать стремление к знаниям, умение работать в команде, оказывать помощь товарищу, самоконтроль и саморегуляцию. Воспитывать у детей доброту, отзывчивость и интерес к родному языку.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Ход занятия: Вы веселые ребята, и не будете скучать. На вопросы викторины будем с вами отвечать! Вы отвечайте дружно и здесь сомнений нет.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C2691">
        <w:rPr>
          <w:rFonts w:ascii="Times New Roman" w:hAnsi="Times New Roman" w:cs="Times New Roman"/>
          <w:sz w:val="40"/>
          <w:szCs w:val="40"/>
        </w:rPr>
        <w:t>Сегодня будет дружба владычицей побед. И пусть острей кипит борьба, сильней соревнование. Успех решает не судьба, а только ваши знания, и соревнуясь вместе с вами, мы останемся друзьями. Пусть борьба кипит сильней, и наша дружба крепнет с ней.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lastRenderedPageBreak/>
        <w:t>Воспитатель предлагает детям разделиться на две команды: дети сами выбирают карточки синего или зеленого цвета.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</w:p>
    <w:p w:rsidR="0070516A" w:rsidRPr="00A537CE" w:rsidRDefault="0070516A" w:rsidP="0070516A">
      <w:pPr>
        <w:rPr>
          <w:rFonts w:ascii="Times New Roman" w:hAnsi="Times New Roman" w:cs="Times New Roman"/>
          <w:b/>
          <w:sz w:val="40"/>
          <w:szCs w:val="40"/>
        </w:rPr>
      </w:pPr>
      <w:r w:rsidRPr="00A537CE">
        <w:rPr>
          <w:rFonts w:ascii="Times New Roman" w:hAnsi="Times New Roman" w:cs="Times New Roman"/>
          <w:b/>
          <w:sz w:val="40"/>
          <w:szCs w:val="40"/>
        </w:rPr>
        <w:t>I. Конкурс «Живое слово».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Каждой подгруппе необходимо составить название команды по буквам в своих синих или зеленого карточках. При затруднении, дети могут ориентироваться на цифры, указывающие порядковый номер бук</w:t>
      </w:r>
      <w:r>
        <w:rPr>
          <w:rFonts w:ascii="Times New Roman" w:hAnsi="Times New Roman" w:cs="Times New Roman"/>
          <w:sz w:val="40"/>
          <w:szCs w:val="40"/>
        </w:rPr>
        <w:t xml:space="preserve">вы в слове – названии команды.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1. РОМ</w:t>
      </w:r>
      <w:r>
        <w:rPr>
          <w:rFonts w:ascii="Times New Roman" w:hAnsi="Times New Roman" w:cs="Times New Roman"/>
          <w:sz w:val="40"/>
          <w:szCs w:val="40"/>
        </w:rPr>
        <w:t>АШКА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2. ВИШЕНКА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Далее за каждый выигранный конкурс победившая команда получает наклейки, которые подсчитываются в конце викторины. Таким образом будет определяться победитель. 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</w:p>
    <w:p w:rsidR="0070516A" w:rsidRPr="00A537CE" w:rsidRDefault="0070516A" w:rsidP="0070516A">
      <w:pPr>
        <w:rPr>
          <w:rFonts w:ascii="Times New Roman" w:hAnsi="Times New Roman" w:cs="Times New Roman"/>
          <w:b/>
          <w:sz w:val="40"/>
          <w:szCs w:val="40"/>
        </w:rPr>
      </w:pPr>
      <w:r w:rsidRPr="00A537CE">
        <w:rPr>
          <w:rFonts w:ascii="Times New Roman" w:hAnsi="Times New Roman" w:cs="Times New Roman"/>
          <w:b/>
          <w:sz w:val="40"/>
          <w:szCs w:val="40"/>
        </w:rPr>
        <w:t>II. Конкурс «Веселые загадки».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чаще голову задрав.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Воет с голоду ... жираф. </w:t>
      </w:r>
      <w:r>
        <w:rPr>
          <w:rFonts w:ascii="Times New Roman" w:hAnsi="Times New Roman" w:cs="Times New Roman"/>
          <w:sz w:val="40"/>
          <w:szCs w:val="40"/>
        </w:rPr>
        <w:t>(Волк) Кто в малине знает толк,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lastRenderedPageBreak/>
        <w:t>Косолапый бурый ... во</w:t>
      </w:r>
      <w:r>
        <w:rPr>
          <w:rFonts w:ascii="Times New Roman" w:hAnsi="Times New Roman" w:cs="Times New Roman"/>
          <w:sz w:val="40"/>
          <w:szCs w:val="40"/>
        </w:rPr>
        <w:t>лк. (Медведь) Дочерей и сыновей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Учит хрюкать …муравей. (Свинья)</w:t>
      </w:r>
      <w:r>
        <w:rPr>
          <w:rFonts w:ascii="Times New Roman" w:hAnsi="Times New Roman" w:cs="Times New Roman"/>
          <w:sz w:val="40"/>
          <w:szCs w:val="40"/>
        </w:rPr>
        <w:t xml:space="preserve"> Кто любит по ветвям носиться?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Конечно, рыжая ... лисица</w:t>
      </w:r>
      <w:r>
        <w:rPr>
          <w:rFonts w:ascii="Times New Roman" w:hAnsi="Times New Roman" w:cs="Times New Roman"/>
          <w:sz w:val="40"/>
          <w:szCs w:val="40"/>
        </w:rPr>
        <w:t>. (Белка) В теплой лужице своей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Громко квакал ... Бармалей. (Лягушонок)</w:t>
      </w:r>
      <w:r>
        <w:rPr>
          <w:rFonts w:ascii="Times New Roman" w:hAnsi="Times New Roman" w:cs="Times New Roman"/>
          <w:sz w:val="40"/>
          <w:szCs w:val="40"/>
        </w:rPr>
        <w:t xml:space="preserve"> С пальмы вниз, на пальму снова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Ловко прыгает … корова. (Обезьяна)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Обруч, мяч и колесо,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Вам напомнят букву ...(О) Давно известно детям всем: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Корова знает букву ...(М)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Если сделаю я губки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Очень тоненькою трубкой,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Звук потом произведу,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То услышишь букву... (У) В слове рот и в слове крот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Эта буковка живёт.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В слове тигр она р-р-рычит,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В слове крик она кричит. (Р)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</w:p>
    <w:p w:rsidR="0070516A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lastRenderedPageBreak/>
        <w:t>В слове мы и в сл</w:t>
      </w:r>
      <w:r>
        <w:rPr>
          <w:rFonts w:ascii="Times New Roman" w:hAnsi="Times New Roman" w:cs="Times New Roman"/>
          <w:sz w:val="40"/>
          <w:szCs w:val="40"/>
        </w:rPr>
        <w:t xml:space="preserve">ове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Есть такая буква — ...(Ы)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Целый час жужжит уже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На цветочке буква ...(Ж) Киска сливки пьёт из миски,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Эта буква есть в ириске.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Знают все друзья мои,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Эта буква — буква ...(И) На заре звенит звонок,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На двери висит замок.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Есть в занозе и козе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Эта буква — буква ...(З)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A537CE">
        <w:rPr>
          <w:rFonts w:ascii="Times New Roman" w:hAnsi="Times New Roman" w:cs="Times New Roman"/>
          <w:b/>
          <w:sz w:val="40"/>
          <w:szCs w:val="40"/>
        </w:rPr>
        <w:t>III. Конкурс «Забавные животные».</w:t>
      </w:r>
      <w:r w:rsidRPr="009C2691">
        <w:rPr>
          <w:rFonts w:ascii="Times New Roman" w:hAnsi="Times New Roman" w:cs="Times New Roman"/>
          <w:sz w:val="40"/>
          <w:szCs w:val="40"/>
        </w:rPr>
        <w:t xml:space="preserve"> Детям дается задание отобрать картинки (игрушки) животных: для первой команды – диких животных, в названиях которых есть звук [Л], для второй – домашних животных, в названиях которых есть звук [К]. Усложнение: «заселить» животных в дом – на I этаже – этот звук ([Л] или [К]) встречается в начале слова;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C2691">
        <w:rPr>
          <w:rFonts w:ascii="Times New Roman" w:hAnsi="Times New Roman" w:cs="Times New Roman"/>
          <w:sz w:val="40"/>
          <w:szCs w:val="40"/>
        </w:rPr>
        <w:t>на II этаже – звук встречается в середине слова; на III этаже – зв</w:t>
      </w:r>
      <w:r>
        <w:rPr>
          <w:rFonts w:ascii="Times New Roman" w:hAnsi="Times New Roman" w:cs="Times New Roman"/>
          <w:sz w:val="40"/>
          <w:szCs w:val="40"/>
        </w:rPr>
        <w:t xml:space="preserve">ук встречается в конце слова. 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A537CE">
        <w:rPr>
          <w:rFonts w:ascii="Times New Roman" w:hAnsi="Times New Roman" w:cs="Times New Roman"/>
          <w:b/>
          <w:sz w:val="40"/>
          <w:szCs w:val="40"/>
        </w:rPr>
        <w:t>IV. Конкурс «Лабиринты букв»</w:t>
      </w:r>
      <w:r w:rsidRPr="009C2691">
        <w:rPr>
          <w:rFonts w:ascii="Times New Roman" w:hAnsi="Times New Roman" w:cs="Times New Roman"/>
          <w:sz w:val="40"/>
          <w:szCs w:val="40"/>
        </w:rPr>
        <w:t xml:space="preserve"> (см. приложение). Необходимо составить заданное слово по лабиринту букв. На команду выдается по четыре лабиринта. Чья команда правильно и быстро составит слова?</w:t>
      </w:r>
    </w:p>
    <w:p w:rsidR="0070516A" w:rsidRPr="00A537CE" w:rsidRDefault="0070516A" w:rsidP="0070516A">
      <w:pPr>
        <w:rPr>
          <w:rFonts w:ascii="Times New Roman" w:hAnsi="Times New Roman" w:cs="Times New Roman"/>
          <w:b/>
          <w:sz w:val="40"/>
          <w:szCs w:val="40"/>
        </w:rPr>
      </w:pPr>
      <w:r w:rsidRPr="00A537CE">
        <w:rPr>
          <w:rFonts w:ascii="Times New Roman" w:hAnsi="Times New Roman" w:cs="Times New Roman"/>
          <w:b/>
          <w:sz w:val="40"/>
          <w:szCs w:val="40"/>
        </w:rPr>
        <w:lastRenderedPageBreak/>
        <w:t>V. Конкурс «Назови одним словом».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Стол, стул, кровать, шкаф, тумбочка – мебель. Повар, продавец, врач, строитель – профессии. Лето, осень, зима, весна – времена года.  Синица, сорока, ворона, голубь, воробей – птицы. Бабочка, муравей, комар, муха, жук – насекомые. Понедельник, вторник, среда   – дни недели.</w:t>
      </w:r>
    </w:p>
    <w:p w:rsidR="0070516A" w:rsidRPr="00A537CE" w:rsidRDefault="0070516A" w:rsidP="0070516A">
      <w:pPr>
        <w:rPr>
          <w:rFonts w:ascii="Times New Roman" w:hAnsi="Times New Roman" w:cs="Times New Roman"/>
          <w:b/>
          <w:sz w:val="40"/>
          <w:szCs w:val="40"/>
        </w:rPr>
      </w:pPr>
      <w:r w:rsidRPr="00A537CE">
        <w:rPr>
          <w:rFonts w:ascii="Times New Roman" w:hAnsi="Times New Roman" w:cs="Times New Roman"/>
          <w:b/>
          <w:sz w:val="40"/>
          <w:szCs w:val="40"/>
        </w:rPr>
        <w:t>VI.     Конкурс «Скажи наоборот».</w:t>
      </w:r>
    </w:p>
    <w:p w:rsidR="0070516A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Рано – поздно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Радостный – грустный, печальный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Черный – белый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Сухой – мокрый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Тишина – шум</w:t>
      </w:r>
    </w:p>
    <w:p w:rsidR="0070516A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Светло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9C2691">
        <w:rPr>
          <w:rFonts w:ascii="Times New Roman" w:hAnsi="Times New Roman" w:cs="Times New Roman"/>
          <w:sz w:val="40"/>
          <w:szCs w:val="40"/>
        </w:rPr>
        <w:t xml:space="preserve"> темно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0516A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Один – много</w:t>
      </w:r>
    </w:p>
    <w:p w:rsidR="0070516A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Открыто – закрыто</w:t>
      </w:r>
    </w:p>
    <w:p w:rsidR="0070516A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Горячий – холод</w:t>
      </w:r>
      <w:r>
        <w:rPr>
          <w:rFonts w:ascii="Times New Roman" w:hAnsi="Times New Roman" w:cs="Times New Roman"/>
          <w:sz w:val="40"/>
          <w:szCs w:val="40"/>
        </w:rPr>
        <w:t>ный</w:t>
      </w:r>
    </w:p>
    <w:p w:rsidR="0070516A" w:rsidRDefault="0070516A" w:rsidP="007051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Верх – низ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Ясный – пасмурный</w:t>
      </w:r>
    </w:p>
    <w:p w:rsidR="0070516A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Мёрзнуть – согреваться</w:t>
      </w:r>
    </w:p>
    <w:p w:rsidR="0070516A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Левый – правый </w:t>
      </w:r>
    </w:p>
    <w:p w:rsidR="0070516A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lastRenderedPageBreak/>
        <w:t xml:space="preserve">Чистота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9C2691">
        <w:rPr>
          <w:rFonts w:ascii="Times New Roman" w:hAnsi="Times New Roman" w:cs="Times New Roman"/>
          <w:sz w:val="40"/>
          <w:szCs w:val="40"/>
        </w:rPr>
        <w:t xml:space="preserve"> грязь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</w:p>
    <w:p w:rsidR="0070516A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A537CE">
        <w:rPr>
          <w:rFonts w:ascii="Times New Roman" w:hAnsi="Times New Roman" w:cs="Times New Roman"/>
          <w:b/>
          <w:sz w:val="40"/>
          <w:szCs w:val="40"/>
        </w:rPr>
        <w:t>VII. Конкурс капитанов</w:t>
      </w:r>
      <w:r w:rsidRPr="009C2691">
        <w:rPr>
          <w:rFonts w:ascii="Times New Roman" w:hAnsi="Times New Roman" w:cs="Times New Roman"/>
          <w:sz w:val="40"/>
          <w:szCs w:val="40"/>
        </w:rPr>
        <w:t xml:space="preserve">. 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Звуковой анализ</w:t>
      </w:r>
      <w:r>
        <w:rPr>
          <w:rFonts w:ascii="Times New Roman" w:hAnsi="Times New Roman" w:cs="Times New Roman"/>
          <w:sz w:val="40"/>
          <w:szCs w:val="40"/>
        </w:rPr>
        <w:t xml:space="preserve"> слов: Л И  М О Н        </w:t>
      </w:r>
      <w:r w:rsidRPr="009C2691">
        <w:rPr>
          <w:rFonts w:ascii="Times New Roman" w:hAnsi="Times New Roman" w:cs="Times New Roman"/>
          <w:sz w:val="40"/>
          <w:szCs w:val="40"/>
        </w:rPr>
        <w:t xml:space="preserve">5 букв, 2 слога, 2 гласных, 3 согласных, звук [Л’] - мягкий.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Команда составля</w:t>
      </w:r>
      <w:r>
        <w:rPr>
          <w:rFonts w:ascii="Times New Roman" w:hAnsi="Times New Roman" w:cs="Times New Roman"/>
          <w:sz w:val="40"/>
          <w:szCs w:val="40"/>
        </w:rPr>
        <w:t>ет предложение со словом лимон.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 М А   Л   И   Н А         6 букв, 3 слога, 3гласных, 3 согласных, звук [Л’] - мягкий. </w:t>
      </w:r>
      <w:r w:rsidRPr="009C2691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Pr="009C2691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Pr="009C2691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Pr="009C2691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Pr="009C2691">
        <w:rPr>
          <w:rFonts w:ascii="Times New Roman" w:hAnsi="Times New Roman" w:cs="Times New Roman"/>
          <w:sz w:val="40"/>
          <w:szCs w:val="40"/>
        </w:rPr>
        <w:tab/>
        <w:t xml:space="preserve">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Команда составляет предложение со словом малина.</w:t>
      </w:r>
    </w:p>
    <w:p w:rsidR="0070516A" w:rsidRPr="00A537CE" w:rsidRDefault="0070516A" w:rsidP="0070516A">
      <w:pPr>
        <w:rPr>
          <w:rFonts w:ascii="Times New Roman" w:hAnsi="Times New Roman" w:cs="Times New Roman"/>
          <w:b/>
          <w:sz w:val="40"/>
          <w:szCs w:val="40"/>
        </w:rPr>
      </w:pPr>
      <w:r w:rsidRPr="00A537CE">
        <w:rPr>
          <w:rFonts w:ascii="Times New Roman" w:hAnsi="Times New Roman" w:cs="Times New Roman"/>
          <w:b/>
          <w:sz w:val="40"/>
          <w:szCs w:val="40"/>
        </w:rPr>
        <w:t xml:space="preserve">VIII. Конкурс «Найди клад». </w:t>
      </w:r>
    </w:p>
    <w:p w:rsidR="0070516A" w:rsidRPr="009C2691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>Общее задание: обеим командам необходимо выстроиться в линию. Затем следовать алгоритму:«3шага вперед, 2 шага вправо, поворот направо, выстроиться в перпендикулярную линию, кругом (на 180о), 4 шага вперед, «Найди клад!» В сундучке с «кладом» дети находят блестящие монетки – шоколадки. Затем воспитатель подводит</w:t>
      </w:r>
      <w:r>
        <w:rPr>
          <w:rFonts w:ascii="Times New Roman" w:hAnsi="Times New Roman" w:cs="Times New Roman"/>
          <w:sz w:val="40"/>
          <w:szCs w:val="40"/>
        </w:rPr>
        <w:t xml:space="preserve"> итоги конкурса и делает вывод:</w:t>
      </w:r>
    </w:p>
    <w:p w:rsidR="0070516A" w:rsidRDefault="0070516A" w:rsidP="0070516A">
      <w:pPr>
        <w:rPr>
          <w:rFonts w:ascii="Times New Roman" w:hAnsi="Times New Roman" w:cs="Times New Roman"/>
          <w:sz w:val="40"/>
          <w:szCs w:val="40"/>
        </w:rPr>
      </w:pPr>
      <w:r w:rsidRPr="009C2691">
        <w:rPr>
          <w:rFonts w:ascii="Times New Roman" w:hAnsi="Times New Roman" w:cs="Times New Roman"/>
          <w:sz w:val="40"/>
          <w:szCs w:val="40"/>
        </w:rPr>
        <w:t xml:space="preserve">Очень много слов на свете, Как снежинок у зимы. Но возьмём, к примеру, эти: Слово «я» и слово «мы». «Я» на свете одиноко, В «я» не очень много прока. Одному или одной Трудно справиться с бедой. Слово «мы» сильней чем «я». Мы – семья, И мы – друзья. Мы – народ, И мы – едины. </w:t>
      </w:r>
      <w:r>
        <w:rPr>
          <w:rFonts w:ascii="Times New Roman" w:hAnsi="Times New Roman" w:cs="Times New Roman"/>
          <w:sz w:val="40"/>
          <w:szCs w:val="40"/>
        </w:rPr>
        <w:t xml:space="preserve"> Вместе мы непобедимы!</w:t>
      </w:r>
    </w:p>
    <w:p w:rsidR="00672F09" w:rsidRDefault="00672F09"/>
    <w:sectPr w:rsidR="00672F09" w:rsidSect="0067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516A"/>
    <w:rsid w:val="00672F09"/>
    <w:rsid w:val="0070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2013-09-16T19:52:00Z</dcterms:created>
  <dcterms:modified xsi:type="dcterms:W3CDTF">2013-09-16T19:52:00Z</dcterms:modified>
</cp:coreProperties>
</file>