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1D" w:rsidRPr="00816404" w:rsidRDefault="00E5081D" w:rsidP="00816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04">
        <w:rPr>
          <w:rFonts w:ascii="Times New Roman" w:hAnsi="Times New Roman" w:cs="Times New Roman"/>
          <w:b/>
          <w:sz w:val="28"/>
          <w:szCs w:val="28"/>
        </w:rPr>
        <w:t>Самоанализ по проблеме:</w:t>
      </w:r>
    </w:p>
    <w:p w:rsidR="00696013" w:rsidRPr="00816404" w:rsidRDefault="00E5081D" w:rsidP="00816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04">
        <w:rPr>
          <w:rFonts w:ascii="Times New Roman" w:hAnsi="Times New Roman" w:cs="Times New Roman"/>
          <w:b/>
          <w:sz w:val="28"/>
          <w:szCs w:val="28"/>
        </w:rPr>
        <w:t>«Воспитание патриотических чувств</w:t>
      </w:r>
    </w:p>
    <w:p w:rsidR="00E5081D" w:rsidRPr="00816404" w:rsidRDefault="00E5081D" w:rsidP="00816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04">
        <w:rPr>
          <w:rFonts w:ascii="Times New Roman" w:hAnsi="Times New Roman" w:cs="Times New Roman"/>
          <w:b/>
          <w:sz w:val="28"/>
          <w:szCs w:val="28"/>
        </w:rPr>
        <w:t>через привитие любви к родному краю».</w:t>
      </w:r>
    </w:p>
    <w:p w:rsidR="00E5081D" w:rsidRPr="00816404" w:rsidRDefault="00E5081D" w:rsidP="00816404">
      <w:pPr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Актуальность темы заключается в том, что современные условия характеризуются </w:t>
      </w:r>
      <w:proofErr w:type="spellStart"/>
      <w:r w:rsidRPr="00816404">
        <w:rPr>
          <w:rFonts w:ascii="Times New Roman" w:hAnsi="Times New Roman" w:cs="Times New Roman"/>
          <w:sz w:val="28"/>
          <w:szCs w:val="28"/>
        </w:rPr>
        <w:t>гуманизацией</w:t>
      </w:r>
      <w:proofErr w:type="spellEnd"/>
      <w:r w:rsidRPr="00816404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обращением к личности ребенка, развитию лучших его качеств. Поэтому проблема формирования разносторонней и полноценной личности в условиях детского сада приобретает особое значение</w:t>
      </w:r>
      <w:r w:rsidRPr="00816404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</w:p>
    <w:p w:rsidR="00E5081D" w:rsidRPr="00816404" w:rsidRDefault="00E5081D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Реализация этой задачи объективно требует качественно нового подхода к обучению и воспитанию детей, организации всего образовательного процесса</w:t>
      </w:r>
      <w:r w:rsidRPr="00816404">
        <w:rPr>
          <w:rFonts w:ascii="Times New Roman" w:hAnsi="Times New Roman" w:cs="Times New Roman"/>
          <w:color w:val="010000"/>
          <w:sz w:val="28"/>
          <w:szCs w:val="28"/>
        </w:rPr>
        <w:t xml:space="preserve">. </w:t>
      </w:r>
    </w:p>
    <w:p w:rsidR="00E5081D" w:rsidRPr="00816404" w:rsidRDefault="00E5081D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В первую очередь это означает отказ от авторитарного способа обу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чения и воспитания детей. Обучение должно быть развивающим, обогащать ребенка знаниями и способами умственной деятельности, формировать познавательные интересы и способности. </w:t>
      </w:r>
    </w:p>
    <w:p w:rsidR="00E5081D" w:rsidRPr="00816404" w:rsidRDefault="00E5081D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Соответственно, должны претерпеть изменения и способы</w:t>
      </w:r>
      <w:r w:rsidRPr="00816404">
        <w:rPr>
          <w:rFonts w:ascii="Times New Roman" w:hAnsi="Times New Roman" w:cs="Times New Roman"/>
          <w:color w:val="282725"/>
          <w:sz w:val="28"/>
          <w:szCs w:val="28"/>
        </w:rPr>
        <w:t xml:space="preserve">, </w:t>
      </w:r>
      <w:r w:rsidRPr="00816404">
        <w:rPr>
          <w:rFonts w:ascii="Times New Roman" w:hAnsi="Times New Roman" w:cs="Times New Roman"/>
          <w:sz w:val="28"/>
          <w:szCs w:val="28"/>
        </w:rPr>
        <w:t xml:space="preserve">средства и методы обучения и воспитания детей. Нужны новые формы работы, моделирующие сам творческий процесс и создающие свой микроклимат, где проявляются возможности для творческой стороны интеллекта. </w:t>
      </w:r>
    </w:p>
    <w:p w:rsidR="00E5081D" w:rsidRPr="00816404" w:rsidRDefault="00E5081D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Приступая к работе над данной проблемой, мы хорошо понимали</w:t>
      </w:r>
      <w:r w:rsidRPr="00816404">
        <w:rPr>
          <w:rFonts w:ascii="Times New Roman" w:hAnsi="Times New Roman" w:cs="Times New Roman"/>
          <w:color w:val="282725"/>
          <w:sz w:val="28"/>
          <w:szCs w:val="28"/>
        </w:rPr>
        <w:t xml:space="preserve">, </w:t>
      </w:r>
      <w:r w:rsidRPr="00816404">
        <w:rPr>
          <w:rFonts w:ascii="Times New Roman" w:hAnsi="Times New Roman" w:cs="Times New Roman"/>
          <w:sz w:val="28"/>
          <w:szCs w:val="28"/>
        </w:rPr>
        <w:t xml:space="preserve">что </w:t>
      </w:r>
    </w:p>
    <w:p w:rsidR="00E5081D" w:rsidRPr="00816404" w:rsidRDefault="00E5081D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для целенаправленного результативного осуществления </w:t>
      </w:r>
      <w:proofErr w:type="spellStart"/>
      <w:r w:rsidRPr="00816404">
        <w:rPr>
          <w:rFonts w:ascii="Times New Roman" w:hAnsi="Times New Roman" w:cs="Times New Roman"/>
          <w:sz w:val="28"/>
          <w:szCs w:val="28"/>
        </w:rPr>
        <w:t>воспитательно</w:t>
      </w:r>
      <w:r w:rsidRPr="00816404">
        <w:rPr>
          <w:rFonts w:ascii="Times New Roman" w:hAnsi="Times New Roman" w:cs="Times New Roman"/>
          <w:sz w:val="28"/>
          <w:szCs w:val="28"/>
        </w:rPr>
        <w:softHyphen/>
        <w:t>образовательного</w:t>
      </w:r>
      <w:proofErr w:type="spellEnd"/>
      <w:r w:rsidRPr="00816404">
        <w:rPr>
          <w:rFonts w:ascii="Times New Roman" w:hAnsi="Times New Roman" w:cs="Times New Roman"/>
          <w:sz w:val="28"/>
          <w:szCs w:val="28"/>
        </w:rPr>
        <w:t xml:space="preserve"> процесса необходим основательный, теоретический и практический багаж. </w:t>
      </w:r>
    </w:p>
    <w:p w:rsidR="00E5081D" w:rsidRPr="00816404" w:rsidRDefault="00E5081D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Изучение новинок методической литературы. Повышение квали</w:t>
      </w:r>
      <w:r w:rsidRPr="00816404">
        <w:rPr>
          <w:rFonts w:ascii="Times New Roman" w:hAnsi="Times New Roman" w:cs="Times New Roman"/>
          <w:sz w:val="28"/>
          <w:szCs w:val="28"/>
        </w:rPr>
        <w:softHyphen/>
        <w:t>ф</w:t>
      </w:r>
      <w:r w:rsidRPr="00816404">
        <w:rPr>
          <w:rFonts w:ascii="Times New Roman" w:hAnsi="Times New Roman" w:cs="Times New Roman"/>
          <w:color w:val="282725"/>
          <w:sz w:val="28"/>
          <w:szCs w:val="28"/>
        </w:rPr>
        <w:t>и</w:t>
      </w:r>
      <w:r w:rsidRPr="00816404">
        <w:rPr>
          <w:rFonts w:ascii="Times New Roman" w:hAnsi="Times New Roman" w:cs="Times New Roman"/>
          <w:sz w:val="28"/>
          <w:szCs w:val="28"/>
        </w:rPr>
        <w:t xml:space="preserve">кации в </w:t>
      </w:r>
      <w:r w:rsidRPr="00816404">
        <w:rPr>
          <w:rFonts w:ascii="Times New Roman" w:hAnsi="Times New Roman" w:cs="Times New Roman"/>
          <w:w w:val="90"/>
          <w:sz w:val="28"/>
          <w:szCs w:val="28"/>
        </w:rPr>
        <w:t xml:space="preserve">ИНПО </w:t>
      </w:r>
      <w:r w:rsidRPr="00816404">
        <w:rPr>
          <w:rFonts w:ascii="Times New Roman" w:hAnsi="Times New Roman" w:cs="Times New Roman"/>
          <w:sz w:val="28"/>
          <w:szCs w:val="28"/>
        </w:rPr>
        <w:t xml:space="preserve">по проблемам: </w:t>
      </w:r>
    </w:p>
    <w:p w:rsidR="00E5081D" w:rsidRPr="00816404" w:rsidRDefault="00E5081D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«Обновление содержания дошкольного образования и прорыв технологии развития личности» в объеме </w:t>
      </w:r>
      <w:r w:rsidRPr="00816404">
        <w:rPr>
          <w:rFonts w:ascii="Times New Roman" w:hAnsi="Times New Roman" w:cs="Times New Roman"/>
          <w:w w:val="92"/>
          <w:sz w:val="28"/>
          <w:szCs w:val="28"/>
        </w:rPr>
        <w:t xml:space="preserve">114 </w:t>
      </w:r>
      <w:r w:rsidRPr="00816404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E5081D" w:rsidRPr="00816404" w:rsidRDefault="00E5081D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«Психолого-педагогические, организационно-методические аспек</w:t>
      </w:r>
      <w:r w:rsidRPr="00816404">
        <w:rPr>
          <w:rFonts w:ascii="Times New Roman" w:hAnsi="Times New Roman" w:cs="Times New Roman"/>
          <w:color w:val="282725"/>
          <w:sz w:val="28"/>
          <w:szCs w:val="28"/>
        </w:rPr>
        <w:t>т</w:t>
      </w:r>
      <w:r w:rsidRPr="00816404">
        <w:rPr>
          <w:rFonts w:ascii="Times New Roman" w:hAnsi="Times New Roman" w:cs="Times New Roman"/>
          <w:sz w:val="28"/>
          <w:szCs w:val="28"/>
        </w:rPr>
        <w:t>ы реализации образовательных программ в ДОУ»</w:t>
      </w:r>
      <w:r w:rsidRPr="00816404">
        <w:rPr>
          <w:rFonts w:ascii="Times New Roman" w:hAnsi="Times New Roman" w:cs="Times New Roman"/>
          <w:color w:val="010000"/>
          <w:sz w:val="28"/>
          <w:szCs w:val="28"/>
        </w:rPr>
        <w:t>7</w:t>
      </w:r>
      <w:r w:rsidRPr="00816404">
        <w:rPr>
          <w:rFonts w:ascii="Times New Roman" w:hAnsi="Times New Roman" w:cs="Times New Roman"/>
          <w:sz w:val="28"/>
          <w:szCs w:val="28"/>
        </w:rPr>
        <w:t xml:space="preserve">2 часа. </w:t>
      </w:r>
    </w:p>
    <w:p w:rsidR="00696013" w:rsidRPr="00816404" w:rsidRDefault="00696013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Для формирования человеческой личности важно, чтобы внешний план морали стал внутренним, принятым образом жизни. В отличие от морали </w:t>
      </w:r>
      <w:r w:rsidRPr="00816404">
        <w:rPr>
          <w:rFonts w:ascii="Times New Roman" w:hAnsi="Times New Roman" w:cs="Times New Roman"/>
          <w:i/>
          <w:iCs/>
          <w:sz w:val="28"/>
          <w:szCs w:val="28"/>
        </w:rPr>
        <w:t xml:space="preserve">(норм, вырабатываемых обществом), </w:t>
      </w:r>
      <w:r w:rsidRPr="00816404">
        <w:rPr>
          <w:rFonts w:ascii="Times New Roman" w:hAnsi="Times New Roman" w:cs="Times New Roman"/>
          <w:sz w:val="28"/>
          <w:szCs w:val="28"/>
        </w:rPr>
        <w:t xml:space="preserve">нравственность, патриотизм - это </w:t>
      </w:r>
      <w:r w:rsidRPr="00816404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личности, то есть осознанная свобода выбора и ответственность. </w:t>
      </w:r>
    </w:p>
    <w:p w:rsidR="00696013" w:rsidRPr="00816404" w:rsidRDefault="00696013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Когда ребёнок начинает активную жизнь, он сталкивается с множеством проблем и трудностей, связанных не только с тем, что ещё мало знает об этом мире, но должен и хочет познать его, ему нужно научиться жить в окружение себе подобных. И не только физически жить, но и хорошо, комфортно чувствовать себя среди людей, развиваться и совершенст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воваться. А для этого важно понять, как люди общаются друг с другом, что они ценят, что порицают, за что хвалят, а за что ругают и даже наказывают. В процессе этого сложного познания ребёнок становится личностью со своим мировоззрением, пониманием добра и зла, со своими реакциями на поступки других и собственное поведение. </w:t>
      </w:r>
    </w:p>
    <w:p w:rsidR="00696013" w:rsidRPr="00816404" w:rsidRDefault="00696013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Это все - знание принятых в обществе норм и правил поведения: переживание, способность к сочувствию, к радости, действий в отношении других людей, развитие собственных качеств - есть понятие нравственности</w:t>
      </w:r>
      <w:r w:rsidRPr="00816404">
        <w:rPr>
          <w:rFonts w:ascii="Times New Roman" w:hAnsi="Times New Roman" w:cs="Times New Roman"/>
          <w:color w:val="2A2925"/>
          <w:sz w:val="28"/>
          <w:szCs w:val="28"/>
        </w:rPr>
        <w:t xml:space="preserve">. </w:t>
      </w:r>
      <w:r w:rsidRPr="00816404">
        <w:rPr>
          <w:rFonts w:ascii="Times New Roman" w:hAnsi="Times New Roman" w:cs="Times New Roman"/>
          <w:sz w:val="28"/>
          <w:szCs w:val="28"/>
        </w:rPr>
        <w:t xml:space="preserve">Без неё человек не может жить среди людей. </w:t>
      </w:r>
    </w:p>
    <w:p w:rsidR="00C41316" w:rsidRPr="00816404" w:rsidRDefault="00696013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Необходимо ясное понимание того, как мы хотим воспитывать патриотизм у дошкольников. Патриотизм - чувство любви к Родине. </w:t>
      </w:r>
      <w:proofErr w:type="gramStart"/>
      <w:r w:rsidRPr="00816404">
        <w:rPr>
          <w:rFonts w:ascii="Times New Roman" w:hAnsi="Times New Roman" w:cs="Times New Roman"/>
          <w:sz w:val="28"/>
          <w:szCs w:val="28"/>
        </w:rPr>
        <w:t>Понятие «Родина» включает в себя все условия жизни; территорию, климат, природу, организацию общественной жизни, особенности языка, быта.</w:t>
      </w:r>
      <w:proofErr w:type="gramEnd"/>
      <w:r w:rsidRPr="00816404">
        <w:rPr>
          <w:rFonts w:ascii="Times New Roman" w:hAnsi="Times New Roman" w:cs="Times New Roman"/>
          <w:sz w:val="28"/>
          <w:szCs w:val="28"/>
        </w:rPr>
        <w:t xml:space="preserve"> Россия - родина для многих народов и народностей. Но для того, чтобы считать себя сыном или дочерью России, необходимо ощутить себя частью народа, принять русский язык, историю и культуру. Россия страна многонациональная, поэтому национальная гордость не должна выражаться в тупом самомнении и самодовольстве. Настоящий патриот, его патриотизм выражаются в делах, в глубоком уважении к культуре, а не в </w:t>
      </w:r>
      <w:proofErr w:type="spellStart"/>
      <w:r w:rsidRPr="00816404">
        <w:rPr>
          <w:rFonts w:ascii="Times New Roman" w:hAnsi="Times New Roman" w:cs="Times New Roman"/>
          <w:sz w:val="28"/>
          <w:szCs w:val="28"/>
        </w:rPr>
        <w:t>самовозвеличивании</w:t>
      </w:r>
      <w:proofErr w:type="spellEnd"/>
      <w:r w:rsidRPr="00816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Творческий патриотизм надо прививать с раннего детства. Но подобно любому другому чувству, патриотизм обретается самостоятельно и пере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живается индивидуально, он создаётся культурой человека, нравственной ее глубиной.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b/>
          <w:bCs/>
          <w:sz w:val="28"/>
          <w:szCs w:val="28"/>
        </w:rPr>
        <w:t>Основной идеей является</w:t>
      </w:r>
      <w:r w:rsidRPr="00816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404">
        <w:rPr>
          <w:rFonts w:ascii="Times New Roman" w:hAnsi="Times New Roman" w:cs="Times New Roman"/>
          <w:sz w:val="28"/>
          <w:szCs w:val="28"/>
        </w:rPr>
        <w:t>формирование у детей старшего дош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кольного возраста системных знаний по истории родного края, чувства любви к своему Отечеству па основе разнообразия форм работы.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b/>
          <w:bCs/>
          <w:sz w:val="28"/>
          <w:szCs w:val="28"/>
        </w:rPr>
        <w:t xml:space="preserve">Целью моей </w:t>
      </w:r>
      <w:r w:rsidRPr="0081640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816404">
        <w:rPr>
          <w:rFonts w:ascii="Times New Roman" w:hAnsi="Times New Roman" w:cs="Times New Roman"/>
          <w:b/>
          <w:bCs/>
          <w:sz w:val="28"/>
          <w:szCs w:val="28"/>
        </w:rPr>
        <w:t>является</w:t>
      </w:r>
      <w:r w:rsidRPr="00816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404">
        <w:rPr>
          <w:rFonts w:ascii="Times New Roman" w:hAnsi="Times New Roman" w:cs="Times New Roman"/>
          <w:sz w:val="28"/>
          <w:szCs w:val="28"/>
        </w:rPr>
        <w:t xml:space="preserve">совершенствование нравственного воспитания, развитие личностной культуры ребенка, как основы его любви к родному краю.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данной цели определены следующие </w:t>
      </w:r>
      <w:r w:rsidRPr="00816404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16404">
        <w:rPr>
          <w:rFonts w:ascii="Times New Roman" w:hAnsi="Times New Roman" w:cs="Times New Roman"/>
          <w:sz w:val="28"/>
          <w:szCs w:val="28"/>
        </w:rPr>
        <w:tab/>
        <w:t xml:space="preserve">Воспитывать в душе каждого ребенка любознательность, чувство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красоты, чувство любви и привязанности к своей семье, к родному дому, к своему пароду, его обычаям, традициям.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16404">
        <w:rPr>
          <w:rFonts w:ascii="Times New Roman" w:hAnsi="Times New Roman" w:cs="Times New Roman"/>
          <w:sz w:val="28"/>
          <w:szCs w:val="28"/>
        </w:rPr>
        <w:tab/>
        <w:t xml:space="preserve">Использовать в данной деятельности все виды фольклора: игры,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сказки, песенки, пословицы, поговорки.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16404">
        <w:rPr>
          <w:rFonts w:ascii="Times New Roman" w:hAnsi="Times New Roman" w:cs="Times New Roman"/>
          <w:sz w:val="28"/>
          <w:szCs w:val="28"/>
        </w:rPr>
        <w:tab/>
        <w:t xml:space="preserve">Формировать интерес каждого дошкольника к истории своего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города, края, страны, основы экологической культуры, гуманного отношение ко всему живому, умение видеть историю вокруг себя </w:t>
      </w:r>
      <w:r w:rsidRPr="00816404">
        <w:rPr>
          <w:rFonts w:ascii="Times New Roman" w:hAnsi="Times New Roman" w:cs="Times New Roman"/>
          <w:i/>
          <w:iCs/>
          <w:sz w:val="28"/>
          <w:szCs w:val="28"/>
        </w:rPr>
        <w:t xml:space="preserve">(в домах, предметах быта, в названиях улиц и т. д.).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404">
        <w:rPr>
          <w:rFonts w:ascii="Times New Roman" w:hAnsi="Times New Roman" w:cs="Times New Roman"/>
          <w:b/>
          <w:bCs/>
          <w:sz w:val="28"/>
          <w:szCs w:val="28"/>
        </w:rPr>
        <w:t xml:space="preserve">Работая над данной проблемой, мы определили следующие направления: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b/>
          <w:bCs/>
          <w:sz w:val="28"/>
          <w:szCs w:val="28"/>
        </w:rPr>
        <w:t>Проблемное обучение</w:t>
      </w:r>
      <w:r w:rsidRPr="008164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16404">
        <w:rPr>
          <w:rFonts w:ascii="Times New Roman" w:hAnsi="Times New Roman" w:cs="Times New Roman"/>
          <w:sz w:val="28"/>
          <w:szCs w:val="28"/>
        </w:rPr>
        <w:t>которое обеспечивает постоянную открытость ребенка новому и выражается в поиске несоответствий и противоречий, а также в собственной постановке вопросов и проблем. Предполагает сотруд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ничество ребенка с педагогом в творческой деятельности по решению новых проблем, что способствует воспитанию подлинного, самостоятельного, продуктивного, творческого мышления, развитию таланта.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При этом: </w:t>
      </w:r>
      <w:r w:rsidRPr="00816404">
        <w:rPr>
          <w:rFonts w:ascii="Times New Roman" w:hAnsi="Times New Roman" w:cs="Times New Roman"/>
          <w:sz w:val="28"/>
          <w:szCs w:val="28"/>
          <w:u w:val="single"/>
        </w:rPr>
        <w:t>Деятельность педагога</w:t>
      </w:r>
      <w:r w:rsidRPr="00816404">
        <w:rPr>
          <w:rFonts w:ascii="Times New Roman" w:hAnsi="Times New Roman" w:cs="Times New Roman"/>
          <w:sz w:val="28"/>
          <w:szCs w:val="28"/>
        </w:rPr>
        <w:t xml:space="preserve">: учить мыслить путем создания и разрешения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проблемных ситуаций, </w:t>
      </w:r>
      <w:r w:rsidRPr="00816404">
        <w:rPr>
          <w:rFonts w:ascii="Times New Roman" w:hAnsi="Times New Roman" w:cs="Times New Roman"/>
          <w:sz w:val="28"/>
          <w:szCs w:val="28"/>
        </w:rPr>
        <w:tab/>
        <w:t xml:space="preserve">организации исследовательской, </w:t>
      </w:r>
      <w:r w:rsidRPr="00816404">
        <w:rPr>
          <w:rFonts w:ascii="Times New Roman" w:hAnsi="Times New Roman" w:cs="Times New Roman"/>
          <w:sz w:val="28"/>
          <w:szCs w:val="28"/>
        </w:rPr>
        <w:tab/>
        <w:t xml:space="preserve">поисковой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деятельности детей, направленной на развитие интеллекта.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  <w:u w:val="single"/>
        </w:rPr>
        <w:t>Деятельность ребенка</w:t>
      </w:r>
      <w:r w:rsidRPr="00816404">
        <w:rPr>
          <w:rFonts w:ascii="Times New Roman" w:hAnsi="Times New Roman" w:cs="Times New Roman"/>
          <w:sz w:val="28"/>
          <w:szCs w:val="28"/>
        </w:rPr>
        <w:t xml:space="preserve">: приобретает поисковый, исследовательский характер в процессе открытия новых знаний, также творчески мыслит.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b/>
          <w:bCs/>
          <w:sz w:val="28"/>
          <w:szCs w:val="28"/>
        </w:rPr>
        <w:t>Экспериментальная деятельность.</w:t>
      </w:r>
      <w:r w:rsidRPr="00816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404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развивает продуктивные формы интеллекта. Как сказал П. Н. </w:t>
      </w:r>
      <w:proofErr w:type="spellStart"/>
      <w:r w:rsidRPr="00816404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816404">
        <w:rPr>
          <w:rFonts w:ascii="Times New Roman" w:hAnsi="Times New Roman" w:cs="Times New Roman"/>
          <w:sz w:val="28"/>
          <w:szCs w:val="28"/>
        </w:rPr>
        <w:t xml:space="preserve"> «Претендует на роль ведущей деятельности в период дошкольного развития».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404">
        <w:rPr>
          <w:rFonts w:ascii="Times New Roman" w:hAnsi="Times New Roman" w:cs="Times New Roman"/>
          <w:sz w:val="28"/>
          <w:szCs w:val="28"/>
        </w:rPr>
        <w:tab/>
      </w:r>
      <w:r w:rsidRPr="00816404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816404">
        <w:rPr>
          <w:rFonts w:ascii="Times New Roman" w:hAnsi="Times New Roman" w:cs="Times New Roman"/>
          <w:sz w:val="28"/>
          <w:szCs w:val="28"/>
          <w:u w:val="single"/>
        </w:rPr>
        <w:tab/>
        <w:t xml:space="preserve">наш </w:t>
      </w:r>
      <w:r w:rsidRPr="00816404">
        <w:rPr>
          <w:rFonts w:ascii="Times New Roman" w:hAnsi="Times New Roman" w:cs="Times New Roman"/>
          <w:sz w:val="28"/>
          <w:szCs w:val="28"/>
          <w:u w:val="single"/>
        </w:rPr>
        <w:tab/>
        <w:t xml:space="preserve">взгляд </w:t>
      </w:r>
      <w:r w:rsidRPr="00816404">
        <w:rPr>
          <w:rFonts w:ascii="Times New Roman" w:hAnsi="Times New Roman" w:cs="Times New Roman"/>
          <w:sz w:val="28"/>
          <w:szCs w:val="28"/>
          <w:u w:val="single"/>
        </w:rPr>
        <w:tab/>
        <w:t xml:space="preserve">значимыми </w:t>
      </w:r>
      <w:r w:rsidRPr="00816404">
        <w:rPr>
          <w:rFonts w:ascii="Times New Roman" w:hAnsi="Times New Roman" w:cs="Times New Roman"/>
          <w:sz w:val="28"/>
          <w:szCs w:val="28"/>
          <w:u w:val="single"/>
        </w:rPr>
        <w:tab/>
        <w:t xml:space="preserve">условиями </w:t>
      </w:r>
      <w:r w:rsidRPr="00816404">
        <w:rPr>
          <w:rFonts w:ascii="Times New Roman" w:hAnsi="Times New Roman" w:cs="Times New Roman"/>
          <w:sz w:val="28"/>
          <w:szCs w:val="28"/>
          <w:u w:val="single"/>
        </w:rPr>
        <w:tab/>
        <w:t xml:space="preserve">для </w:t>
      </w:r>
      <w:r w:rsidRPr="00816404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816404">
        <w:rPr>
          <w:rFonts w:ascii="Times New Roman" w:hAnsi="Times New Roman" w:cs="Times New Roman"/>
          <w:sz w:val="28"/>
          <w:szCs w:val="28"/>
          <w:u w:val="single"/>
        </w:rPr>
        <w:t>успешного</w:t>
      </w:r>
      <w:proofErr w:type="gramEnd"/>
      <w:r w:rsidRPr="008164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  <w:u w:val="single"/>
        </w:rPr>
        <w:t>экспериментирования являются</w:t>
      </w:r>
      <w:r w:rsidRPr="008164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lastRenderedPageBreak/>
        <w:t xml:space="preserve">- развивающая среда;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уровень общения со сверстниками;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способность к сотрудничеству;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профессионализм педагога, его готовность к реализации данной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потребность родителей;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опора на собственный опыт ребенка;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обучение в действии;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чередование индивидуальной и коллективной работы;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-использование индивидуальных и групповых проектов.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Нами разработаны практические рекомендации по работе с детьми, которые, по нашему мнению, являются важным звеном в проектной деятельности: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нацеливать па развитие творческих способностей ребенка </w:t>
      </w:r>
      <w:r w:rsidRPr="00816404">
        <w:rPr>
          <w:rFonts w:ascii="Times New Roman" w:hAnsi="Times New Roman" w:cs="Times New Roman"/>
          <w:i/>
          <w:iCs/>
          <w:sz w:val="28"/>
          <w:szCs w:val="28"/>
        </w:rPr>
        <w:t>(каждый ребенок талантлив);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каждый день работы с детьми поиск. Не раскрывать истину, а научить ее находить с помощью рассуждений, наводящих вопросов;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постоянно открывать перед детьми «Тайну </w:t>
      </w:r>
      <w:proofErr w:type="gramStart"/>
      <w:r w:rsidRPr="00816404">
        <w:rPr>
          <w:rFonts w:ascii="Times New Roman" w:hAnsi="Times New Roman" w:cs="Times New Roman"/>
          <w:sz w:val="28"/>
          <w:szCs w:val="28"/>
        </w:rPr>
        <w:t>двойного</w:t>
      </w:r>
      <w:proofErr w:type="gramEnd"/>
      <w:r w:rsidRPr="00816404">
        <w:rPr>
          <w:rFonts w:ascii="Times New Roman" w:hAnsi="Times New Roman" w:cs="Times New Roman"/>
          <w:sz w:val="28"/>
          <w:szCs w:val="28"/>
        </w:rPr>
        <w:t xml:space="preserve"> во всем»;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-учить детей разрешать противоречия;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учимся, играя каждый день.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Я стремлюсь широко использовать все виды фольклора: игры, сказки, песенки, пословицы, поговорки. В устном народном твор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честве, как нигде сохранились особенная черта русского, татарского характера, присущие им нравственные ценности, представления о добре и правде, храбрости, трудолюбии, верности. Знакомя с поговорками, загадками, сказками, я приобщаю их к нравственным общечеловеческим ценностям. Особое место в произведениях устного народного творчества занимает уважительное отношение к труду, восхищение мастерством человеческих рук.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lastRenderedPageBreak/>
        <w:t>Приобщение к народным праздникам и традициям - важная осо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бенность патриотического воспитания. Фокусируются накопленные веками тончайшие наблюдения за характерными особенностями времен года, погодными изменениями, поведением птиц, насекомых, животных. Все эти наблюдения непосредственно связаны с трудом, различными сторонами общественной жизни человека во всей его целостности и многообразии: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посещение краеведческого музея города;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 изучение краеведческой литературы о городе и крае;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-организация выставки фотографий и открыток;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-шитьё для кукол русских, татарских народных костюмов; 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- сбор и систематизация русских, татарских пословиц и поговорок, отражающих разные стороны русского парода: доброту, трудолюбие, любовь к матери, к Родине.</w:t>
      </w:r>
    </w:p>
    <w:p w:rsidR="00C4131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Перед тем, как приступить к планированию работы, мною были проведены анкетирование родителей, беседы с детьми для выявления уровня знаний, диагностика. Оценку труда осуществляла по таким критериям: </w:t>
      </w:r>
    </w:p>
    <w:p w:rsidR="00137A66" w:rsidRPr="00816404" w:rsidRDefault="00C4131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Знание государственной, городской символики.</w:t>
      </w:r>
    </w:p>
    <w:p w:rsidR="00137A66" w:rsidRPr="00816404" w:rsidRDefault="00137A6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Знание и применение пословиц, поговорок, их нравственная оценка. </w:t>
      </w:r>
    </w:p>
    <w:p w:rsidR="00137A66" w:rsidRPr="00816404" w:rsidRDefault="00137A6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Народные праздники </w:t>
      </w:r>
      <w:r w:rsidRPr="00816404">
        <w:rPr>
          <w:rFonts w:ascii="Times New Roman" w:hAnsi="Times New Roman" w:cs="Times New Roman"/>
          <w:i/>
          <w:iCs/>
          <w:sz w:val="28"/>
          <w:szCs w:val="28"/>
        </w:rPr>
        <w:t xml:space="preserve">(Масленица, Рождество, Пасха). </w:t>
      </w:r>
    </w:p>
    <w:p w:rsidR="00137A66" w:rsidRPr="00816404" w:rsidRDefault="00137A6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Знание русских народных сказок.</w:t>
      </w:r>
    </w:p>
    <w:p w:rsidR="00137A66" w:rsidRPr="00816404" w:rsidRDefault="00137A6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Русские, казачьи национальные костюмы. </w:t>
      </w:r>
    </w:p>
    <w:p w:rsidR="00137A66" w:rsidRPr="00816404" w:rsidRDefault="00137A6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Знание известных людей РТ, РФ. </w:t>
      </w:r>
    </w:p>
    <w:p w:rsidR="00137A66" w:rsidRPr="00816404" w:rsidRDefault="00137A66" w:rsidP="008164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В решении поставленных задач использовали следующие разделы программы:</w:t>
      </w:r>
      <w:r w:rsidRPr="008164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16404">
        <w:rPr>
          <w:rFonts w:ascii="Times New Roman" w:hAnsi="Times New Roman" w:cs="Times New Roman"/>
          <w:b/>
          <w:bCs/>
          <w:sz w:val="28"/>
          <w:szCs w:val="28"/>
        </w:rPr>
        <w:t>Я, моя семья, мой домашний адрес».</w:t>
      </w:r>
    </w:p>
    <w:p w:rsidR="00137A66" w:rsidRPr="00816404" w:rsidRDefault="00137A6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В своей работе нам хотелось убедить детей и их родителей в том, что любовь к Родине, к своему народу начинается с малого - с любви к матери, с уважения к людям, окружающим тебя, с родного дома, улицы, с умения находить вокруг себя то, что достойно восхищения. </w:t>
      </w:r>
    </w:p>
    <w:p w:rsidR="00137A66" w:rsidRPr="00816404" w:rsidRDefault="00137A6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использовали специально организованные занятия, экскурсии по родному городу, оформление семейных альбомов, </w:t>
      </w:r>
      <w:r w:rsidRPr="00816404">
        <w:rPr>
          <w:rFonts w:ascii="Times New Roman" w:hAnsi="Times New Roman" w:cs="Times New Roman"/>
          <w:sz w:val="28"/>
          <w:szCs w:val="28"/>
        </w:rPr>
        <w:lastRenderedPageBreak/>
        <w:t xml:space="preserve">сюжетно - ролевые игры, использовали богатейший материал устного народного творчества, пословицы, поговорки, загадки. </w:t>
      </w:r>
    </w:p>
    <w:p w:rsidR="00137A66" w:rsidRPr="00B07E41" w:rsidRDefault="00137A66" w:rsidP="008164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E4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 - нравственное направление. </w:t>
      </w:r>
    </w:p>
    <w:p w:rsidR="00137A66" w:rsidRPr="00816404" w:rsidRDefault="00137A6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Развивали умение у дошкольников проявлять интерес к истории, народной культуре, фольклору, к городу, в котором они живут, к стране. По этой теме па занятиях, экскурсиях давались сведения о достоприме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чательностях городов Анапы, Новороссийска, Краснодара, Сочи. </w:t>
      </w:r>
    </w:p>
    <w:p w:rsidR="001F60EA" w:rsidRPr="00816404" w:rsidRDefault="00137A66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В изобразительной деятельности, в беседах, в чтении книг, рассмат</w:t>
      </w:r>
      <w:r w:rsidRPr="00816404">
        <w:rPr>
          <w:rFonts w:ascii="Times New Roman" w:hAnsi="Times New Roman" w:cs="Times New Roman"/>
          <w:sz w:val="28"/>
          <w:szCs w:val="28"/>
        </w:rPr>
        <w:softHyphen/>
        <w:t>ривании открыток, фотографий, пытались воспитать интерес к прошлым и сегодняшним событиям города. Читали с детьми, ставили театрализованные сказки, представления, участвовали в народных играх и праздниках: Рождество, Масленица, Пасха. В работе широко использовались произ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ведения устного народного творчества, так как оно является богатейшим источником познавательного и нравственного развития. В пословицах, поговорках, сказках метко оцениваются различные жизненные позиции, высмеиваются недостатки, восхваляются положительные качества людей. </w:t>
      </w:r>
      <w:r w:rsidR="001F60EA" w:rsidRPr="00816404">
        <w:rPr>
          <w:rFonts w:ascii="Times New Roman" w:hAnsi="Times New Roman" w:cs="Times New Roman"/>
          <w:sz w:val="28"/>
          <w:szCs w:val="28"/>
        </w:rPr>
        <w:t xml:space="preserve">Особое место в них занимает уважительное отношение к труду и любовь к Родине. </w:t>
      </w:r>
    </w:p>
    <w:p w:rsidR="001F60EA" w:rsidRPr="00B07E41" w:rsidRDefault="001F60EA" w:rsidP="008164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E4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Предметный мир. </w:t>
      </w:r>
    </w:p>
    <w:p w:rsidR="001F60EA" w:rsidRPr="00816404" w:rsidRDefault="001F60EA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Дети дошкольного возраста по природе своей исследователи. Неуто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мимая жажда новых впечатлений, любознательность, постоянно, проявляемое желание экспериментировать, самостоятельно искать истину распространяется на все сферы деятельности детей. </w:t>
      </w:r>
    </w:p>
    <w:p w:rsidR="001F60EA" w:rsidRPr="00816404" w:rsidRDefault="001F60EA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Организовывались занятия в группе, проводились наблюдения, проектная деятельность: «Как сарафан в поле вырос», «Возрождение национальной культуры», «Что такое волокно», «Богатыри земли русской», «Путешествие хлебного зернышка», «Спасем зеленую, полянку». </w:t>
      </w:r>
      <w:proofErr w:type="gramStart"/>
      <w:r w:rsidRPr="00816404">
        <w:rPr>
          <w:rFonts w:ascii="Times New Roman" w:hAnsi="Times New Roman" w:cs="Times New Roman"/>
          <w:sz w:val="28"/>
          <w:szCs w:val="28"/>
        </w:rPr>
        <w:t>Форми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ровались конкретные представления о предметах быта, их назначении; проходило знакомство с различными материалами: бумагой, деревом, тканью, резиной, стеклом, льдом». </w:t>
      </w:r>
      <w:proofErr w:type="gramEnd"/>
    </w:p>
    <w:p w:rsidR="001F60EA" w:rsidRPr="00816404" w:rsidRDefault="001F60EA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Мы научили понимать взаимосвязь назначения предмета и материала, из которого он изготовлен. Разбирали существенные признаки, лежащие в основе обобщений: одежда, обувь. Получали представления о национальном женском и мужском костюме. Добивалась описания детьми предметов, подчеркивая характерные особенности. На этих занятиях зарождается </w:t>
      </w:r>
      <w:r w:rsidRPr="00816404">
        <w:rPr>
          <w:rFonts w:ascii="Times New Roman" w:hAnsi="Times New Roman" w:cs="Times New Roman"/>
          <w:sz w:val="28"/>
          <w:szCs w:val="28"/>
        </w:rPr>
        <w:lastRenderedPageBreak/>
        <w:t xml:space="preserve">интерес к предметам прошлого и сегодняшнего дня. Вместе с детьми и их родителями собрали богатый материал для музея. Изготовили красивые национальные костюмы и продемонстрировали их перед детьми детского сада. Интересно прошли конкурсы для родителей: поделки из фруктов и овощей, необыкновенный снеговик, кормушка для птиц и создание музея льна. </w:t>
      </w:r>
    </w:p>
    <w:p w:rsidR="00E91C13" w:rsidRPr="00816404" w:rsidRDefault="001F60EA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Большое место в организации нашей работы по этой теме принадлежит игре, так как она является основной деятельностью дошкольника. Были использованы игры с бытовыми, трудовыми, общественными сюжетами. Игры драматизации по любимым сказкам с использованием различных видов театра: </w:t>
      </w:r>
      <w:proofErr w:type="gramStart"/>
      <w:r w:rsidRPr="00816404">
        <w:rPr>
          <w:rFonts w:ascii="Times New Roman" w:hAnsi="Times New Roman" w:cs="Times New Roman"/>
          <w:sz w:val="28"/>
          <w:szCs w:val="28"/>
        </w:rPr>
        <w:t>кукольный</w:t>
      </w:r>
      <w:proofErr w:type="gramEnd"/>
      <w:r w:rsidRPr="00816404">
        <w:rPr>
          <w:rFonts w:ascii="Times New Roman" w:hAnsi="Times New Roman" w:cs="Times New Roman"/>
          <w:sz w:val="28"/>
          <w:szCs w:val="28"/>
        </w:rPr>
        <w:t xml:space="preserve">, пальчиковый, настольный, плоскостной. Интересны </w:t>
      </w:r>
      <w:r w:rsidR="00E91C13" w:rsidRPr="00816404">
        <w:rPr>
          <w:rFonts w:ascii="Times New Roman" w:hAnsi="Times New Roman" w:cs="Times New Roman"/>
          <w:sz w:val="28"/>
          <w:szCs w:val="28"/>
        </w:rPr>
        <w:t xml:space="preserve">занятия, посвященные игрушкам наших бабушек. Большой интерес вызывают тряпичные куклы, которыми играли бабушки. Наиболее простой способ изготовления такой куклы закручивание двух лоскутков односторонней ткани. Полученную основу можно «нарядить» в соответствии с выбранным образом. Занятия с такой куклой для детей это источник эмоциональных переживаний: радости и неизменного удивления. Похоже на фокус - не было ничего, и вдруг появился человечек. Очень важно, что в процессе творчества происходит приобщение ребёнка к традициям народной культуры, при этом ребёнок испытывает радость, удовольствие, восхищение. </w:t>
      </w:r>
    </w:p>
    <w:p w:rsidR="00E91C13" w:rsidRPr="00816404" w:rsidRDefault="00E91C13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Нравственное значение всех этих факторов трудно переоценить. Упражняя детей в умении отражать в играх впечатления от реальной жизни, можно использовать игрушки - заменители, декораций, умения в мимике и жестах передавать эмоциональные состояния. </w:t>
      </w:r>
    </w:p>
    <w:p w:rsidR="00E91C13" w:rsidRPr="00B07E41" w:rsidRDefault="00E91C13" w:rsidP="008164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E41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Pr="00B07E41">
        <w:rPr>
          <w:rFonts w:ascii="Times New Roman" w:hAnsi="Times New Roman" w:cs="Times New Roman"/>
          <w:b/>
          <w:bCs/>
          <w:sz w:val="28"/>
          <w:szCs w:val="28"/>
        </w:rPr>
        <w:t xml:space="preserve">и музыка. </w:t>
      </w:r>
    </w:p>
    <w:p w:rsidR="00E91C13" w:rsidRPr="00816404" w:rsidRDefault="00E91C13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Используя различные формы организации занятий, игр, старались обогатить музыкальный опыт детей в процессе знакомства с произведениями народной, классической, современной, вокальной музыки. </w:t>
      </w:r>
    </w:p>
    <w:p w:rsidR="00E91C13" w:rsidRPr="00B07E41" w:rsidRDefault="00E91C13" w:rsidP="008164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E41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Изобразительное искусство. </w:t>
      </w:r>
    </w:p>
    <w:p w:rsidR="00E91C13" w:rsidRPr="00816404" w:rsidRDefault="00E91C13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Через игру, систему занятий, организацию ярмарок, мини-музеев ста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рались дать представления о разнообразных произведениях </w:t>
      </w:r>
      <w:proofErr w:type="spellStart"/>
      <w:r w:rsidRPr="00816404">
        <w:rPr>
          <w:rFonts w:ascii="Times New Roman" w:hAnsi="Times New Roman" w:cs="Times New Roman"/>
          <w:sz w:val="28"/>
          <w:szCs w:val="28"/>
        </w:rPr>
        <w:t>декоративно</w:t>
      </w:r>
      <w:r w:rsidRPr="00816404">
        <w:rPr>
          <w:rFonts w:ascii="Times New Roman" w:hAnsi="Times New Roman" w:cs="Times New Roman"/>
          <w:sz w:val="28"/>
          <w:szCs w:val="28"/>
        </w:rPr>
        <w:softHyphen/>
        <w:t>прикладного</w:t>
      </w:r>
      <w:proofErr w:type="spellEnd"/>
      <w:r w:rsidRPr="00816404">
        <w:rPr>
          <w:rFonts w:ascii="Times New Roman" w:hAnsi="Times New Roman" w:cs="Times New Roman"/>
          <w:sz w:val="28"/>
          <w:szCs w:val="28"/>
        </w:rPr>
        <w:t xml:space="preserve"> искусства, об их назначении и особенностях, традициях образов, узоров, орнаментов, их связи с природой, народным бытом, культурой и обычаями. </w:t>
      </w:r>
    </w:p>
    <w:p w:rsidR="009570FC" w:rsidRPr="00816404" w:rsidRDefault="00E91C13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lastRenderedPageBreak/>
        <w:t>Работая с детьми и их родителями, старались формировать у детей познавательную активность, умение получать знания и их применять. В будущем это позволит детям занять активную жизненную позицию. Решать поставленные задачи старались вместе с родителями. Проводились роди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тельские собрания в форме вечера вопросов и ответов «Колесо истории», по истории Анапы в форме деловой игры. Предлагали родителям посетить краеведческий музей, сфотографировать самое красивое, на их взгляд, место </w:t>
      </w:r>
      <w:r w:rsidR="009570FC" w:rsidRPr="00816404">
        <w:rPr>
          <w:rFonts w:ascii="Times New Roman" w:hAnsi="Times New Roman" w:cs="Times New Roman"/>
          <w:sz w:val="28"/>
          <w:szCs w:val="28"/>
        </w:rPr>
        <w:t xml:space="preserve">в городе; сделать поделку из природного материала; выполнить альбом на тему: «История фотографию». </w:t>
      </w:r>
    </w:p>
    <w:p w:rsidR="009570FC" w:rsidRPr="00816404" w:rsidRDefault="009570FC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Подобрать и выучить пословицы на определенную тему. </w:t>
      </w:r>
    </w:p>
    <w:p w:rsidR="009570FC" w:rsidRPr="00816404" w:rsidRDefault="009570FC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Через данные формы донести до их сознания, что родители и дети 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носители народной культуры. </w:t>
      </w:r>
    </w:p>
    <w:p w:rsidR="009570FC" w:rsidRPr="00816404" w:rsidRDefault="009570FC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>Педагог Н. Волков писал: «Народ наиболее в чистом виде всегда представляют дети, когда национальное умираете детях, то это означает начало вымирания нации».</w:t>
      </w:r>
    </w:p>
    <w:p w:rsidR="009570FC" w:rsidRPr="00816404" w:rsidRDefault="009570FC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Воспитание не приводит к сиюминутным результатам, оно оказывает воздействие на личность ребёнка на много лет вперёд. </w:t>
      </w:r>
    </w:p>
    <w:p w:rsidR="009570FC" w:rsidRPr="00B07E41" w:rsidRDefault="009570FC" w:rsidP="008164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E41">
        <w:rPr>
          <w:rFonts w:ascii="Times New Roman" w:hAnsi="Times New Roman" w:cs="Times New Roman"/>
          <w:b/>
          <w:bCs/>
          <w:sz w:val="28"/>
          <w:szCs w:val="28"/>
        </w:rPr>
        <w:t xml:space="preserve">Выводы о позитивных результатах проделанной работы: </w:t>
      </w:r>
    </w:p>
    <w:p w:rsidR="009570FC" w:rsidRPr="00816404" w:rsidRDefault="009570FC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16404">
        <w:rPr>
          <w:rFonts w:ascii="Times New Roman" w:hAnsi="Times New Roman" w:cs="Times New Roman"/>
          <w:sz w:val="28"/>
          <w:szCs w:val="28"/>
        </w:rPr>
        <w:tab/>
        <w:t>Воспитание патриотических чувств через привитие люби к родному краю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</w:t>
      </w:r>
      <w:r w:rsidRPr="00816404">
        <w:rPr>
          <w:rFonts w:ascii="Times New Roman" w:hAnsi="Times New Roman" w:cs="Times New Roman"/>
          <w:sz w:val="28"/>
          <w:szCs w:val="28"/>
        </w:rPr>
        <w:softHyphen/>
        <w:t xml:space="preserve"> - практическим отношением к миру. </w:t>
      </w:r>
    </w:p>
    <w:p w:rsidR="009570FC" w:rsidRPr="00816404" w:rsidRDefault="009570FC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2. Каждому человеку необходимо знать родную природу, историю и культуру народа, к которому он принадлежит, свое место в окружающем мире. Но и этого мало. Чтобы быть уверенным, что детям и внукам будет хорошо в будущем, надо уметь уважать себя и учить этому других. Если целостность этого процесса нарушится, будут потеряны ориентиры развития, разрушатся связи между поколениями. </w:t>
      </w:r>
    </w:p>
    <w:p w:rsidR="00462041" w:rsidRPr="00816404" w:rsidRDefault="009570FC" w:rsidP="00816404">
      <w:pPr>
        <w:jc w:val="both"/>
        <w:rPr>
          <w:rFonts w:ascii="Times New Roman" w:hAnsi="Times New Roman" w:cs="Times New Roman"/>
          <w:sz w:val="28"/>
          <w:szCs w:val="28"/>
        </w:rPr>
      </w:pPr>
      <w:r w:rsidRPr="00816404">
        <w:rPr>
          <w:rFonts w:ascii="Times New Roman" w:hAnsi="Times New Roman" w:cs="Times New Roman"/>
          <w:sz w:val="28"/>
          <w:szCs w:val="28"/>
        </w:rPr>
        <w:t xml:space="preserve">3. Воспитание патриотических чувств, было, есть и будет одним из главных составляющих воспитания маленького гражданина, поэтому - очень важно привить ему именно общие непреходящие человеческие ценности, давать понятия об универсальных средствах жизнедеятельности. Только равноправная, свободная в выборе личность может смело шагать вперед, занимать активную жизненную позицию. </w:t>
      </w:r>
    </w:p>
    <w:sectPr w:rsidR="00462041" w:rsidRPr="00816404" w:rsidSect="0046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313"/>
    <w:multiLevelType w:val="singleLevel"/>
    <w:tmpl w:val="E0B2A1E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26A532A2"/>
    <w:multiLevelType w:val="hybridMultilevel"/>
    <w:tmpl w:val="6F3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6B35"/>
    <w:multiLevelType w:val="hybridMultilevel"/>
    <w:tmpl w:val="211EBFF4"/>
    <w:lvl w:ilvl="0" w:tplc="4F6688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D05C2"/>
    <w:multiLevelType w:val="hybridMultilevel"/>
    <w:tmpl w:val="1E1E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081D"/>
    <w:rsid w:val="00137A66"/>
    <w:rsid w:val="001F60EA"/>
    <w:rsid w:val="00462041"/>
    <w:rsid w:val="00696013"/>
    <w:rsid w:val="00816404"/>
    <w:rsid w:val="009570FC"/>
    <w:rsid w:val="00B07E41"/>
    <w:rsid w:val="00C41316"/>
    <w:rsid w:val="00E5081D"/>
    <w:rsid w:val="00E9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1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50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7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2014-03-24T09:39:00Z</dcterms:created>
  <dcterms:modified xsi:type="dcterms:W3CDTF">2014-03-24T10:58:00Z</dcterms:modified>
</cp:coreProperties>
</file>