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83" w:rsidRPr="001963A3" w:rsidRDefault="00B43455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 xml:space="preserve">                             «Вода разная, нужная, волшебная»</w:t>
      </w:r>
    </w:p>
    <w:p w:rsidR="00B43455" w:rsidRPr="001963A3" w:rsidRDefault="00C6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экологического</w:t>
      </w:r>
      <w:r w:rsidR="00B43455" w:rsidRPr="001963A3">
        <w:rPr>
          <w:rFonts w:ascii="Times New Roman" w:hAnsi="Times New Roman" w:cs="Times New Roman"/>
          <w:sz w:val="24"/>
          <w:szCs w:val="24"/>
        </w:rPr>
        <w:t xml:space="preserve"> занятия на основе интегрирова</w:t>
      </w:r>
      <w:r>
        <w:rPr>
          <w:rFonts w:ascii="Times New Roman" w:hAnsi="Times New Roman" w:cs="Times New Roman"/>
          <w:sz w:val="24"/>
          <w:szCs w:val="24"/>
        </w:rPr>
        <w:t>нного подхода для детей  подготовительной к школе группы</w:t>
      </w:r>
      <w:r w:rsidR="00B43455" w:rsidRPr="001963A3">
        <w:rPr>
          <w:rFonts w:ascii="Times New Roman" w:hAnsi="Times New Roman" w:cs="Times New Roman"/>
          <w:sz w:val="24"/>
          <w:szCs w:val="24"/>
        </w:rPr>
        <w:t>.</w:t>
      </w:r>
    </w:p>
    <w:p w:rsidR="00B43455" w:rsidRPr="001963A3" w:rsidRDefault="00B43455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Цель. Вызвать у детей интерес к поисковой деятельности, к творчеству. Способствовать развитию мышления и экологических знаний о воде.</w:t>
      </w:r>
    </w:p>
    <w:p w:rsidR="00B43455" w:rsidRPr="001963A3" w:rsidRDefault="00B43455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Программные задачи.</w:t>
      </w:r>
    </w:p>
    <w:p w:rsidR="00B43455" w:rsidRPr="001963A3" w:rsidRDefault="00B43455" w:rsidP="00B43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Продолжать знакомить детей со свойствами воды (текучесть, отсутствие собственной формы, пар – тоже вода и др.) Уточнить значение воды для всего живого.</w:t>
      </w:r>
    </w:p>
    <w:p w:rsidR="00B43455" w:rsidRPr="001963A3" w:rsidRDefault="00B43455" w:rsidP="00B43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Развивать внимание, фонематический слух, речевое дыхание; активизировать и обогащать словарь детей существительными, прилагательными, глаголами по теме занятия. Способствовать развитию творческого воображения и художественной деятельности</w:t>
      </w:r>
      <w:r w:rsidR="0086597D" w:rsidRPr="001963A3">
        <w:rPr>
          <w:rFonts w:ascii="Times New Roman" w:hAnsi="Times New Roman" w:cs="Times New Roman"/>
          <w:sz w:val="24"/>
          <w:szCs w:val="24"/>
        </w:rPr>
        <w:t>, а также графических умений и навыков.</w:t>
      </w:r>
    </w:p>
    <w:p w:rsidR="0086597D" w:rsidRPr="001963A3" w:rsidRDefault="0086597D" w:rsidP="00B43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умение работать в группе. Прививать бережное отношение к воде.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Материалы и оборудование.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963A3">
        <w:rPr>
          <w:rFonts w:ascii="Times New Roman" w:hAnsi="Times New Roman" w:cs="Times New Roman"/>
          <w:sz w:val="24"/>
          <w:szCs w:val="24"/>
        </w:rPr>
        <w:t xml:space="preserve"> Кукла Незнайка.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2. Стеклянная прозрачная посуда разной формы для проведения опытов.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3. Дидактическое панно «Кому нужна вода».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4. Аудиозапись шума воды в море, в ручье, в фонтане.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5. слайды и иллюстрации (моря, ручья, фонтана).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6. Кипятильник, зеркало, снег, марля.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7. Листы бумаги, карандаши, фломастеры, цветные восковые мелки на каждого ребенка.</w:t>
      </w:r>
    </w:p>
    <w:p w:rsidR="0086597D" w:rsidRPr="001963A3" w:rsidRDefault="0086597D" w:rsidP="0086597D">
      <w:p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Методы и приемы.</w:t>
      </w:r>
    </w:p>
    <w:p w:rsidR="0086597D" w:rsidRPr="001963A3" w:rsidRDefault="0086597D" w:rsidP="008659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63A3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1963A3">
        <w:rPr>
          <w:rFonts w:ascii="Times New Roman" w:hAnsi="Times New Roman" w:cs="Times New Roman"/>
          <w:sz w:val="24"/>
          <w:szCs w:val="24"/>
        </w:rPr>
        <w:t xml:space="preserve"> (появление игрового персонажа, подвижная игра «Море волнуется»)</w:t>
      </w:r>
    </w:p>
    <w:p w:rsidR="0086597D" w:rsidRPr="001963A3" w:rsidRDefault="0086597D" w:rsidP="008659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63A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1963A3">
        <w:rPr>
          <w:rFonts w:ascii="Times New Roman" w:hAnsi="Times New Roman" w:cs="Times New Roman"/>
          <w:sz w:val="24"/>
          <w:szCs w:val="24"/>
        </w:rPr>
        <w:t xml:space="preserve"> (панно «Кому нужна вода», слайды, иллюстрации)</w:t>
      </w:r>
    </w:p>
    <w:p w:rsidR="0086597D" w:rsidRPr="001963A3" w:rsidRDefault="0086597D" w:rsidP="008659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63A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1963A3">
        <w:rPr>
          <w:rFonts w:ascii="Times New Roman" w:hAnsi="Times New Roman" w:cs="Times New Roman"/>
          <w:sz w:val="24"/>
          <w:szCs w:val="24"/>
        </w:rPr>
        <w:t xml:space="preserve"> </w:t>
      </w:r>
      <w:r w:rsidRPr="001963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963A3">
        <w:rPr>
          <w:rFonts w:ascii="Times New Roman" w:hAnsi="Times New Roman" w:cs="Times New Roman"/>
          <w:sz w:val="24"/>
          <w:szCs w:val="24"/>
        </w:rPr>
        <w:t>экспериментирование, художественная деятельность</w:t>
      </w:r>
      <w:r w:rsidRPr="001963A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597D" w:rsidRPr="001963A3" w:rsidRDefault="001963A3" w:rsidP="008659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963A3">
        <w:rPr>
          <w:rFonts w:ascii="Times New Roman" w:hAnsi="Times New Roman" w:cs="Times New Roman"/>
          <w:sz w:val="24"/>
          <w:szCs w:val="24"/>
        </w:rPr>
        <w:t>ловесный</w:t>
      </w:r>
      <w:proofErr w:type="spellEnd"/>
      <w:r w:rsidRPr="001963A3">
        <w:rPr>
          <w:rFonts w:ascii="Times New Roman" w:hAnsi="Times New Roman" w:cs="Times New Roman"/>
          <w:sz w:val="24"/>
          <w:szCs w:val="24"/>
        </w:rPr>
        <w:t xml:space="preserve"> (чтение стихотворения, беседа, рассказ, вопросы)</w:t>
      </w: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 Наблюдение за водой во время прогулок, опыты с водой, рассматривание иллюстраций, использование игр о воде, чтение художественной литературы.</w:t>
      </w: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занятия – групповая комната.</w:t>
      </w: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Ход занятия.</w:t>
      </w:r>
    </w:p>
    <w:p w:rsid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наши в ваксе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1963A3" w:rsidRDefault="001963A3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702DBF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702DBF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плыли корабли –</w:t>
      </w:r>
    </w:p>
    <w:p w:rsidR="00702DBF" w:rsidRPr="00702DBF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Жить нельзя нам без … </w:t>
      </w:r>
      <w:r w:rsidRPr="00702D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702DBF">
        <w:rPr>
          <w:rFonts w:ascii="Times New Roman" w:hAnsi="Times New Roman" w:cs="Times New Roman"/>
          <w:sz w:val="24"/>
          <w:szCs w:val="24"/>
        </w:rPr>
        <w:t>)</w:t>
      </w:r>
    </w:p>
    <w:p w:rsidR="00702DBF" w:rsidRPr="00702DBF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а кому еще нужна вода? </w:t>
      </w:r>
      <w:r w:rsidRPr="00702D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используется дидактическое пособие «вода», дети называют – растения, животные и т.д.</w:t>
      </w:r>
      <w:r w:rsidRPr="00702DBF">
        <w:rPr>
          <w:rFonts w:ascii="Times New Roman" w:hAnsi="Times New Roman" w:cs="Times New Roman"/>
          <w:sz w:val="24"/>
          <w:szCs w:val="24"/>
        </w:rPr>
        <w:t>)</w:t>
      </w:r>
    </w:p>
    <w:p w:rsidR="00702DBF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Действительно, без воды невозможно жить нам земле.</w:t>
      </w:r>
    </w:p>
    <w:p w:rsidR="00702DBF" w:rsidRPr="009E2E50" w:rsidRDefault="00702DB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E50">
        <w:rPr>
          <w:rFonts w:ascii="Times New Roman" w:hAnsi="Times New Roman" w:cs="Times New Roman"/>
          <w:sz w:val="24"/>
          <w:szCs w:val="24"/>
        </w:rPr>
        <w:t>(</w:t>
      </w:r>
      <w:r w:rsidR="009E2E50">
        <w:rPr>
          <w:rFonts w:ascii="Times New Roman" w:hAnsi="Times New Roman" w:cs="Times New Roman"/>
          <w:sz w:val="24"/>
          <w:szCs w:val="24"/>
        </w:rPr>
        <w:t>Раздается стук в дверь, входит Незнайка</w:t>
      </w:r>
      <w:r w:rsidR="009E2E50" w:rsidRPr="009E2E50">
        <w:rPr>
          <w:rFonts w:ascii="Times New Roman" w:hAnsi="Times New Roman" w:cs="Times New Roman"/>
          <w:sz w:val="24"/>
          <w:szCs w:val="24"/>
        </w:rPr>
        <w:t>)</w:t>
      </w:r>
    </w:p>
    <w:p w:rsidR="009E2E50" w:rsidRDefault="009E2E50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Незнайка. Вода, вода, подумаешь! У меня летом горло болело от этой воды!</w:t>
      </w:r>
    </w:p>
    <w:p w:rsidR="009E2E50" w:rsidRDefault="009E2E50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Незнайка, ты, наверное, напился холодной воды в жару?</w:t>
      </w:r>
    </w:p>
    <w:p w:rsidR="009E2E50" w:rsidRDefault="009E2E50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Незнайка. Ну, да.  Я много воды выпил. А еще я обжегся горячей водой, когда хотел налить ее из чайника</w:t>
      </w:r>
      <w:r w:rsidR="00B24685">
        <w:rPr>
          <w:rFonts w:ascii="Times New Roman" w:hAnsi="Times New Roman" w:cs="Times New Roman"/>
          <w:sz w:val="24"/>
          <w:szCs w:val="24"/>
        </w:rPr>
        <w:t>.</w:t>
      </w:r>
    </w:p>
    <w:p w:rsidR="00B24685" w:rsidRDefault="00B2468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Незнайка, если неаккуратно обращаться с водой, то можно всяких бед натворить. Садись, посиди. А мы с ребятами расскажем тебе о воде и покажем опыты с водой.</w:t>
      </w:r>
    </w:p>
    <w:p w:rsidR="00B24685" w:rsidRDefault="00B2468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Незнайка. Какие еще опыты? </w:t>
      </w:r>
    </w:p>
    <w:p w:rsidR="00B24685" w:rsidRPr="00C930BC" w:rsidRDefault="00B2468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Скоро узнаешь. Сиди тихо</w:t>
      </w:r>
      <w:r w:rsidR="004664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64C7" w:rsidRPr="004664C7">
        <w:rPr>
          <w:rFonts w:ascii="Times New Roman" w:hAnsi="Times New Roman" w:cs="Times New Roman"/>
          <w:sz w:val="24"/>
          <w:szCs w:val="24"/>
        </w:rPr>
        <w:t>(</w:t>
      </w:r>
      <w:r w:rsidR="004664C7">
        <w:rPr>
          <w:rFonts w:ascii="Times New Roman" w:hAnsi="Times New Roman" w:cs="Times New Roman"/>
          <w:sz w:val="24"/>
          <w:szCs w:val="24"/>
        </w:rPr>
        <w:t>Воспитатель включает аудиозапись журчания ручья, шума моря, плеска воды в фонтане.</w:t>
      </w:r>
      <w:proofErr w:type="gramEnd"/>
      <w:r w:rsidR="00466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4C7">
        <w:rPr>
          <w:rFonts w:ascii="Times New Roman" w:hAnsi="Times New Roman" w:cs="Times New Roman"/>
          <w:sz w:val="24"/>
          <w:szCs w:val="24"/>
        </w:rPr>
        <w:t>Дети угадывают звуки, а воспитатель демонстрирует слайды с изображением моря, ручья, фонтана.</w:t>
      </w:r>
      <w:r w:rsidR="00C930BC" w:rsidRPr="00C930B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30BC" w:rsidRDefault="00C930BC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воде?</w:t>
      </w:r>
    </w:p>
    <w:p w:rsidR="00C930BC" w:rsidRDefault="00C930BC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 плещется, журчит, переливается, бежит, льется, течет.</w:t>
      </w:r>
    </w:p>
    <w:p w:rsidR="00C930BC" w:rsidRDefault="00C930BC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Давайте покажем, как шумит вода. Дети имитируют шум воды.</w:t>
      </w:r>
    </w:p>
    <w:p w:rsidR="00C930BC" w:rsidRDefault="00C930BC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0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Артикуляция звука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930BC">
        <w:rPr>
          <w:rFonts w:ascii="Times New Roman" w:hAnsi="Times New Roman" w:cs="Times New Roman"/>
          <w:sz w:val="24"/>
          <w:szCs w:val="24"/>
        </w:rPr>
        <w:t>)</w:t>
      </w:r>
    </w:p>
    <w:p w:rsidR="00C930BC" w:rsidRDefault="00C930BC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Вы сказали: «Вода льется, течет». Давайте это поверим. Подойдите к столу. Здесь много посуды. Какая она? </w:t>
      </w:r>
      <w:r w:rsidRPr="00C930B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Стеклянная</w:t>
      </w:r>
      <w:proofErr w:type="gramEnd"/>
      <w:r w:rsidRPr="00C930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Как нужно с ней обращаться? </w:t>
      </w:r>
      <w:r w:rsidRPr="00C930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Аккуратно, чтобы не разбить</w:t>
      </w:r>
      <w:r w:rsidRPr="00C930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возьмите бутылочку с водой и вылейте немного воды на блюдце. Выливать надо медленно, чтобы увидеть, как вода льется, течет и растекается на блюдце. </w:t>
      </w:r>
      <w:r w:rsidRPr="00C930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работы детьми</w:t>
      </w:r>
      <w:r w:rsidRPr="00C930BC">
        <w:rPr>
          <w:rFonts w:ascii="Times New Roman" w:hAnsi="Times New Roman" w:cs="Times New Roman"/>
          <w:sz w:val="24"/>
          <w:szCs w:val="24"/>
        </w:rPr>
        <w:t>)</w:t>
      </w:r>
      <w:r w:rsidR="00C1040F" w:rsidRPr="00C1040F">
        <w:rPr>
          <w:rFonts w:ascii="Times New Roman" w:hAnsi="Times New Roman" w:cs="Times New Roman"/>
          <w:sz w:val="24"/>
          <w:szCs w:val="24"/>
        </w:rPr>
        <w:t xml:space="preserve"> </w:t>
      </w:r>
      <w:r w:rsidR="00C1040F">
        <w:rPr>
          <w:rFonts w:ascii="Times New Roman" w:hAnsi="Times New Roman" w:cs="Times New Roman"/>
          <w:sz w:val="24"/>
          <w:szCs w:val="24"/>
        </w:rPr>
        <w:t>почему вы смогли перелить воду из бутылочки на блюдце?</w:t>
      </w:r>
    </w:p>
    <w:p w:rsidR="00C1040F" w:rsidRDefault="00C1040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 жидкая, она растеклась по блюдечку.</w:t>
      </w:r>
    </w:p>
    <w:p w:rsidR="00C1040F" w:rsidRDefault="00C1040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Правильно, если бы вода не была жидкой, то она не смогла бы течь в реках, ручейках, не текла бы из крана. А есть ли форма у воды? Чтобы ответить на этот вопрос, проведем опыт. Будем наливать воду в чашечку, блюдце, баночку. </w:t>
      </w:r>
      <w:r w:rsidRPr="00C104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работы детьми</w:t>
      </w:r>
      <w:r w:rsidRPr="00C104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Что произошло с водой, когда мы ее перелили в чашку, блюдце, баночку? </w:t>
      </w:r>
    </w:p>
    <w:p w:rsidR="00C1040F" w:rsidRDefault="00C1040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 приняла форму этих предметов.</w:t>
      </w:r>
    </w:p>
    <w:p w:rsidR="00C1040F" w:rsidRDefault="00C1040F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Правильно, вода приняла форму того предмета, в который ее наливали – чашки, блюдца, баночки. </w:t>
      </w:r>
      <w:r w:rsidR="00B9082B">
        <w:rPr>
          <w:rFonts w:ascii="Times New Roman" w:hAnsi="Times New Roman" w:cs="Times New Roman"/>
          <w:sz w:val="24"/>
          <w:szCs w:val="24"/>
        </w:rPr>
        <w:t xml:space="preserve">Что же показал нам опыт? Какую форму имеет вода? </w:t>
      </w:r>
    </w:p>
    <w:p w:rsidR="00B9082B" w:rsidRDefault="00B9082B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 не имеет собственной формы, она принимает форму предмета, в который ее наливали.</w:t>
      </w:r>
    </w:p>
    <w:p w:rsidR="00B9082B" w:rsidRDefault="00B9082B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теперь давайте немного поиграем. </w:t>
      </w:r>
      <w:r w:rsidRPr="00C673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Проводится игра «Море волнуется…»</w:t>
      </w:r>
      <w:r w:rsidRPr="00C673E1">
        <w:rPr>
          <w:rFonts w:ascii="Times New Roman" w:hAnsi="Times New Roman" w:cs="Times New Roman"/>
          <w:sz w:val="24"/>
          <w:szCs w:val="24"/>
        </w:rPr>
        <w:t>)</w:t>
      </w:r>
    </w:p>
    <w:p w:rsidR="00B9082B" w:rsidRDefault="00B9082B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Ребята, а какой водой обжегся Незнайка? </w:t>
      </w:r>
      <w:r w:rsidRPr="00B908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Горячей</w:t>
      </w:r>
      <w:r w:rsidRPr="00B908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 как вода становится горячей? </w:t>
      </w:r>
      <w:r w:rsidRPr="00B908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ее нагреть</w:t>
      </w:r>
      <w:r w:rsidRPr="00B908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 что так сильно нагревает воду, что она закипает? </w:t>
      </w:r>
      <w:r w:rsidRPr="00B908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Газ, огонь, электронагреватель</w:t>
      </w:r>
      <w:r w:rsidRPr="00B908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Я принесла на наше занятие вот этот электроприбор. Может кто-то знает, как он называется? </w:t>
      </w:r>
      <w:r w:rsidRPr="00B908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Кипятильник</w:t>
      </w:r>
      <w:r w:rsidRPr="00B908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Давайте с его помощью попробуем нагреть воду. </w:t>
      </w:r>
      <w:r w:rsidRPr="00B908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Воспитатель проводит опыт, дети наблюдают</w:t>
      </w:r>
      <w:r w:rsidRPr="008F48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 происходит с водой</w:t>
      </w:r>
      <w:r w:rsidR="008F481D">
        <w:rPr>
          <w:rFonts w:ascii="Times New Roman" w:hAnsi="Times New Roman" w:cs="Times New Roman"/>
          <w:sz w:val="24"/>
          <w:szCs w:val="24"/>
        </w:rPr>
        <w:t xml:space="preserve">, когда она сильно нагревается? </w:t>
      </w:r>
      <w:r w:rsidR="008F481D" w:rsidRPr="008F481D">
        <w:rPr>
          <w:rFonts w:ascii="Times New Roman" w:hAnsi="Times New Roman" w:cs="Times New Roman"/>
          <w:sz w:val="24"/>
          <w:szCs w:val="24"/>
        </w:rPr>
        <w:t>(</w:t>
      </w:r>
      <w:r w:rsidR="008F481D">
        <w:rPr>
          <w:rFonts w:ascii="Times New Roman" w:hAnsi="Times New Roman" w:cs="Times New Roman"/>
          <w:sz w:val="24"/>
          <w:szCs w:val="24"/>
        </w:rPr>
        <w:t>Она булькает, шипит, кипит, бурлит</w:t>
      </w:r>
      <w:r w:rsidR="008F481D" w:rsidRPr="008F481D">
        <w:rPr>
          <w:rFonts w:ascii="Times New Roman" w:hAnsi="Times New Roman" w:cs="Times New Roman"/>
          <w:sz w:val="24"/>
          <w:szCs w:val="24"/>
        </w:rPr>
        <w:t xml:space="preserve">) </w:t>
      </w:r>
      <w:r w:rsidR="008F481D">
        <w:rPr>
          <w:rFonts w:ascii="Times New Roman" w:hAnsi="Times New Roman" w:cs="Times New Roman"/>
          <w:sz w:val="24"/>
          <w:szCs w:val="24"/>
        </w:rPr>
        <w:t xml:space="preserve">Можно такой водой обжечься? </w:t>
      </w:r>
      <w:r w:rsidR="008F481D" w:rsidRPr="008F481D">
        <w:rPr>
          <w:rFonts w:ascii="Times New Roman" w:hAnsi="Times New Roman" w:cs="Times New Roman"/>
          <w:sz w:val="24"/>
          <w:szCs w:val="24"/>
        </w:rPr>
        <w:t>(</w:t>
      </w:r>
      <w:r w:rsidR="008F481D">
        <w:rPr>
          <w:rFonts w:ascii="Times New Roman" w:hAnsi="Times New Roman" w:cs="Times New Roman"/>
          <w:sz w:val="24"/>
          <w:szCs w:val="24"/>
        </w:rPr>
        <w:t>Да, она очень горячая</w:t>
      </w:r>
      <w:r w:rsidR="008F481D" w:rsidRPr="008F481D">
        <w:rPr>
          <w:rFonts w:ascii="Times New Roman" w:hAnsi="Times New Roman" w:cs="Times New Roman"/>
          <w:sz w:val="24"/>
          <w:szCs w:val="24"/>
        </w:rPr>
        <w:t xml:space="preserve">) </w:t>
      </w:r>
      <w:r w:rsidR="008F481D">
        <w:rPr>
          <w:rFonts w:ascii="Times New Roman" w:hAnsi="Times New Roman" w:cs="Times New Roman"/>
          <w:sz w:val="24"/>
          <w:szCs w:val="24"/>
        </w:rPr>
        <w:t xml:space="preserve">Приведите примеры, где вода очень-очень горячая, а где теплая. </w:t>
      </w:r>
      <w:r w:rsidR="008F481D" w:rsidRPr="008F481D">
        <w:rPr>
          <w:rFonts w:ascii="Times New Roman" w:hAnsi="Times New Roman" w:cs="Times New Roman"/>
          <w:sz w:val="24"/>
          <w:szCs w:val="24"/>
        </w:rPr>
        <w:t>(</w:t>
      </w:r>
      <w:r w:rsidR="008F481D">
        <w:rPr>
          <w:rFonts w:ascii="Times New Roman" w:hAnsi="Times New Roman" w:cs="Times New Roman"/>
          <w:sz w:val="24"/>
          <w:szCs w:val="24"/>
        </w:rPr>
        <w:t>Ответы детей</w:t>
      </w:r>
      <w:r w:rsidR="008F481D" w:rsidRPr="008F481D">
        <w:rPr>
          <w:rFonts w:ascii="Times New Roman" w:hAnsi="Times New Roman" w:cs="Times New Roman"/>
          <w:sz w:val="24"/>
          <w:szCs w:val="24"/>
        </w:rPr>
        <w:t xml:space="preserve">) </w:t>
      </w:r>
      <w:r w:rsidR="008F481D">
        <w:rPr>
          <w:rFonts w:ascii="Times New Roman" w:hAnsi="Times New Roman" w:cs="Times New Roman"/>
          <w:sz w:val="24"/>
          <w:szCs w:val="24"/>
        </w:rPr>
        <w:t>Какое свойство воды мы узнали из этого опыта?</w:t>
      </w:r>
    </w:p>
    <w:p w:rsidR="008F481D" w:rsidRDefault="008F481D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 может нагреваться, быть теплой и горячей.</w:t>
      </w:r>
    </w:p>
    <w:p w:rsidR="008F481D" w:rsidRPr="008F481D" w:rsidRDefault="008F481D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Я выключу кипятильник. Вода становится спокойной, но еще остается горячей. Ой, ребята, посмотрите, что это поднимается над баночкой? </w:t>
      </w:r>
      <w:r w:rsidRPr="008F48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Это пар</w:t>
      </w:r>
      <w:r w:rsidRPr="008F481D">
        <w:rPr>
          <w:rFonts w:ascii="Times New Roman" w:hAnsi="Times New Roman" w:cs="Times New Roman"/>
          <w:sz w:val="24"/>
          <w:szCs w:val="24"/>
        </w:rPr>
        <w:t>)</w:t>
      </w:r>
    </w:p>
    <w:p w:rsidR="00C16E08" w:rsidRDefault="008F481D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это пар. Если сильно нагреть воду, то она превращается в пар. Сейчас я возьму зеркало и осторожно подержу его над паром</w:t>
      </w:r>
      <w:r w:rsidR="00C16E08">
        <w:rPr>
          <w:rFonts w:ascii="Times New Roman" w:hAnsi="Times New Roman" w:cs="Times New Roman"/>
          <w:sz w:val="24"/>
          <w:szCs w:val="24"/>
        </w:rPr>
        <w:t xml:space="preserve">. </w:t>
      </w:r>
      <w:r w:rsidR="00C16E08" w:rsidRPr="00C16E08">
        <w:rPr>
          <w:rFonts w:ascii="Times New Roman" w:hAnsi="Times New Roman" w:cs="Times New Roman"/>
          <w:sz w:val="24"/>
          <w:szCs w:val="24"/>
        </w:rPr>
        <w:t>(</w:t>
      </w:r>
      <w:r w:rsidR="00C16E08">
        <w:rPr>
          <w:rFonts w:ascii="Times New Roman" w:hAnsi="Times New Roman" w:cs="Times New Roman"/>
          <w:sz w:val="24"/>
          <w:szCs w:val="24"/>
        </w:rPr>
        <w:t>Показывает</w:t>
      </w:r>
      <w:r w:rsidR="00C16E08" w:rsidRPr="00C16E08">
        <w:rPr>
          <w:rFonts w:ascii="Times New Roman" w:hAnsi="Times New Roman" w:cs="Times New Roman"/>
          <w:sz w:val="24"/>
          <w:szCs w:val="24"/>
        </w:rPr>
        <w:t>)</w:t>
      </w:r>
      <w:r w:rsidR="00C16E08">
        <w:rPr>
          <w:rFonts w:ascii="Times New Roman" w:hAnsi="Times New Roman" w:cs="Times New Roman"/>
          <w:sz w:val="24"/>
          <w:szCs w:val="24"/>
        </w:rPr>
        <w:t xml:space="preserve"> Что вы видите на зеркале? Оно </w:t>
      </w:r>
      <w:proofErr w:type="gramStart"/>
      <w:r w:rsidR="00C16E08">
        <w:rPr>
          <w:rFonts w:ascii="Times New Roman" w:hAnsi="Times New Roman" w:cs="Times New Roman"/>
          <w:sz w:val="24"/>
          <w:szCs w:val="24"/>
        </w:rPr>
        <w:t>запотело</w:t>
      </w:r>
      <w:proofErr w:type="gramEnd"/>
      <w:r w:rsidR="00C16E08">
        <w:rPr>
          <w:rFonts w:ascii="Times New Roman" w:hAnsi="Times New Roman" w:cs="Times New Roman"/>
          <w:sz w:val="24"/>
          <w:szCs w:val="24"/>
        </w:rPr>
        <w:t xml:space="preserve"> и появились капельки. </w:t>
      </w:r>
      <w:r w:rsidR="00C16E08" w:rsidRPr="00C16E08">
        <w:rPr>
          <w:rFonts w:ascii="Times New Roman" w:hAnsi="Times New Roman" w:cs="Times New Roman"/>
          <w:sz w:val="24"/>
          <w:szCs w:val="24"/>
        </w:rPr>
        <w:t>(</w:t>
      </w:r>
      <w:r w:rsidR="00C16E08">
        <w:rPr>
          <w:rFonts w:ascii="Times New Roman" w:hAnsi="Times New Roman" w:cs="Times New Roman"/>
          <w:sz w:val="24"/>
          <w:szCs w:val="24"/>
        </w:rPr>
        <w:t>Воспитатель показывает детям зеркало с капельками воды, предлагает потрогать их</w:t>
      </w:r>
      <w:r w:rsidR="00C16E08" w:rsidRPr="00C16E08">
        <w:rPr>
          <w:rFonts w:ascii="Times New Roman" w:hAnsi="Times New Roman" w:cs="Times New Roman"/>
          <w:sz w:val="24"/>
          <w:szCs w:val="24"/>
        </w:rPr>
        <w:t xml:space="preserve">) </w:t>
      </w:r>
      <w:r w:rsidR="00C16E08">
        <w:rPr>
          <w:rFonts w:ascii="Times New Roman" w:hAnsi="Times New Roman" w:cs="Times New Roman"/>
          <w:sz w:val="24"/>
          <w:szCs w:val="24"/>
        </w:rPr>
        <w:t xml:space="preserve"> Теперь мы можем сделать вывод, что пар – тоже вода. </w:t>
      </w:r>
    </w:p>
    <w:p w:rsidR="00C16E08" w:rsidRDefault="00C16E08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Незнайка. Ребята, теперь я все знаю о воде, и буду аккуратно с ней обращаться. </w:t>
      </w:r>
    </w:p>
    <w:p w:rsidR="00C16E08" w:rsidRDefault="00C16E08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Незнайка, с водой нужно не только аккуратно обращаться, но и беречь ее. </w:t>
      </w:r>
    </w:p>
    <w:p w:rsidR="00C16E08" w:rsidRDefault="00C16E08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Незнайка. Это еще зачем? Воды и так полно. Открывай кран и пользуйся, сколько хочешь.</w:t>
      </w:r>
    </w:p>
    <w:p w:rsidR="00E15329" w:rsidRPr="00E15329" w:rsidRDefault="00E15329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Ребята, вы тоже так думаете? </w:t>
      </w:r>
      <w:r w:rsidRPr="00E153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</w:t>
      </w:r>
      <w:r w:rsidRPr="00E15329">
        <w:rPr>
          <w:rFonts w:ascii="Times New Roman" w:hAnsi="Times New Roman" w:cs="Times New Roman"/>
          <w:sz w:val="24"/>
          <w:szCs w:val="24"/>
        </w:rPr>
        <w:t>)</w:t>
      </w:r>
    </w:p>
    <w:p w:rsidR="00E15329" w:rsidRDefault="00E15329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Незнайка. Вода, она и в Африке вода.</w:t>
      </w:r>
    </w:p>
    <w:p w:rsidR="00E15329" w:rsidRDefault="00E15329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Незнайка, ты не прав. А в Африке воду особенно ценят, ведь там очень засушливый климат. Помнишь, ты говорил, что летом, когда было очень жарко, ты выпил много холодной воды?</w:t>
      </w:r>
    </w:p>
    <w:p w:rsidR="00E15329" w:rsidRDefault="00E15329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Незнайка. Да. И про Африку я что-то слышал, но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снега, «ешь - не хочу».</w:t>
      </w:r>
    </w:p>
    <w:p w:rsidR="0068119D" w:rsidRDefault="00E15329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Ребята, объясните хоть вы ему, что снег нельзя есть. </w:t>
      </w:r>
      <w:r w:rsidRPr="00E153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рассказывают незнайке опыт превращения снега в воду; снег растаял, вода грязная</w:t>
      </w:r>
      <w:r w:rsidRPr="00E15329">
        <w:rPr>
          <w:rFonts w:ascii="Times New Roman" w:hAnsi="Times New Roman" w:cs="Times New Roman"/>
          <w:sz w:val="24"/>
          <w:szCs w:val="24"/>
        </w:rPr>
        <w:t>)</w:t>
      </w:r>
      <w:r w:rsidR="0068119D">
        <w:rPr>
          <w:rFonts w:ascii="Times New Roman" w:hAnsi="Times New Roman" w:cs="Times New Roman"/>
          <w:sz w:val="24"/>
          <w:szCs w:val="24"/>
        </w:rPr>
        <w:t xml:space="preserve"> Такую грязную воду нельзя пить, нельзя использовать ее для умывания и приготовления пищи. Прежде чем попасть в кран, вода проходит длинный путь. Сначала воду берут из реки или какого-нибудь подземного водохранилища. Затем она попадает на специальные водоочистительные станции, где с помощью сложных фильтров воду очищают от песка, грязи, разных микробов. И только после этого вода уже попадает в водопровод. </w:t>
      </w:r>
      <w:proofErr w:type="gramStart"/>
      <w:r w:rsidR="0068119D">
        <w:rPr>
          <w:rFonts w:ascii="Times New Roman" w:hAnsi="Times New Roman" w:cs="Times New Roman"/>
          <w:sz w:val="24"/>
          <w:szCs w:val="24"/>
        </w:rPr>
        <w:t>Много людей трудятся</w:t>
      </w:r>
      <w:proofErr w:type="gramEnd"/>
      <w:r w:rsidR="0068119D">
        <w:rPr>
          <w:rFonts w:ascii="Times New Roman" w:hAnsi="Times New Roman" w:cs="Times New Roman"/>
          <w:sz w:val="24"/>
          <w:szCs w:val="24"/>
        </w:rPr>
        <w:t xml:space="preserve">, чтобы помочь воде пройти этот путь. Кроме того, запасы пресной воды на Земле тоже не безграничны.                                                                                                    Ребята, а как вы относитесь к воде? </w:t>
      </w:r>
      <w:r w:rsidR="0068119D" w:rsidRPr="0068119D">
        <w:rPr>
          <w:rFonts w:ascii="Times New Roman" w:hAnsi="Times New Roman" w:cs="Times New Roman"/>
          <w:sz w:val="24"/>
          <w:szCs w:val="24"/>
        </w:rPr>
        <w:t>(</w:t>
      </w:r>
      <w:r w:rsidR="0068119D">
        <w:rPr>
          <w:rFonts w:ascii="Times New Roman" w:hAnsi="Times New Roman" w:cs="Times New Roman"/>
          <w:sz w:val="24"/>
          <w:szCs w:val="24"/>
        </w:rPr>
        <w:t>Бережно, нужно закрывать кран</w:t>
      </w:r>
      <w:r w:rsidR="00976AA5">
        <w:rPr>
          <w:rFonts w:ascii="Times New Roman" w:hAnsi="Times New Roman" w:cs="Times New Roman"/>
          <w:sz w:val="24"/>
          <w:szCs w:val="24"/>
        </w:rPr>
        <w:t>, включать воду тонкой стрункой, не бросать мусор в водоемы</w:t>
      </w:r>
      <w:r w:rsidR="00976AA5" w:rsidRPr="00976AA5">
        <w:rPr>
          <w:rFonts w:ascii="Times New Roman" w:hAnsi="Times New Roman" w:cs="Times New Roman"/>
          <w:sz w:val="24"/>
          <w:szCs w:val="24"/>
        </w:rPr>
        <w:t>)</w:t>
      </w:r>
      <w:r w:rsidR="00976AA5">
        <w:rPr>
          <w:rFonts w:ascii="Times New Roman" w:hAnsi="Times New Roman" w:cs="Times New Roman"/>
          <w:sz w:val="24"/>
          <w:szCs w:val="24"/>
        </w:rPr>
        <w:t>.</w:t>
      </w:r>
    </w:p>
    <w:p w:rsidR="00976AA5" w:rsidRDefault="00976AA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Незнайка. Я все понял, спасибо, вам, ребята. Побегу, всем расскажу, какая вода нужная, разная, волшебная. До свидания. </w:t>
      </w:r>
    </w:p>
    <w:p w:rsidR="00976AA5" w:rsidRDefault="00976AA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Ребята, какие свойства воды вы узнали? </w:t>
      </w:r>
      <w:r w:rsidRPr="00976A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называют свойства воды</w:t>
      </w:r>
      <w:r w:rsidRPr="00976A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предлагаю поиграть в игру, которая называется «Какая бывает вода» </w:t>
      </w:r>
      <w:r w:rsidRPr="00976A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 предлагается нарисовать, какая бывает вода: минеральная, с пузырьками в стакане; морская, кипящая в чайнике.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также воду, например,  в фонтане; капельки пара; снег и т.д.; используя при этом различные выразительные средства и приемы, по желанию детей.).</w:t>
      </w:r>
      <w:proofErr w:type="gramEnd"/>
    </w:p>
    <w:p w:rsidR="00976AA5" w:rsidRPr="00976AA5" w:rsidRDefault="00976AA5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работу. После этого воспитатель хвалит детей, а они рассказывают, что нарисовали. Работы вывешиваются для украшения группы.</w:t>
      </w:r>
    </w:p>
    <w:p w:rsidR="00B9082B" w:rsidRPr="00B9082B" w:rsidRDefault="00B9082B" w:rsidP="00702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70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963A3" w:rsidRPr="001963A3" w:rsidRDefault="001963A3" w:rsidP="0019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3455" w:rsidRPr="001963A3" w:rsidRDefault="00B43455">
      <w:pPr>
        <w:rPr>
          <w:rFonts w:ascii="Times New Roman" w:hAnsi="Times New Roman" w:cs="Times New Roman"/>
          <w:sz w:val="24"/>
          <w:szCs w:val="24"/>
        </w:rPr>
      </w:pPr>
    </w:p>
    <w:sectPr w:rsidR="00B43455" w:rsidRPr="001963A3" w:rsidSect="0027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1C54"/>
    <w:multiLevelType w:val="hybridMultilevel"/>
    <w:tmpl w:val="55F8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4813"/>
    <w:multiLevelType w:val="hybridMultilevel"/>
    <w:tmpl w:val="7C88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55"/>
    <w:rsid w:val="001963A3"/>
    <w:rsid w:val="00201DB2"/>
    <w:rsid w:val="002706F5"/>
    <w:rsid w:val="003B6264"/>
    <w:rsid w:val="004664C7"/>
    <w:rsid w:val="0053018D"/>
    <w:rsid w:val="0068119D"/>
    <w:rsid w:val="00702DBF"/>
    <w:rsid w:val="0086597D"/>
    <w:rsid w:val="008F481D"/>
    <w:rsid w:val="00976AA5"/>
    <w:rsid w:val="009E2E50"/>
    <w:rsid w:val="00B24685"/>
    <w:rsid w:val="00B43455"/>
    <w:rsid w:val="00B9082B"/>
    <w:rsid w:val="00C1040F"/>
    <w:rsid w:val="00C16E08"/>
    <w:rsid w:val="00C673E1"/>
    <w:rsid w:val="00C930BC"/>
    <w:rsid w:val="00E15329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6</cp:revision>
  <dcterms:created xsi:type="dcterms:W3CDTF">2012-05-31T16:04:00Z</dcterms:created>
  <dcterms:modified xsi:type="dcterms:W3CDTF">2012-06-01T16:47:00Z</dcterms:modified>
</cp:coreProperties>
</file>