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234" w:rsidRDefault="00E92234">
      <w:r w:rsidRPr="00E92234">
        <w:t>От воспитателя требуется творческий подход к материалу: поиск новых примеров; использование своих методов активизации родителей, направленных на появление у слушателей интереса к изучаемой проблеме, на возникновение у них ассоциации с собственным опытом воспитания детей, переосмысление  своей родительской позиции. При этом необходимо учитывать потребность родителей в знаниях.  Главное, чтобы родители не являлись только пассивными  слушателями.</w:t>
      </w:r>
    </w:p>
    <w:p w:rsidR="00E92234" w:rsidRDefault="00E92234">
      <w:r w:rsidRPr="00E92234">
        <w:t>Например, родительское собрание в нетрадиционной форме на тему «Давайте познакомим</w:t>
      </w:r>
      <w:r>
        <w:t>ся» проходит следующим образом:</w:t>
      </w:r>
      <w:r w:rsidRPr="00E92234">
        <w:br/>
        <w:t xml:space="preserve"> *</w:t>
      </w:r>
      <w:proofErr w:type="gramStart"/>
      <w:r w:rsidRPr="00E92234">
        <w:t>Во</w:t>
      </w:r>
      <w:proofErr w:type="gramEnd"/>
      <w:r w:rsidRPr="00E92234">
        <w:t xml:space="preserve"> – первых, слово собрание я заменила на слово встречу (так звучит более доверительно и располагающе).</w:t>
      </w:r>
    </w:p>
    <w:p w:rsidR="00E92234" w:rsidRDefault="00E92234">
      <w:r w:rsidRPr="00E92234">
        <w:t>*Во – вторых,  с первых минут нашей встречи я пыталась доброжелательно расположить их к себе. Провела с ними ряд тренингов, т.к. тактильный контакт снимает напряжение и делает людей более открытыми.</w:t>
      </w:r>
    </w:p>
    <w:p w:rsidR="004D3FE6" w:rsidRDefault="004D3FE6">
      <w:pPr>
        <w:sectPr w:rsidR="004D3FE6" w:rsidSect="003A22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2234" w:rsidRDefault="00E92234">
      <w:r w:rsidRPr="00E92234">
        <w:lastRenderedPageBreak/>
        <w:t>Тренинг №1: «Давайте поздороваемся»</w:t>
      </w:r>
      <w:r w:rsidRPr="00E92234">
        <w:br/>
        <w:t>- Родители встают в круг.  По первому хлопку начинают ходить хаотично и здороваться рукопожатием (ходят до тех пор, пока все друг с другом не поздороваются);</w:t>
      </w:r>
      <w:r w:rsidRPr="00E92234">
        <w:br/>
        <w:t>- два хлопка, родители ходят хаотично и здороваются плечами;</w:t>
      </w:r>
      <w:r w:rsidRPr="00E92234">
        <w:br/>
        <w:t>- три хлопка, родители здороваются спинами</w:t>
      </w:r>
      <w:proofErr w:type="gramStart"/>
      <w:r w:rsidRPr="00E92234">
        <w:t>.</w:t>
      </w:r>
      <w:proofErr w:type="gramEnd"/>
      <w:r w:rsidRPr="00E92234">
        <w:br/>
        <w:t>(</w:t>
      </w:r>
      <w:proofErr w:type="gramStart"/>
      <w:r w:rsidRPr="00E92234">
        <w:t>п</w:t>
      </w:r>
      <w:proofErr w:type="gramEnd"/>
      <w:r w:rsidRPr="00E92234">
        <w:t>осле такого приветствия  пропадает напряженность между людьми и появляется улыбка)</w:t>
      </w:r>
    </w:p>
    <w:p w:rsidR="004D3FE6" w:rsidRDefault="00E92234">
      <w:r w:rsidRPr="00E92234">
        <w:rPr>
          <w:noProof/>
          <w:lang w:eastAsia="ru-RU"/>
        </w:rPr>
        <w:lastRenderedPageBreak/>
        <w:drawing>
          <wp:inline distT="0" distB="0" distL="0" distR="0">
            <wp:extent cx="2505075" cy="1895475"/>
            <wp:effectExtent l="19050" t="0" r="9525" b="0"/>
            <wp:docPr id="1" name="Рисунок 1" descr="IMGP0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P0115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E6" w:rsidRDefault="004D3FE6">
      <w:pPr>
        <w:sectPr w:rsidR="004D3FE6" w:rsidSect="004D3F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D3FE6" w:rsidRDefault="004D3FE6" w:rsidP="00EB3A32">
      <w:pPr>
        <w:jc w:val="center"/>
      </w:pPr>
    </w:p>
    <w:p w:rsidR="00EB3A32" w:rsidRDefault="00EB3A32">
      <w:pPr>
        <w:sectPr w:rsidR="00EB3A32" w:rsidSect="004D3F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2234" w:rsidRDefault="00E92234">
      <w:r w:rsidRPr="00E92234">
        <w:lastRenderedPageBreak/>
        <w:t>Тренинг №2: «Был у зайки огород»</w:t>
      </w:r>
      <w:r w:rsidRPr="00E92234">
        <w:br/>
        <w:t>(Родители встают и выполняют движения согласно тексту)</w:t>
      </w:r>
      <w:r w:rsidRPr="00E92234">
        <w:br/>
        <w:t>Был у зайки огород, ровненьких две грядки</w:t>
      </w:r>
      <w:proofErr w:type="gramStart"/>
      <w:r w:rsidRPr="00E92234">
        <w:br/>
        <w:t>Т</w:t>
      </w:r>
      <w:proofErr w:type="gramEnd"/>
      <w:r w:rsidRPr="00E92234">
        <w:t>ам зимой играл в снежки, ну а летом в прятки</w:t>
      </w:r>
      <w:r w:rsidRPr="00E92234">
        <w:br/>
        <w:t>А весною в огород, зайка с радостью идёт</w:t>
      </w:r>
      <w:r w:rsidRPr="00E92234">
        <w:br/>
        <w:t>Там сначала всё вскопает, а  потом всё разровняет</w:t>
      </w:r>
      <w:r w:rsidRPr="00E92234">
        <w:br/>
        <w:t>Семена посеет ловко и идёт сажать морковку</w:t>
      </w:r>
      <w:r w:rsidRPr="00E92234">
        <w:br/>
        <w:t>Ямка семя, ямка семя, ямка семя…</w:t>
      </w:r>
      <w:r w:rsidRPr="00E92234">
        <w:br/>
        <w:t>Закопает и польёт</w:t>
      </w:r>
      <w:r w:rsidRPr="00E92234">
        <w:br/>
        <w:t>А как осень подойдёт, урожай весь соберёт</w:t>
      </w:r>
      <w:r w:rsidRPr="00E92234">
        <w:br/>
        <w:t xml:space="preserve">Вот собрал и как раз здесь закончился </w:t>
      </w:r>
      <w:r w:rsidRPr="00E92234">
        <w:lastRenderedPageBreak/>
        <w:t>рассказ</w:t>
      </w:r>
      <w:r w:rsidRPr="00E92234">
        <w:br/>
      </w:r>
      <w:proofErr w:type="gramStart"/>
      <w:r w:rsidRPr="00E92234">
        <w:t xml:space="preserve">( </w:t>
      </w:r>
      <w:proofErr w:type="gramEnd"/>
      <w:r w:rsidRPr="00E92234">
        <w:t>после такого тренинга родители становятся более открытыми)</w:t>
      </w:r>
    </w:p>
    <w:p w:rsidR="00EB3A32" w:rsidRDefault="00E92234">
      <w:r w:rsidRPr="00E92234">
        <w:rPr>
          <w:noProof/>
          <w:lang w:eastAsia="ru-RU"/>
        </w:rPr>
        <w:drawing>
          <wp:inline distT="0" distB="0" distL="0" distR="0">
            <wp:extent cx="2857500" cy="2000250"/>
            <wp:effectExtent l="19050" t="0" r="0" b="0"/>
            <wp:docPr id="4" name="Рисунок 4" descr="IMGP0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P0674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19" cy="200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32" w:rsidRDefault="00EB3A32">
      <w:pPr>
        <w:sectPr w:rsidR="00EB3A32" w:rsidSect="00EB3A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B3A32" w:rsidRDefault="00EB3A32"/>
    <w:p w:rsidR="00EB3A32" w:rsidRDefault="00EB3A32">
      <w:pPr>
        <w:sectPr w:rsidR="00EB3A32" w:rsidSect="004D3F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2234" w:rsidRDefault="00E92234">
      <w:r w:rsidRPr="00E92234">
        <w:lastRenderedPageBreak/>
        <w:t>Тренинг №3: «Клубок»</w:t>
      </w:r>
      <w:r w:rsidRPr="00E92234">
        <w:br/>
        <w:t xml:space="preserve">(благодаря этому упражнению родители более тесно знакомятся друг с другом, а иногда впервые </w:t>
      </w:r>
      <w:r w:rsidRPr="00E92234">
        <w:lastRenderedPageBreak/>
        <w:t>узнают,  как кого зовут)</w:t>
      </w:r>
      <w:r w:rsidRPr="00E92234">
        <w:br/>
        <w:t xml:space="preserve">Родители встают в круг. Воспитатель берёт маток ниток </w:t>
      </w:r>
      <w:proofErr w:type="gramStart"/>
      <w:r w:rsidRPr="00E92234">
        <w:t>и</w:t>
      </w:r>
      <w:proofErr w:type="gramEnd"/>
      <w:r w:rsidRPr="00E92234">
        <w:t xml:space="preserve"> наматывая себе на палец говорит, как в детстве её называла бабушка. Далее передаёт родителю по часовой стрелке, а то другом пока не замкнётся клубок.</w:t>
      </w:r>
    </w:p>
    <w:p w:rsidR="00EB3A32" w:rsidRDefault="00EB3A32">
      <w:pPr>
        <w:sectPr w:rsidR="00EB3A32" w:rsidSect="009013B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2234" w:rsidRDefault="00E92234">
      <w:r w:rsidRPr="00E92234">
        <w:lastRenderedPageBreak/>
        <w:t>После тренингов родители проходят за стол.</w:t>
      </w:r>
    </w:p>
    <w:p w:rsidR="009013B3" w:rsidRDefault="009013B3">
      <w:pPr>
        <w:sectPr w:rsidR="009013B3" w:rsidSect="009013B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A32" w:rsidRDefault="00E92234">
      <w:r>
        <w:lastRenderedPageBreak/>
        <w:t>В – третьих, я не мучила</w:t>
      </w:r>
      <w:r w:rsidRPr="00E92234">
        <w:t xml:space="preserve"> родителей скучными беседами, а показала фильм об их детках (о том, чем детки занимаются пока родители на роботе), т.к. больше всего родителей интересует жизнь их милых созданий, нежели ежедневные проблемы.</w:t>
      </w:r>
      <w:r w:rsidR="00EB3A32">
        <w:t xml:space="preserve"> Также во время просмотра фильма, родителям было предложено отведать чай с угощениями.</w:t>
      </w:r>
    </w:p>
    <w:p w:rsidR="004D3FE6" w:rsidRDefault="00E92234">
      <w:r w:rsidRPr="00E92234">
        <w:rPr>
          <w:noProof/>
          <w:lang w:eastAsia="ru-RU"/>
        </w:rPr>
        <w:lastRenderedPageBreak/>
        <w:drawing>
          <wp:inline distT="0" distB="0" distL="0" distR="0">
            <wp:extent cx="2809875" cy="2124075"/>
            <wp:effectExtent l="19050" t="0" r="9525" b="0"/>
            <wp:docPr id="6" name="Рисунок 6" descr="IMGP06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P0676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32" w:rsidRDefault="00EB3A32">
      <w:pPr>
        <w:sectPr w:rsidR="00EB3A32" w:rsidSect="00EB3A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2234" w:rsidRDefault="00E92234"/>
    <w:p w:rsidR="00E92234" w:rsidRDefault="004D3FE6">
      <w:r w:rsidRPr="004D3FE6">
        <w:t>В – четвёртых, когда родители уже растаяли от умиления, после просмотра фильма, мы позвали детей и предложили родителям вместе с детками порисовать. Например, мамонтёнка и мамонта.</w:t>
      </w:r>
    </w:p>
    <w:p w:rsidR="004D3FE6" w:rsidRDefault="004D3FE6">
      <w:r w:rsidRPr="004D3FE6">
        <w:rPr>
          <w:noProof/>
          <w:lang w:eastAsia="ru-RU"/>
        </w:rPr>
        <w:drawing>
          <wp:inline distT="0" distB="0" distL="0" distR="0">
            <wp:extent cx="2876550" cy="2038350"/>
            <wp:effectExtent l="19050" t="0" r="0" b="0"/>
            <wp:docPr id="9" name="Рисунок 9" descr="IMGP06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P0683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E6" w:rsidRDefault="004D3FE6">
      <w:r w:rsidRPr="004D3FE6">
        <w:t>Сказать честно, после такой нашей встречи, родители ещё долго не могли разойтись по домам. И мы почувствовали, что теперь мы не просто воспитатели, родители и дети, а одна большая семья. А на следующие встречи родители приносили в качестве угощения уже свои кулинарные фантазии.</w:t>
      </w:r>
    </w:p>
    <w:p w:rsidR="004D3FE6" w:rsidRDefault="004D3FE6">
      <w:r w:rsidRPr="004D3FE6">
        <w:rPr>
          <w:lang w:val="en-US"/>
        </w:rPr>
        <w:t>P</w:t>
      </w:r>
      <w:r w:rsidRPr="004D3FE6">
        <w:t>.</w:t>
      </w:r>
      <w:r w:rsidRPr="004D3FE6">
        <w:rPr>
          <w:lang w:val="en-US"/>
        </w:rPr>
        <w:t>S</w:t>
      </w:r>
      <w:r w:rsidRPr="004D3FE6">
        <w:t>. Не бойтесь быть</w:t>
      </w:r>
      <w:r w:rsidRPr="004D3FE6">
        <w:br/>
        <w:t xml:space="preserve"> ближе к родителям,</w:t>
      </w:r>
      <w:r w:rsidRPr="004D3FE6">
        <w:br/>
        <w:t xml:space="preserve"> ведь они не кусаются</w:t>
      </w:r>
      <w:r>
        <w:t>…</w:t>
      </w:r>
    </w:p>
    <w:sectPr w:rsidR="004D3FE6" w:rsidSect="004D3FE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2234"/>
    <w:rsid w:val="0001629A"/>
    <w:rsid w:val="000163F7"/>
    <w:rsid w:val="00017ED3"/>
    <w:rsid w:val="0004492F"/>
    <w:rsid w:val="00063BB7"/>
    <w:rsid w:val="0006696C"/>
    <w:rsid w:val="00082E70"/>
    <w:rsid w:val="000D15A7"/>
    <w:rsid w:val="000D402C"/>
    <w:rsid w:val="000D55A4"/>
    <w:rsid w:val="000F21F8"/>
    <w:rsid w:val="00101BB2"/>
    <w:rsid w:val="001031A0"/>
    <w:rsid w:val="00103A6D"/>
    <w:rsid w:val="00121618"/>
    <w:rsid w:val="0013501B"/>
    <w:rsid w:val="00150136"/>
    <w:rsid w:val="00151775"/>
    <w:rsid w:val="0015456A"/>
    <w:rsid w:val="00160CBF"/>
    <w:rsid w:val="00165D36"/>
    <w:rsid w:val="0017307B"/>
    <w:rsid w:val="0018166B"/>
    <w:rsid w:val="001A4E7E"/>
    <w:rsid w:val="001B7822"/>
    <w:rsid w:val="001C017C"/>
    <w:rsid w:val="001C7FF8"/>
    <w:rsid w:val="001D4D6B"/>
    <w:rsid w:val="001D7C1D"/>
    <w:rsid w:val="00223E00"/>
    <w:rsid w:val="002454C9"/>
    <w:rsid w:val="00250CD0"/>
    <w:rsid w:val="0025546C"/>
    <w:rsid w:val="0026310F"/>
    <w:rsid w:val="002723B3"/>
    <w:rsid w:val="002A05C2"/>
    <w:rsid w:val="002A1C39"/>
    <w:rsid w:val="002C5603"/>
    <w:rsid w:val="002C6E3B"/>
    <w:rsid w:val="002D6970"/>
    <w:rsid w:val="002E0D88"/>
    <w:rsid w:val="002E4DCB"/>
    <w:rsid w:val="002F58B3"/>
    <w:rsid w:val="002F78D2"/>
    <w:rsid w:val="003121D5"/>
    <w:rsid w:val="00370EF3"/>
    <w:rsid w:val="003862F6"/>
    <w:rsid w:val="003978EF"/>
    <w:rsid w:val="003A2281"/>
    <w:rsid w:val="003A61A1"/>
    <w:rsid w:val="003B4292"/>
    <w:rsid w:val="003C0DAA"/>
    <w:rsid w:val="003D2863"/>
    <w:rsid w:val="003E0336"/>
    <w:rsid w:val="003E5A53"/>
    <w:rsid w:val="003F4867"/>
    <w:rsid w:val="003F6CE6"/>
    <w:rsid w:val="0042407D"/>
    <w:rsid w:val="00426F14"/>
    <w:rsid w:val="00433D82"/>
    <w:rsid w:val="00453D04"/>
    <w:rsid w:val="00491D51"/>
    <w:rsid w:val="004A1C35"/>
    <w:rsid w:val="004A396A"/>
    <w:rsid w:val="004C1D29"/>
    <w:rsid w:val="004D3FE6"/>
    <w:rsid w:val="004E3D98"/>
    <w:rsid w:val="004E4F3F"/>
    <w:rsid w:val="00503DAF"/>
    <w:rsid w:val="00520063"/>
    <w:rsid w:val="00520246"/>
    <w:rsid w:val="00520E7D"/>
    <w:rsid w:val="00527DB3"/>
    <w:rsid w:val="00535844"/>
    <w:rsid w:val="00537178"/>
    <w:rsid w:val="005627FF"/>
    <w:rsid w:val="00566E2D"/>
    <w:rsid w:val="005715AD"/>
    <w:rsid w:val="00595924"/>
    <w:rsid w:val="005962D9"/>
    <w:rsid w:val="005A5507"/>
    <w:rsid w:val="005B2CC4"/>
    <w:rsid w:val="005B505B"/>
    <w:rsid w:val="005B53F1"/>
    <w:rsid w:val="005C6AEB"/>
    <w:rsid w:val="005E17A6"/>
    <w:rsid w:val="005E3E77"/>
    <w:rsid w:val="005E4CD7"/>
    <w:rsid w:val="005E53E1"/>
    <w:rsid w:val="005F1018"/>
    <w:rsid w:val="005F7135"/>
    <w:rsid w:val="006045ED"/>
    <w:rsid w:val="006242CB"/>
    <w:rsid w:val="00640ECD"/>
    <w:rsid w:val="006513DA"/>
    <w:rsid w:val="00660A04"/>
    <w:rsid w:val="00667D98"/>
    <w:rsid w:val="00672A8A"/>
    <w:rsid w:val="00672C6E"/>
    <w:rsid w:val="00696E18"/>
    <w:rsid w:val="006A7D81"/>
    <w:rsid w:val="006B24D1"/>
    <w:rsid w:val="006D0B9C"/>
    <w:rsid w:val="006E061E"/>
    <w:rsid w:val="006E43BA"/>
    <w:rsid w:val="006F438C"/>
    <w:rsid w:val="00707DC9"/>
    <w:rsid w:val="0071416F"/>
    <w:rsid w:val="00717000"/>
    <w:rsid w:val="007907B9"/>
    <w:rsid w:val="007960A8"/>
    <w:rsid w:val="007A1FD6"/>
    <w:rsid w:val="007A60B1"/>
    <w:rsid w:val="007C252F"/>
    <w:rsid w:val="007C6305"/>
    <w:rsid w:val="007C63B5"/>
    <w:rsid w:val="008123FD"/>
    <w:rsid w:val="008174D2"/>
    <w:rsid w:val="008221E5"/>
    <w:rsid w:val="0084135B"/>
    <w:rsid w:val="00842280"/>
    <w:rsid w:val="00857DC6"/>
    <w:rsid w:val="00857E31"/>
    <w:rsid w:val="00860DC1"/>
    <w:rsid w:val="008A01B9"/>
    <w:rsid w:val="008B4E26"/>
    <w:rsid w:val="008B54BA"/>
    <w:rsid w:val="008D301C"/>
    <w:rsid w:val="008E4133"/>
    <w:rsid w:val="009013B3"/>
    <w:rsid w:val="00907BFD"/>
    <w:rsid w:val="009155C7"/>
    <w:rsid w:val="00915F98"/>
    <w:rsid w:val="00940A7F"/>
    <w:rsid w:val="009529E8"/>
    <w:rsid w:val="0096171B"/>
    <w:rsid w:val="00976F8B"/>
    <w:rsid w:val="009904B3"/>
    <w:rsid w:val="009A057D"/>
    <w:rsid w:val="009A60E8"/>
    <w:rsid w:val="009C115C"/>
    <w:rsid w:val="009C1C94"/>
    <w:rsid w:val="009D0E46"/>
    <w:rsid w:val="00A234B2"/>
    <w:rsid w:val="00A23B27"/>
    <w:rsid w:val="00A44E55"/>
    <w:rsid w:val="00A6129C"/>
    <w:rsid w:val="00A67ADA"/>
    <w:rsid w:val="00A84D0F"/>
    <w:rsid w:val="00A91AC2"/>
    <w:rsid w:val="00AB40BC"/>
    <w:rsid w:val="00AC0424"/>
    <w:rsid w:val="00AC0B3A"/>
    <w:rsid w:val="00AD1832"/>
    <w:rsid w:val="00AD415E"/>
    <w:rsid w:val="00B063E4"/>
    <w:rsid w:val="00B11FF8"/>
    <w:rsid w:val="00B22DC3"/>
    <w:rsid w:val="00B52F10"/>
    <w:rsid w:val="00B60A81"/>
    <w:rsid w:val="00B813E0"/>
    <w:rsid w:val="00B85F1A"/>
    <w:rsid w:val="00B86252"/>
    <w:rsid w:val="00BA2ACA"/>
    <w:rsid w:val="00BB320E"/>
    <w:rsid w:val="00BC3B6B"/>
    <w:rsid w:val="00BC6435"/>
    <w:rsid w:val="00BD2F97"/>
    <w:rsid w:val="00BD2FDC"/>
    <w:rsid w:val="00BE4603"/>
    <w:rsid w:val="00C10220"/>
    <w:rsid w:val="00C16215"/>
    <w:rsid w:val="00C26666"/>
    <w:rsid w:val="00C26C8A"/>
    <w:rsid w:val="00C27857"/>
    <w:rsid w:val="00C35F91"/>
    <w:rsid w:val="00C4397A"/>
    <w:rsid w:val="00C669D4"/>
    <w:rsid w:val="00C77755"/>
    <w:rsid w:val="00CC2826"/>
    <w:rsid w:val="00CD4B9E"/>
    <w:rsid w:val="00CF1015"/>
    <w:rsid w:val="00D11FCD"/>
    <w:rsid w:val="00D15DAD"/>
    <w:rsid w:val="00D200FE"/>
    <w:rsid w:val="00D2413C"/>
    <w:rsid w:val="00D244C7"/>
    <w:rsid w:val="00D272DC"/>
    <w:rsid w:val="00D305CA"/>
    <w:rsid w:val="00D34D2E"/>
    <w:rsid w:val="00D46B6D"/>
    <w:rsid w:val="00D616A5"/>
    <w:rsid w:val="00DB4061"/>
    <w:rsid w:val="00DD06EB"/>
    <w:rsid w:val="00DD07B0"/>
    <w:rsid w:val="00DD7D5E"/>
    <w:rsid w:val="00DF0069"/>
    <w:rsid w:val="00E0084D"/>
    <w:rsid w:val="00E22615"/>
    <w:rsid w:val="00E241DE"/>
    <w:rsid w:val="00E2527F"/>
    <w:rsid w:val="00E63627"/>
    <w:rsid w:val="00E67F67"/>
    <w:rsid w:val="00E825FD"/>
    <w:rsid w:val="00E83B93"/>
    <w:rsid w:val="00E86206"/>
    <w:rsid w:val="00E92234"/>
    <w:rsid w:val="00EB1E04"/>
    <w:rsid w:val="00EB3A32"/>
    <w:rsid w:val="00ED049F"/>
    <w:rsid w:val="00ED6368"/>
    <w:rsid w:val="00EE284D"/>
    <w:rsid w:val="00EE3E58"/>
    <w:rsid w:val="00F0347D"/>
    <w:rsid w:val="00F06D74"/>
    <w:rsid w:val="00F16179"/>
    <w:rsid w:val="00F20947"/>
    <w:rsid w:val="00F4517F"/>
    <w:rsid w:val="00F47B43"/>
    <w:rsid w:val="00F85F14"/>
    <w:rsid w:val="00F914F0"/>
    <w:rsid w:val="00FB0805"/>
    <w:rsid w:val="00FF7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2013-09-16T11:01:00Z</dcterms:created>
  <dcterms:modified xsi:type="dcterms:W3CDTF">2013-09-16T11:38:00Z</dcterms:modified>
</cp:coreProperties>
</file>