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84" w:rsidRDefault="00140884" w:rsidP="001408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Астрономия для малышей.</w:t>
      </w:r>
    </w:p>
    <w:p w:rsidR="00140884" w:rsidRDefault="00140884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202FC" w:rsidRPr="005508CA" w:rsidRDefault="00850CB4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звёзд, космоса, планет всегда необыкновенно притягивают к себе ребят. В космонавтов с удовольствием играют все. Но как объяснить дошкольникам устройство Солнечной системы?</w:t>
      </w:r>
      <w:r w:rsidR="00F72887"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8CA" w:rsidRDefault="00850CB4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активности у детей можно видеть в разных формах деятельности, в том числе в играх, экспериментировании, наблюде</w:t>
      </w:r>
      <w:r w:rsidRPr="005508CA">
        <w:rPr>
          <w:rFonts w:ascii="Times New Roman" w:hAnsi="Times New Roman" w:cs="Times New Roman"/>
          <w:sz w:val="28"/>
          <w:szCs w:val="28"/>
        </w:rPr>
        <w:t xml:space="preserve">ниями за объектами и явлениями. </w:t>
      </w: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</w:t>
      </w:r>
      <w:proofErr w:type="gramStart"/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начальные моменты познания – ощущение и восприятие. </w:t>
      </w: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8CA">
        <w:rPr>
          <w:rFonts w:ascii="Times New Roman" w:hAnsi="Times New Roman" w:cs="Times New Roman"/>
          <w:sz w:val="28"/>
          <w:szCs w:val="28"/>
        </w:rPr>
        <w:t xml:space="preserve"> </w:t>
      </w:r>
      <w:r w:rsidRPr="005508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2B18"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дошкольного детства, наряду с игровой деятельностью, </w:t>
      </w:r>
      <w:r w:rsid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18"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 развитии личности ребенка, в процессах социализации имеет познавательная деятел</w:t>
      </w:r>
      <w:r w:rsidR="00A12B18" w:rsidRPr="005508CA">
        <w:rPr>
          <w:rFonts w:ascii="Times New Roman" w:hAnsi="Times New Roman" w:cs="Times New Roman"/>
          <w:sz w:val="28"/>
          <w:szCs w:val="28"/>
        </w:rPr>
        <w:t xml:space="preserve">ьность, которая понимается нами </w:t>
      </w:r>
      <w:r w:rsidR="00A12B18"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воздействия, сотрудничества, сотворчества.</w:t>
      </w:r>
      <w:proofErr w:type="gramEnd"/>
      <w:r w:rsidR="00F72887"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встречающейся интеллектуальной пассивности детей часто лежат в ограниченности интеллектуальных впечатлений, интересов ребенка.</w:t>
      </w:r>
    </w:p>
    <w:p w:rsidR="00622FCF" w:rsidRPr="005508CA" w:rsidRDefault="00F72887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Реализуя программу «Детство» по познавательному развитию мы заметили, что в недостаточной степени раскрывается раздел «Социальный мир», а именно тема  космоса, поэтому возникла</w:t>
      </w:r>
      <w:r w:rsidRPr="00550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Pr="00550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над проектом «Космос».</w:t>
      </w:r>
    </w:p>
    <w:p w:rsidR="000C62AB" w:rsidRPr="005508CA" w:rsidRDefault="00F72887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 нами возникла проблема: как развить у ребенка представления об окружающем мире до глубин Вселенной, от мифов древней цивилизации до современных научных открытий, не зазубривая научные истины, а открывая их самому.</w:t>
      </w:r>
    </w:p>
    <w:p w:rsidR="00B202FC" w:rsidRPr="005508CA" w:rsidRDefault="000C62AB" w:rsidP="00045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CA">
        <w:rPr>
          <w:rFonts w:ascii="Times New Roman" w:hAnsi="Times New Roman" w:cs="Times New Roman"/>
          <w:sz w:val="28"/>
          <w:szCs w:val="28"/>
        </w:rPr>
        <w:t xml:space="preserve">Чтобы дети могли узнать, как образуются черные дыры, как рождаются звезды, какая самая горячая звезда во Вселенной и многое другое новое и неожиданное о космосе, </w:t>
      </w:r>
      <w:r w:rsidR="00850CB4" w:rsidRPr="005508CA">
        <w:rPr>
          <w:rFonts w:ascii="Times New Roman" w:hAnsi="Times New Roman" w:cs="Times New Roman"/>
          <w:sz w:val="28"/>
          <w:szCs w:val="28"/>
        </w:rPr>
        <w:t>мы провели серию экспериментов</w:t>
      </w:r>
      <w:r w:rsidR="00F72887" w:rsidRPr="005508CA">
        <w:rPr>
          <w:rFonts w:ascii="Times New Roman" w:hAnsi="Times New Roman" w:cs="Times New Roman"/>
          <w:sz w:val="28"/>
          <w:szCs w:val="28"/>
        </w:rPr>
        <w:t>:</w:t>
      </w:r>
    </w:p>
    <w:p w:rsidR="00F72887" w:rsidRPr="005508CA" w:rsidRDefault="00B202FC" w:rsidP="00140884">
      <w:pPr>
        <w:spacing w:after="0" w:line="240" w:lineRule="auto"/>
        <w:ind w:left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8CA">
        <w:rPr>
          <w:rFonts w:ascii="Times New Roman" w:hAnsi="Times New Roman" w:cs="Times New Roman"/>
          <w:b/>
          <w:bCs/>
          <w:sz w:val="28"/>
          <w:szCs w:val="28"/>
        </w:rPr>
        <w:t>День и ночь</w:t>
      </w:r>
    </w:p>
    <w:p w:rsidR="00B202FC" w:rsidRPr="005508CA" w:rsidRDefault="00B202FC" w:rsidP="00045807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8CA">
        <w:rPr>
          <w:rFonts w:ascii="Times New Roman" w:hAnsi="Times New Roman" w:cs="Times New Roman"/>
          <w:sz w:val="28"/>
          <w:szCs w:val="28"/>
        </w:rPr>
        <w:t xml:space="preserve">Любознательный малыш рано или поздно задастся глобальным вопросом: почему бывает день и ночь? И, чтобы не объяснять устройство мира на пальцах, мы  попробовали  создать модель вращения Земли вокруг своей оси и Солнца. Для этого нам понадобился глобус и какой-нибудь источник света, например свеча или настольная лампа. Мы рассказали детям, что во Вселенной ничто не стоит на месте. Планеты и звезды движутся по своему, строго определенному пути. Наша Земля вращается вокруг своей оси и при помощи глобуса это легко продемонстрировать. </w:t>
      </w:r>
      <w:proofErr w:type="gramStart"/>
      <w:r w:rsidRPr="005508CA">
        <w:rPr>
          <w:rFonts w:ascii="Times New Roman" w:hAnsi="Times New Roman" w:cs="Times New Roman"/>
          <w:sz w:val="28"/>
          <w:szCs w:val="28"/>
        </w:rPr>
        <w:t>На той стороне земного шара,</w:t>
      </w:r>
      <w:r w:rsidR="005508CA">
        <w:rPr>
          <w:rFonts w:ascii="Times New Roman" w:hAnsi="Times New Roman" w:cs="Times New Roman"/>
          <w:sz w:val="28"/>
          <w:szCs w:val="28"/>
        </w:rPr>
        <w:t xml:space="preserve"> </w:t>
      </w:r>
      <w:r w:rsidRPr="005508CA">
        <w:rPr>
          <w:rFonts w:ascii="Times New Roman" w:hAnsi="Times New Roman" w:cs="Times New Roman"/>
          <w:sz w:val="28"/>
          <w:szCs w:val="28"/>
        </w:rPr>
        <w:t xml:space="preserve"> которая обращена к солнцу (в нашем случае – к лампе) – день, на противоположной – ночь.</w:t>
      </w:r>
      <w:proofErr w:type="gramEnd"/>
      <w:r w:rsidRPr="005508CA">
        <w:rPr>
          <w:rFonts w:ascii="Times New Roman" w:hAnsi="Times New Roman" w:cs="Times New Roman"/>
          <w:sz w:val="28"/>
          <w:szCs w:val="28"/>
        </w:rPr>
        <w:t xml:space="preserve"> Земная ось расположена не прямо, а наклонена под углом (это тоже хорошо видно на глобусе). Именно поэтому </w:t>
      </w:r>
      <w:r w:rsidRPr="005508CA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полярный день и полярная ночь.  Дети в процессе эксперимента убедились, что как бы они не вращали глобус, один из полюсов все время был освещен, а другой, напротив, затемнен. </w:t>
      </w:r>
    </w:p>
    <w:p w:rsidR="00B202FC" w:rsidRPr="005508CA" w:rsidRDefault="00B202FC" w:rsidP="0014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8CA">
        <w:rPr>
          <w:rFonts w:ascii="Times New Roman" w:hAnsi="Times New Roman" w:cs="Times New Roman"/>
          <w:b/>
          <w:bCs/>
          <w:sz w:val="28"/>
          <w:szCs w:val="28"/>
        </w:rPr>
        <w:t>Кто придумал лето?</w:t>
      </w:r>
    </w:p>
    <w:p w:rsidR="00F72887" w:rsidRPr="005508CA" w:rsidRDefault="00B202FC" w:rsidP="00045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CA">
        <w:rPr>
          <w:rFonts w:ascii="Times New Roman" w:hAnsi="Times New Roman" w:cs="Times New Roman"/>
          <w:sz w:val="28"/>
          <w:szCs w:val="28"/>
        </w:rPr>
        <w:t>Снова обратимся к нашей модели. Теперь будем двигать глобус вокруг “солнца” и наблюдать, что произойдет с освещением. Из-за того, что солнышко по-разному освещает поверхность Земли, происходит смена времен года. Если в Северном полушарии лето, то в Ю</w:t>
      </w:r>
      <w:r w:rsidR="00F72887" w:rsidRPr="005508CA">
        <w:rPr>
          <w:rFonts w:ascii="Times New Roman" w:hAnsi="Times New Roman" w:cs="Times New Roman"/>
          <w:sz w:val="28"/>
          <w:szCs w:val="28"/>
        </w:rPr>
        <w:t>жном, наоборот, зима. Мы рассказали</w:t>
      </w:r>
      <w:r w:rsidRPr="005508CA">
        <w:rPr>
          <w:rFonts w:ascii="Times New Roman" w:hAnsi="Times New Roman" w:cs="Times New Roman"/>
          <w:sz w:val="28"/>
          <w:szCs w:val="28"/>
        </w:rPr>
        <w:t>, что Земле необходим целый год для того, что бы облететь вокруг Солнца.</w:t>
      </w:r>
    </w:p>
    <w:p w:rsidR="00932BB0" w:rsidRPr="005508CA" w:rsidRDefault="00B202FC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CA">
        <w:rPr>
          <w:rFonts w:ascii="Times New Roman" w:hAnsi="Times New Roman" w:cs="Times New Roman"/>
          <w:sz w:val="28"/>
          <w:szCs w:val="28"/>
        </w:rPr>
        <w:t xml:space="preserve"> </w:t>
      </w:r>
      <w:r w:rsidRPr="00550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тема космоса содержит в себе массу идей для рисунков, поделок из бумаги, картона, пластилина. Можно рисовать фантастические инопланетные миры и космолеты, лепить космических пришельцев, моделировать из пластилина марсианскую или лунную поверхность, придумывать новые названия планетам и созвездиям, выдумывать собственные галактики. Тема эта безгранична и великолепна, потому что дает пищу детской фантазии, развивает нестандартность мышления, стимулирует познавательный интерес и желание постоянно узнавать что-то новое.</w:t>
      </w:r>
    </w:p>
    <w:p w:rsidR="00932BB0" w:rsidRPr="005508CA" w:rsidRDefault="00932BB0" w:rsidP="0004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CA">
        <w:rPr>
          <w:rFonts w:ascii="Times New Roman" w:hAnsi="Times New Roman" w:cs="Times New Roman"/>
          <w:sz w:val="28"/>
          <w:szCs w:val="28"/>
        </w:rPr>
        <w:t xml:space="preserve">Свое восприятие Вселенной дети воплотили в творческих работах: конкурс рисунков «Полеты на другие планеты», акция «Письмо жителям планеты «Здоровья», сюжетно-ролевая игра «Космонавты», конструирование Космодрома. </w:t>
      </w:r>
    </w:p>
    <w:p w:rsidR="00932BB0" w:rsidRPr="005508CA" w:rsidRDefault="00622FCF" w:rsidP="000458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8CA">
        <w:rPr>
          <w:sz w:val="28"/>
          <w:szCs w:val="28"/>
        </w:rPr>
        <w:t xml:space="preserve">Также нами был </w:t>
      </w:r>
      <w:r w:rsidR="000C62AB" w:rsidRPr="005508CA">
        <w:rPr>
          <w:sz w:val="28"/>
          <w:szCs w:val="28"/>
        </w:rPr>
        <w:t>реализован</w:t>
      </w:r>
      <w:r w:rsidR="00932BB0" w:rsidRPr="005508CA">
        <w:rPr>
          <w:sz w:val="28"/>
          <w:szCs w:val="28"/>
        </w:rPr>
        <w:t>а работа по привлечению</w:t>
      </w:r>
      <w:r w:rsidR="000C62AB" w:rsidRPr="005508CA">
        <w:rPr>
          <w:sz w:val="28"/>
          <w:szCs w:val="28"/>
        </w:rPr>
        <w:t xml:space="preserve"> родител</w:t>
      </w:r>
      <w:r w:rsidR="00932BB0" w:rsidRPr="005508CA">
        <w:rPr>
          <w:sz w:val="28"/>
          <w:szCs w:val="28"/>
        </w:rPr>
        <w:t>ей. Тесное</w:t>
      </w:r>
      <w:r w:rsidR="005508CA">
        <w:rPr>
          <w:sz w:val="28"/>
          <w:szCs w:val="28"/>
        </w:rPr>
        <w:t xml:space="preserve"> </w:t>
      </w:r>
      <w:r w:rsidR="00932BB0" w:rsidRPr="005508CA">
        <w:rPr>
          <w:sz w:val="28"/>
          <w:szCs w:val="28"/>
        </w:rPr>
        <w:t xml:space="preserve"> взаимодействие с которыми необходимо всегда. Только сотрудничая  с ними, координируя наши действия, мы получаем заметный эффект в развитии детей. Для родителей дошкольный период – возможность больше общаться с ребёнком, рассказывая ему обо всём, что он спросит. Не только шанс освежить в памяти то, что уже забылось. Это уникальная возможность вернуться в детство и посмотреть на мир глазами ребёнка. </w:t>
      </w:r>
      <w:r w:rsidR="000C62AB" w:rsidRPr="005508CA">
        <w:rPr>
          <w:sz w:val="28"/>
          <w:szCs w:val="28"/>
        </w:rPr>
        <w:t xml:space="preserve"> В процессе работы над проектом дети и их родители собрали неизвестные и удивительные </w:t>
      </w:r>
      <w:proofErr w:type="gramStart"/>
      <w:r w:rsidR="000C62AB" w:rsidRPr="005508CA">
        <w:rPr>
          <w:sz w:val="28"/>
          <w:szCs w:val="28"/>
        </w:rPr>
        <w:t>факты о космосе</w:t>
      </w:r>
      <w:proofErr w:type="gramEnd"/>
      <w:r w:rsidR="000C62AB" w:rsidRPr="005508CA">
        <w:rPr>
          <w:sz w:val="28"/>
          <w:szCs w:val="28"/>
        </w:rPr>
        <w:t>. Дети получили информацию о Солнечной системе и месте нахождения Земли в ней, об ученых, которые мечтали о звездах, об освоении людьми космоса, о первых космонавтах. Совместно с родителями был создан мини-музей «Космос</w:t>
      </w:r>
      <w:r w:rsidR="005508CA" w:rsidRPr="005508CA">
        <w:rPr>
          <w:sz w:val="28"/>
          <w:szCs w:val="28"/>
        </w:rPr>
        <w:t>», в котором представлены макет Солнечной системы</w:t>
      </w:r>
      <w:r w:rsidR="000C62AB" w:rsidRPr="005508CA">
        <w:rPr>
          <w:sz w:val="28"/>
          <w:szCs w:val="28"/>
        </w:rPr>
        <w:t>, ракет, спутников, открытки, фотографии и книги по теме проекта.</w:t>
      </w:r>
      <w:r w:rsidR="00932BB0" w:rsidRPr="005508CA">
        <w:rPr>
          <w:sz w:val="28"/>
          <w:szCs w:val="28"/>
        </w:rPr>
        <w:t xml:space="preserve"> Результатом большой работы детей и родителей явилось создание коллажа «Полет на планету здоровья</w:t>
      </w:r>
      <w:r w:rsidR="005508CA" w:rsidRPr="005508CA">
        <w:rPr>
          <w:sz w:val="28"/>
          <w:szCs w:val="28"/>
        </w:rPr>
        <w:t>».</w:t>
      </w:r>
    </w:p>
    <w:p w:rsidR="001C278D" w:rsidRPr="001C278D" w:rsidRDefault="001C278D" w:rsidP="00045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A37" w:rsidRDefault="00F72887" w:rsidP="00045807">
      <w:pPr>
        <w:spacing w:before="100" w:beforeAutospacing="1" w:after="100" w:afterAutospacing="1" w:line="240" w:lineRule="auto"/>
      </w:pPr>
      <w:r>
        <w:t>.</w:t>
      </w:r>
    </w:p>
    <w:sectPr w:rsidR="00816A37" w:rsidSect="0081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AB"/>
    <w:rsid w:val="00001E1E"/>
    <w:rsid w:val="00045807"/>
    <w:rsid w:val="000C62AB"/>
    <w:rsid w:val="00140884"/>
    <w:rsid w:val="001C278D"/>
    <w:rsid w:val="005508CA"/>
    <w:rsid w:val="00622FCF"/>
    <w:rsid w:val="006569D1"/>
    <w:rsid w:val="00816A37"/>
    <w:rsid w:val="00850CB4"/>
    <w:rsid w:val="00932BB0"/>
    <w:rsid w:val="00A12B18"/>
    <w:rsid w:val="00B202FC"/>
    <w:rsid w:val="00F22EEF"/>
    <w:rsid w:val="00F7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7</cp:revision>
  <dcterms:created xsi:type="dcterms:W3CDTF">2011-03-17T16:53:00Z</dcterms:created>
  <dcterms:modified xsi:type="dcterms:W3CDTF">2012-06-11T19:34:00Z</dcterms:modified>
</cp:coreProperties>
</file>