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6E" w:rsidRDefault="00AA7AC4" w:rsidP="00F42B6E">
      <w:bookmarkStart w:id="0" w:name="_GoBack"/>
      <w:r>
        <w:t>Разговор о</w:t>
      </w:r>
      <w:r w:rsidR="00273E1E">
        <w:t xml:space="preserve"> </w:t>
      </w:r>
      <w:r>
        <w:t>маме.</w:t>
      </w:r>
    </w:p>
    <w:p w:rsidR="00273E1E" w:rsidRDefault="00574D59" w:rsidP="00273E1E">
      <w:r>
        <w:t>Цель</w:t>
      </w:r>
      <w:r w:rsidR="008469E1">
        <w:t>:</w:t>
      </w:r>
      <w:r w:rsidR="00273E1E" w:rsidRPr="00273E1E">
        <w:t xml:space="preserve"> </w:t>
      </w:r>
    </w:p>
    <w:p w:rsidR="00273E1E" w:rsidRDefault="00273E1E" w:rsidP="00273E1E">
      <w:r>
        <w:t>познакомить детей с новым общественным праздником «День матери»;</w:t>
      </w:r>
    </w:p>
    <w:p w:rsidR="002039DA" w:rsidRDefault="002039DA" w:rsidP="00273E1E">
      <w:r>
        <w:t>познакомить детей с художниками разных эпох,</w:t>
      </w:r>
      <w:r w:rsidR="00B11BBF">
        <w:t xml:space="preserve"> </w:t>
      </w:r>
      <w:r>
        <w:t>а также с современными художниками Кубани.</w:t>
      </w:r>
    </w:p>
    <w:p w:rsidR="008469E1" w:rsidRDefault="008469E1" w:rsidP="008469E1">
      <w:r>
        <w:t>воспитывать у детей доброе, внимательное, уважительное отношение к маме, стремление ей помогать, радовать ее;</w:t>
      </w:r>
    </w:p>
    <w:p w:rsidR="008469E1" w:rsidRDefault="008469E1" w:rsidP="008469E1">
      <w:r>
        <w:t xml:space="preserve">учить отвечать на вопросы, правильно строить предложения в рассказе о маме; </w:t>
      </w:r>
    </w:p>
    <w:p w:rsidR="008469E1" w:rsidRDefault="008469E1" w:rsidP="008469E1">
      <w:r>
        <w:t xml:space="preserve">вызвать желание рассказывать о взаимоотношениях с мамой, поделиться своими мыслями и чувствами о своей маме; </w:t>
      </w:r>
    </w:p>
    <w:p w:rsidR="008469E1" w:rsidRDefault="008469E1" w:rsidP="008469E1"/>
    <w:p w:rsidR="008469E1" w:rsidRDefault="008469E1" w:rsidP="008469E1">
      <w:r>
        <w:t xml:space="preserve">Предварительная работа: </w:t>
      </w:r>
    </w:p>
    <w:p w:rsidR="008469E1" w:rsidRDefault="006429BB" w:rsidP="008469E1">
      <w:r>
        <w:t>рассматривание картин разных художников на тему материнства;</w:t>
      </w:r>
    </w:p>
    <w:p w:rsidR="008469E1" w:rsidRDefault="008469E1" w:rsidP="008469E1">
      <w:r>
        <w:t xml:space="preserve">чтение художественной литературы; </w:t>
      </w:r>
    </w:p>
    <w:p w:rsidR="008469E1" w:rsidRDefault="008469E1" w:rsidP="008469E1">
      <w:r>
        <w:t>заучивание стихотворений и пословиц о маме;</w:t>
      </w:r>
    </w:p>
    <w:p w:rsidR="008469E1" w:rsidRDefault="008469E1" w:rsidP="008469E1">
      <w:r>
        <w:t>предварительная беседа в кругу сем</w:t>
      </w:r>
      <w:r w:rsidR="00EB26FB">
        <w:t>ьи (ребенка с мамой) о ее труде;</w:t>
      </w:r>
    </w:p>
    <w:p w:rsidR="00EB26FB" w:rsidRDefault="00EB26FB" w:rsidP="008469E1">
      <w:r>
        <w:t>обучение составлению рассказа из собственного опыта.</w:t>
      </w:r>
    </w:p>
    <w:p w:rsidR="008469E1" w:rsidRDefault="008469E1" w:rsidP="008469E1"/>
    <w:p w:rsidR="008469E1" w:rsidRDefault="008469E1" w:rsidP="008469E1">
      <w:r>
        <w:t>Материал</w:t>
      </w:r>
      <w:r w:rsidR="006429BB">
        <w:t>ы и оборудование: репродукции используемых картин;</w:t>
      </w:r>
      <w:r w:rsidR="00FF1690">
        <w:t xml:space="preserve"> всё необходимое для изготовления аппликации.</w:t>
      </w:r>
    </w:p>
    <w:p w:rsidR="008469E1" w:rsidRDefault="008469E1" w:rsidP="008469E1"/>
    <w:p w:rsidR="008469E1" w:rsidRDefault="008469E1" w:rsidP="008469E1">
      <w:r>
        <w:t>ХОД ЗАНЯТИЯ</w:t>
      </w:r>
    </w:p>
    <w:p w:rsidR="008469E1" w:rsidRDefault="008469E1" w:rsidP="008469E1">
      <w:r>
        <w:t xml:space="preserve"> В нашей стране в конце ноября отмечается общественный праздник «День Матери». Поэтому тема телепередачи очень важна. Дети, как вы думаете, какое слово самое лучшее н</w:t>
      </w:r>
      <w:r w:rsidR="004812AC">
        <w:t xml:space="preserve">а свете? </w:t>
      </w:r>
      <w:r w:rsidR="00B42F5D">
        <w:t xml:space="preserve"> (ответ детей).</w:t>
      </w:r>
    </w:p>
    <w:p w:rsidR="00B42F5D" w:rsidRDefault="00B42F5D" w:rsidP="00B42F5D">
      <w:r>
        <w:t>Самое лучшее слово на свете «МАМА». Слова «мама», «мать» - одни из самых древних на Земле и звучат почти одинаково на языках разных народов: «</w:t>
      </w:r>
      <w:proofErr w:type="spellStart"/>
      <w:r>
        <w:t>мами</w:t>
      </w:r>
      <w:proofErr w:type="spellEnd"/>
      <w:r>
        <w:t>», «</w:t>
      </w:r>
      <w:proofErr w:type="spellStart"/>
      <w:r>
        <w:t>мутти</w:t>
      </w:r>
      <w:proofErr w:type="spellEnd"/>
      <w:r>
        <w:t>». Это говорит о том, что все люди почитают и любят матерей. А как ласково можно назват</w:t>
      </w:r>
      <w:r w:rsidR="00AE0F1A">
        <w:t>ь маму по-русски? (Ответы детей: мамуля,</w:t>
      </w:r>
      <w:r w:rsidR="00B11BBF">
        <w:t xml:space="preserve"> </w:t>
      </w:r>
      <w:r w:rsidR="00AE0F1A">
        <w:t>мамочка,</w:t>
      </w:r>
      <w:r w:rsidR="00B11BBF">
        <w:t xml:space="preserve"> </w:t>
      </w:r>
      <w:proofErr w:type="spellStart"/>
      <w:r w:rsidR="00AE0F1A">
        <w:t>мамуличка</w:t>
      </w:r>
      <w:proofErr w:type="spellEnd"/>
      <w:r w:rsidR="00AE0F1A">
        <w:t>)</w:t>
      </w:r>
      <w:r>
        <w:t>.</w:t>
      </w:r>
    </w:p>
    <w:p w:rsidR="00B42F5D" w:rsidRDefault="00B42F5D" w:rsidP="00B42F5D">
      <w:r>
        <w:t>Воспитатель: А теперь давайте скажем чудесные слова о маме, каждый по слову.</w:t>
      </w:r>
    </w:p>
    <w:p w:rsidR="00B42F5D" w:rsidRDefault="00B42F5D" w:rsidP="00B42F5D">
      <w:r>
        <w:t xml:space="preserve">Дети: </w:t>
      </w:r>
      <w:proofErr w:type="gramStart"/>
      <w:r>
        <w:t>Милая, любимая, добрая, красивая, нежная, умная, ненаглядная, очаровательная, внимательная, трудолюбивая, приветливая, чудесная, симпатичная,  …</w:t>
      </w:r>
      <w:proofErr w:type="gramEnd"/>
    </w:p>
    <w:p w:rsidR="00B42F5D" w:rsidRDefault="00B42F5D" w:rsidP="008469E1"/>
    <w:p w:rsidR="00CB69B7" w:rsidRDefault="00C030EB" w:rsidP="006822D8">
      <w:r w:rsidRPr="00C030EB">
        <w:lastRenderedPageBreak/>
        <w:t>Я хочу по</w:t>
      </w:r>
      <w:r w:rsidR="00B42F5D">
        <w:t>беседовать с вами о маме</w:t>
      </w:r>
      <w:r w:rsidRPr="00C030EB">
        <w:t>, чтобы вы еще внимательнее и бережнее относились к своим мамам, чтобы вы еще больше любили их. И чтобы мальчики поняли, что девочки когда-то тоже станут мамами и их нужно уже сейчас беречь и уважать.</w:t>
      </w:r>
      <w:r w:rsidR="00B42F5D">
        <w:t xml:space="preserve"> Хочу познакомить вас с несколькими картинами художников о мамах. </w:t>
      </w:r>
      <w:r w:rsidR="006822D8" w:rsidRPr="006822D8">
        <w:t xml:space="preserve"> </w:t>
      </w:r>
      <w:r w:rsidR="006822D8">
        <w:t xml:space="preserve">Во все времена, во всех видах искусства образу матери отводилось особое место, и мы с вами будем рассматривать репродукции картин, посвященных теме нашего занятия. </w:t>
      </w:r>
    </w:p>
    <w:p w:rsidR="006822D8" w:rsidRDefault="00282D7E" w:rsidP="006822D8">
      <w:r>
        <w:t>1.</w:t>
      </w:r>
      <w:r w:rsidR="006822D8">
        <w:t>Давайте подойдем к репродукции картины Алексея Гавриловича Венецианова «На пашне. Весна». Художник написал эту картину два века назад в нашей Тверско</w:t>
      </w:r>
      <w:r w:rsidR="00CB69B7">
        <w:t xml:space="preserve">й губернии, </w:t>
      </w:r>
      <w:proofErr w:type="gramStart"/>
      <w:r w:rsidR="00CB69B7">
        <w:t>под</w:t>
      </w:r>
      <w:proofErr w:type="gramEnd"/>
      <w:r w:rsidR="00CB69B7">
        <w:t xml:space="preserve"> Вышнем Волочке.</w:t>
      </w:r>
      <w:r w:rsidR="006822D8">
        <w:t xml:space="preserve"> В то далекое время женщина выполняла тяжелую работу, она была занята в поле, а детских садов тогда не было, и она вынуждена была брать ребенка с собой в поле. </w:t>
      </w:r>
      <w:r w:rsidR="00CB69B7">
        <w:t xml:space="preserve"> Ребёнок терпеливо ждёт, когда мама закончит работу и подойдёт к нему. Ему тяжело так долго ждать маму. И вот он видит, что мама приближается. Мальчик очень рад!</w:t>
      </w:r>
    </w:p>
    <w:p w:rsidR="00C030EB" w:rsidRDefault="00282D7E" w:rsidP="006822D8">
      <w:r>
        <w:t>2.</w:t>
      </w:r>
      <w:r w:rsidR="006822D8">
        <w:t xml:space="preserve">Предлагаю рассмотреть следующую репродукцию картины.   Перед вами «Мадонна </w:t>
      </w:r>
      <w:proofErr w:type="spellStart"/>
      <w:r w:rsidR="006822D8">
        <w:t>Литта</w:t>
      </w:r>
      <w:proofErr w:type="spellEnd"/>
      <w:r w:rsidR="006822D8">
        <w:t>» великого итальянского художника Леонардо да Винчи. Вглядитесь в лицо матери. Обратите внимание на руки женщины.</w:t>
      </w:r>
      <w:r>
        <w:t xml:space="preserve"> </w:t>
      </w:r>
      <w:r w:rsidR="006822D8">
        <w:t>Может быть, эта мама поет своему ребенку такую же колыбельную, какую ваши мамы пели вам, когда вы были маленькими.</w:t>
      </w:r>
    </w:p>
    <w:p w:rsidR="00CB0054" w:rsidRDefault="00282D7E" w:rsidP="006822D8">
      <w:r>
        <w:t>3.</w:t>
      </w:r>
      <w:r w:rsidR="00CB0054">
        <w:t xml:space="preserve">И ещё одна картина о маме: Геннадий </w:t>
      </w:r>
      <w:proofErr w:type="spellStart"/>
      <w:r w:rsidR="00CB0054">
        <w:t>Квашура</w:t>
      </w:r>
      <w:proofErr w:type="spellEnd"/>
      <w:r w:rsidR="00CB0054">
        <w:t xml:space="preserve"> «Казачка». Это</w:t>
      </w:r>
      <w:r w:rsidR="00CB69B7">
        <w:t xml:space="preserve"> современный </w:t>
      </w:r>
      <w:r w:rsidR="00CB0054">
        <w:t xml:space="preserve"> кубанский художник. Он пишет картины о казаках, их жизни. Тему материнства, </w:t>
      </w:r>
      <w:r w:rsidR="00A75395">
        <w:t>любви к маме он тоже не обошёл. На картине из</w:t>
      </w:r>
      <w:r w:rsidR="00CB69B7">
        <w:t xml:space="preserve">ображена казачка, </w:t>
      </w:r>
      <w:r w:rsidR="00A75395">
        <w:t>идущая с поля с ребёнком. Мальчик был с ней на работе. Они оба устали, мальчик прижался к маме-без неё так скучно сидеть в тени и ждать когда мама закончит</w:t>
      </w:r>
      <w:r w:rsidR="00CB69B7">
        <w:t>,</w:t>
      </w:r>
      <w:r w:rsidR="00A75395">
        <w:t xml:space="preserve"> и они вместе пойдут домой.</w:t>
      </w:r>
      <w:r w:rsidR="00CB0054">
        <w:t xml:space="preserve"> </w:t>
      </w:r>
    </w:p>
    <w:p w:rsidR="008469E1" w:rsidRDefault="00CB69B7" w:rsidP="008469E1">
      <w:r>
        <w:t>Мы посмотрели лишь несколько картин о маме. Их очень много. Почти каждый художник обращается к этой теме.</w:t>
      </w:r>
      <w:r w:rsidR="00282D7E">
        <w:t xml:space="preserve"> Потому, что у художников, как и у любого другого человека, есть мама. Любовь мамы согревает и помогает всю жизнь. Недаром говорят: пока у тебя есть мама, ты ещё ребёнок.</w:t>
      </w:r>
      <w:r w:rsidR="00A533F7">
        <w:t xml:space="preserve"> Про маму есть много высказываний у разных знаменитых людей. Про маму есть и много пословиц. </w:t>
      </w:r>
      <w:r w:rsidR="008469E1">
        <w:t>Давайте вспомним пословицы о маме.</w:t>
      </w:r>
    </w:p>
    <w:p w:rsidR="008469E1" w:rsidRDefault="008469E1" w:rsidP="008469E1">
      <w:r>
        <w:t>Дети рассказывают пословицы.</w:t>
      </w:r>
    </w:p>
    <w:p w:rsidR="008469E1" w:rsidRDefault="008469E1" w:rsidP="008469E1">
      <w:r>
        <w:t xml:space="preserve">При солнышке тепло, при матушке добро. </w:t>
      </w:r>
    </w:p>
    <w:p w:rsidR="008469E1" w:rsidRDefault="008469E1" w:rsidP="008469E1">
      <w:r>
        <w:t>Нет лучшего дружка, чем родная матушка.</w:t>
      </w:r>
    </w:p>
    <w:p w:rsidR="008469E1" w:rsidRDefault="008469E1" w:rsidP="008469E1">
      <w:r>
        <w:t>Птица рада весне, а младенец матери.</w:t>
      </w:r>
    </w:p>
    <w:p w:rsidR="008469E1" w:rsidRDefault="008469E1" w:rsidP="008469E1">
      <w:r>
        <w:t>Материнская ласка не знает конца.</w:t>
      </w:r>
    </w:p>
    <w:p w:rsidR="008469E1" w:rsidRDefault="008469E1" w:rsidP="008469E1">
      <w:r>
        <w:t>Хороша дочка Аннушка, коли хвалит мать да бабушка.</w:t>
      </w:r>
    </w:p>
    <w:p w:rsidR="00A533F7" w:rsidRDefault="008469E1" w:rsidP="008469E1">
      <w:r>
        <w:t>Воспитатель: Молодцы, дети, много пословиц про маму знаете.</w:t>
      </w:r>
      <w:r w:rsidR="00A533F7">
        <w:t xml:space="preserve"> А сейчас я предлагаю рассказать  вам о своих мамах: о том</w:t>
      </w:r>
      <w:r w:rsidR="00EA1358">
        <w:t>,</w:t>
      </w:r>
      <w:r w:rsidR="00A533F7">
        <w:t xml:space="preserve"> какие они, как их зовут, где они работают, что вы любите делать вместе. (Заслушиваются три-четыре рассказа.)</w:t>
      </w:r>
    </w:p>
    <w:p w:rsidR="008469E1" w:rsidRDefault="00A533F7" w:rsidP="008469E1">
      <w:r>
        <w:t xml:space="preserve"> Воспитатель: Какие вы молодцы</w:t>
      </w:r>
      <w:r w:rsidR="00EA1358">
        <w:t>.</w:t>
      </w:r>
      <w:r>
        <w:t xml:space="preserve"> </w:t>
      </w:r>
      <w:r w:rsidR="00EA1358">
        <w:t xml:space="preserve"> И</w:t>
      </w:r>
      <w:r>
        <w:t xml:space="preserve"> какие чудесные у вас мамы! </w:t>
      </w:r>
      <w:r w:rsidR="008469E1">
        <w:t>Вам нужно чаще радовать своих мам вниманием, заботой, подарками, которые вы можете сделать своими руками. Давайте подумаем, что мы можем подарить маме в этот пасмурный осенний день? (Дети высказывают свои предположения)</w:t>
      </w:r>
    </w:p>
    <w:p w:rsidR="008469E1" w:rsidRDefault="008469E1" w:rsidP="008469E1"/>
    <w:p w:rsidR="007301E1" w:rsidRDefault="008469E1" w:rsidP="007301E1">
      <w:r>
        <w:t>Воспитатель: Предлагаю вам сделать открытки с цве</w:t>
      </w:r>
      <w:r w:rsidR="00A533F7">
        <w:t>тами для н</w:t>
      </w:r>
      <w:r w:rsidR="00EA1358">
        <w:t xml:space="preserve">аших мам </w:t>
      </w:r>
      <w:r w:rsidR="00A533F7">
        <w:t>(дети проходят к столам, где приготовлено всё для изготовления открыток с аппликацией.)</w:t>
      </w:r>
    </w:p>
    <w:p w:rsidR="00D44BB7" w:rsidRDefault="00D44BB7" w:rsidP="007301E1">
      <w:r>
        <w:t>Работа детей выставляются в группе, вечером  по уходу домой, дарятся мамам.</w:t>
      </w:r>
    </w:p>
    <w:p w:rsidR="007301E1" w:rsidRDefault="007301E1" w:rsidP="007301E1"/>
    <w:bookmarkEnd w:id="0"/>
    <w:p w:rsidR="007301E1" w:rsidRDefault="007301E1" w:rsidP="005D21DA"/>
    <w:sectPr w:rsidR="0073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E5"/>
    <w:rsid w:val="002039DA"/>
    <w:rsid w:val="00273E1E"/>
    <w:rsid w:val="00282D7E"/>
    <w:rsid w:val="004812AC"/>
    <w:rsid w:val="00553389"/>
    <w:rsid w:val="00574D59"/>
    <w:rsid w:val="005D21DA"/>
    <w:rsid w:val="006429BB"/>
    <w:rsid w:val="006822D8"/>
    <w:rsid w:val="006F3DC8"/>
    <w:rsid w:val="007301E1"/>
    <w:rsid w:val="008469E1"/>
    <w:rsid w:val="009221D6"/>
    <w:rsid w:val="00A533F7"/>
    <w:rsid w:val="00A75395"/>
    <w:rsid w:val="00AA7AC4"/>
    <w:rsid w:val="00AD1413"/>
    <w:rsid w:val="00AE0F1A"/>
    <w:rsid w:val="00B11BBF"/>
    <w:rsid w:val="00B42F5D"/>
    <w:rsid w:val="00C030EB"/>
    <w:rsid w:val="00C936E5"/>
    <w:rsid w:val="00CB0054"/>
    <w:rsid w:val="00CB69B7"/>
    <w:rsid w:val="00D44BB7"/>
    <w:rsid w:val="00E12F4A"/>
    <w:rsid w:val="00EA1358"/>
    <w:rsid w:val="00EB26FB"/>
    <w:rsid w:val="00F42B6E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Anonymous</cp:lastModifiedBy>
  <cp:revision>22</cp:revision>
  <dcterms:created xsi:type="dcterms:W3CDTF">2011-11-14T11:39:00Z</dcterms:created>
  <dcterms:modified xsi:type="dcterms:W3CDTF">2012-05-19T19:45:00Z</dcterms:modified>
</cp:coreProperties>
</file>