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21" w:rsidRPr="0070444A" w:rsidRDefault="0070444A" w:rsidP="0070444A">
      <w:pPr>
        <w:spacing w:before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70444A" w:rsidRPr="0070444A" w:rsidRDefault="0070444A" w:rsidP="0070444A">
      <w:pPr>
        <w:pStyle w:val="a3"/>
        <w:numPr>
          <w:ilvl w:val="0"/>
          <w:numId w:val="4"/>
        </w:num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 способности детей</w:t>
      </w:r>
    </w:p>
    <w:p w:rsidR="0070444A" w:rsidRPr="0070444A" w:rsidRDefault="0070444A" w:rsidP="0070444A">
      <w:pPr>
        <w:pStyle w:val="a3"/>
        <w:numPr>
          <w:ilvl w:val="0"/>
          <w:numId w:val="4"/>
        </w:num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элементарными понятиями музыкального языка</w:t>
      </w:r>
    </w:p>
    <w:p w:rsidR="0070444A" w:rsidRDefault="0070444A" w:rsidP="0070444A">
      <w:pPr>
        <w:pStyle w:val="a3"/>
        <w:numPr>
          <w:ilvl w:val="0"/>
          <w:numId w:val="4"/>
        </w:num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музыке как виду искусства</w:t>
      </w:r>
    </w:p>
    <w:p w:rsidR="00251F33" w:rsidRDefault="00251F33" w:rsidP="00251F33">
      <w:pPr>
        <w:pStyle w:val="a3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33" w:rsidRPr="00251F33" w:rsidRDefault="00251F33" w:rsidP="00251F33">
      <w:pPr>
        <w:spacing w:before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251F33" w:rsidRDefault="00251F33" w:rsidP="00251F33">
      <w:pPr>
        <w:pStyle w:val="a3"/>
        <w:numPr>
          <w:ilvl w:val="0"/>
          <w:numId w:val="6"/>
        </w:num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</w:p>
    <w:p w:rsidR="00251F33" w:rsidRPr="00251F33" w:rsidRDefault="00251F33" w:rsidP="00251F33">
      <w:pPr>
        <w:pStyle w:val="a3"/>
        <w:numPr>
          <w:ilvl w:val="0"/>
          <w:numId w:val="6"/>
        </w:num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</w:p>
    <w:p w:rsidR="0070444A" w:rsidRDefault="0070444A" w:rsidP="0070444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Pr="0073408E" w:rsidRDefault="00F221D4" w:rsidP="0070444A">
      <w:pPr>
        <w:spacing w:before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  <w:r w:rsidR="001E1D15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«Музыкальная грамота».</w:t>
      </w:r>
    </w:p>
    <w:p w:rsidR="001E1D15" w:rsidRPr="0073408E" w:rsidRDefault="00F221D4" w:rsidP="0070444A">
      <w:pPr>
        <w:spacing w:before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 «Звуки высокие и низкие».</w:t>
      </w:r>
    </w:p>
    <w:p w:rsidR="001E1D15" w:rsidRDefault="001E1D15" w:rsidP="0070444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1E1D15" w:rsidRDefault="001E1D1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Давайте совершим путешествие в страну музыкальных звуков.</w:t>
      </w:r>
    </w:p>
    <w:p w:rsidR="001E1D15" w:rsidRDefault="001E1D1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музыке 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.Они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друг от друга своей высотой.</w:t>
      </w:r>
    </w:p>
    <w:p w:rsidR="001E1D15" w:rsidRDefault="001E1D1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как низко звучат клавиши с левой стороны клавиатуры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выдвинуть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 клавиатуру) и скажите кто может петь таким низким голосом</w:t>
      </w:r>
      <w:r w:rsidR="00557DF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="00557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="0055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как светло и прозрачно звучат клавиши справа. Кто может петь так звонко и высоко?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клавиатуры звуки более мягкие и звучат как человеческий голос.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Низкие, средние, и высокие звуки называют нижним, средним и высоким регистром.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F2" w:rsidRPr="0073408E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</w:t>
      </w:r>
      <w:proofErr w:type="gramEnd"/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ставит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кружок со скрипичным ключом и выдвигает табличку с заданием.</w:t>
      </w:r>
    </w:p>
    <w:p w:rsidR="00557DF2" w:rsidRDefault="00557DF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Сыграй на клавиатуре, как поет птичка. В каком регистре поет птичка?</w:t>
      </w:r>
      <w:r w:rsidR="009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передвинь табличку «Высокий регистр» на клавиатуру.</w:t>
      </w:r>
    </w:p>
    <w:p w:rsidR="009971A0" w:rsidRDefault="009971A0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сыграй на клавиатуре, как поет мишка. Какой у мишки голос? Передвинь табличку «Низкий регистр» на клавиатуру.</w:t>
      </w:r>
    </w:p>
    <w:p w:rsidR="009971A0" w:rsidRDefault="009971A0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Сыграй на клавиатуре, как поет человек. В каком регистре поет человек?</w:t>
      </w:r>
    </w:p>
    <w:p w:rsidR="009971A0" w:rsidRDefault="009971A0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Передвинь табличку «Средний регистр» на клавиатуру.</w:t>
      </w:r>
    </w:p>
    <w:p w:rsidR="009971A0" w:rsidRDefault="009971A0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1A0" w:rsidRPr="0073408E" w:rsidRDefault="009971A0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</w:t>
      </w:r>
      <w:proofErr w:type="gramEnd"/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мы с вами пришли в лес.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экран)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как поют птички в лесу. Как вы думаете, где спрятались птички? Каким голосом они пот?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животных, которые поют низким и средним голосом.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Pr="0073408E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и шумовые звуки».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объясняет детям, что звуки бывают шумовые и музыкальные.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на свете дети знают,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Звуки разные бывают.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Журавлей прощальный клекот,</w:t>
      </w:r>
    </w:p>
    <w:p w:rsidR="008C07C8" w:rsidRDefault="008C07C8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Самолета громкий ропот.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Гул машины во дворе,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Лай собаки во дворе.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Стук колес и шум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стакакна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Легкий шелест ветерка.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звуки – шумовые,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есть еще другие: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шуршания, не стуки –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есть звуки.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предлагает детям показать на экране, на каких инструментах можно воспроизвести музыкальные звуки (дети нажимают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шумовые звуки, звоны.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6" w:rsidRPr="0073408E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D6" w:rsidRPr="0073408E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221D4" w:rsidRPr="00734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Игра.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с вами поиграем. Нажмите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многогранник. Выпадает какой-нибудь номер. Дети нажимают на шарик с этим номером. Открывается картинка.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звуки?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отвечает)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Pr="00726C86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Шумовые инструменты».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познакомимся с музыкальными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инструменты). Они называются шумовые или детские ударные. Запомните их название.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выучим стихотворение: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Музыканты сели вряд,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Заиграли все подряд.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инструменты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Бубны, румбы и тарелки.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Маракасы, колотушки,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Ксилофоны, погремушки.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Загремел и барабан.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тарелки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Бубенцы переливались,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Дудки за работу взялись.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звенят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трещотки там трещат.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наши ножки.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стихотворение выучено, педагог предлагает детям взять инструменты и подыграть ими в ритм стихотворения.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Pr="00726C86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</w:t>
      </w:r>
      <w:proofErr w:type="gramEnd"/>
      <w:r w:rsidR="00F221D4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предлагает детям найти на экране шумовые инструменты и назвать их.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Pr="00726C86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602" w:rsidRPr="00726C86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</w:t>
      </w:r>
      <w:proofErr w:type="gramEnd"/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поезде едут пассажиры, которые играют на шумовых инструментах.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любое окошечко, и вы узнаете на каком инструменте играет пассажир. Найдите картинку с изображением этого инструмента и поставьте его в нужное окошко.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Pr="00726C86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Темп».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объясняет детям, что музыкальные произведения звучат в определенном темпе. Дети нажимают на облака и слушают музыку. Педагог объясняет детям, в каком темпе звучит музыкальное произведение.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Pr="00726C86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своей жизни мы все делаем в определенном темпе.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– это скорость, быстрота движения.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черепаху. Как ползет черепаха?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отвечают)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Черепаха ползет очень медленно. Быстрее едет велосипедист. Очень быстро летит ракета.</w:t>
      </w: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в музыке. Медленно звучит колыбельная песня, </w:t>
      </w:r>
      <w:r w:rsidR="00255D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и энергично – марш, быстро и весело – плясовая.</w:t>
      </w:r>
    </w:p>
    <w:p w:rsidR="00255D44" w:rsidRPr="00726C86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D44" w:rsidRPr="00726C86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3408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Игра</w:t>
      </w:r>
      <w:proofErr w:type="gramEnd"/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Нажмите на любой желтый прямоугольник. Послушайте внимательно музыку, определите темп произведения. Найдите подходящую картинку и передвиньте ее на этот прямоугольник.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Pr="00726C86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№13</w:t>
      </w:r>
      <w:r w:rsidR="00A7032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7032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Мажор</w:t>
      </w:r>
      <w:proofErr w:type="gramEnd"/>
      <w:r w:rsidR="00A7032E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минор».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экране вы видите два солнышка. Одно солнышко улыбается, а другое грустит. Как вы думаете, почему? </w:t>
      </w:r>
      <w:proofErr w:type="gramStart"/>
      <w:r w:rsid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</w:t>
      </w:r>
      <w:proofErr w:type="gramEnd"/>
      <w:r w:rsidR="00A7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A7032E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Нажмите на веселое солнышко и вы услышите музыку. Какая музыка прозвучала? Грустная или веселая?  Музыка светлая, яркая, веселая – то она мажорная. </w:t>
      </w:r>
    </w:p>
    <w:p w:rsidR="00A7032E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грустное солнышко. Какая музыка прозвучала? Грустная и веселая? Если музыка ласковая, нежная, грустная – то она минорная.</w:t>
      </w:r>
    </w:p>
    <w:p w:rsidR="00A7032E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2E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2E" w:rsidRPr="00726C86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93CB9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Start"/>
      <w:r w:rsidR="00993CB9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 Игра</w:t>
      </w:r>
      <w:proofErr w:type="gramEnd"/>
      <w:r w:rsidR="00993CB9"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3CB9" w:rsidRDefault="00993CB9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B9" w:rsidRDefault="00993CB9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993CB9" w:rsidRDefault="00993CB9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B9" w:rsidRDefault="00993CB9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отгадать загадки. Слушайте внимательно:</w:t>
      </w:r>
    </w:p>
    <w:p w:rsidR="00993CB9" w:rsidRDefault="00993CB9" w:rsidP="00993CB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музыканты,</w:t>
      </w:r>
    </w:p>
    <w:p w:rsidR="00993CB9" w:rsidRDefault="00993CB9" w:rsidP="00993CB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дирижер.</w:t>
      </w:r>
    </w:p>
    <w:p w:rsidR="00993CB9" w:rsidRDefault="00D356AB" w:rsidP="00993CB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Лад, в котором мы играем,</w:t>
      </w:r>
    </w:p>
    <w:p w:rsidR="00D356AB" w:rsidRDefault="00D356AB" w:rsidP="00993CB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мажор).</w:t>
      </w:r>
    </w:p>
    <w:p w:rsidR="00D356AB" w:rsidRDefault="00D356AB" w:rsidP="00D35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Default="00D356AB" w:rsidP="00D356A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нашей пьесе тучи,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льет во весь опор.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лад ужасно грустный,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минор).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возьмите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передвиньте тучки на грустные картинки, а солнышко на веселые картинки.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Pr="00726C86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№15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Сила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звука».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Громко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тихо».</w:t>
      </w:r>
    </w:p>
    <w:p w:rsidR="00D356AB" w:rsidRDefault="00D356AB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6AB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оттенки – это музыкальные краски. Динамические оттенки – это громкость звучания. 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выглядят знаки, обозначающие динамические оттенки, их название, и что они обозначают.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Pr="00726C86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№16 Игра.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стихи и поставь вместо пропущенных слов нужный знак.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Pr="00726C86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A14" w:rsidRPr="00726C86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№17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Длительность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звука».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14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бывают длинные и короткие. Нажмите на рояль и вы услышите звуки. Определите, какие это звуки. В словах, которые мы произносим тоже чередуются длинные и короткие звуки. Поставьте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животное. Назовите его и прохлопайте </w:t>
      </w:r>
      <w:r w:rsidR="00FF7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Pr="00726C86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№18 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Ритм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сменяется ночь и день, чередуются времена года.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ритм – это чередование долгих и коротких звуков.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Рассмотрите орнамент на экране. В орнаменте отдельные его элементы чередуются, и повтор этот отличает одна особенность – ритмичность.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звуков различной длительности образует ритмический рисунок музыкального произведения.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Pr="00726C86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 Игра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Прохлопай, протопай данные ритмические рисунки.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Pr="00726C86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 Игра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Прохлопай, протопай ритмический рисунок песен. Можно использовать музыкальные инструменты.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Pr="00726C86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B63" w:rsidRPr="00726C86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№21 Игра.</w:t>
      </w: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63" w:rsidRDefault="00FF7B63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песенки по ритмическому рисунку.</w:t>
      </w: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 ритмический рисунок песенки. Угадай название песенки. Поставь картинку на пустой квадрат.</w:t>
      </w: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16" w:rsidRPr="00726C8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 Игра</w:t>
      </w:r>
      <w:proofErr w:type="gramEnd"/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тучку и послушай песенку. Выучи песенку и прохлопай ее ритм в ладоши. Поставь под каждым слогом нужную капельку.</w:t>
      </w: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16" w:rsidRPr="00726C8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72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23</w:t>
      </w:r>
      <w:r w:rsidR="007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 свидания! </w:t>
      </w: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72" w:rsidRPr="00AF1D72" w:rsidRDefault="00AF1D72" w:rsidP="00AF1D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F1D72" w:rsidRPr="00AF1D72" w:rsidRDefault="00AF1D72" w:rsidP="00AF1D72">
      <w:pPr>
        <w:spacing w:after="200" w:line="276" w:lineRule="auto"/>
        <w:jc w:val="center"/>
        <w:rPr>
          <w:rFonts w:ascii="Times New Roman" w:hAnsi="Times New Roman" w:cs="Times New Roman"/>
          <w:szCs w:val="26"/>
        </w:rPr>
      </w:pPr>
      <w:r w:rsidRPr="00AF1D72">
        <w:rPr>
          <w:rFonts w:ascii="Times New Roman" w:hAnsi="Times New Roman" w:cs="Times New Roman"/>
          <w:szCs w:val="26"/>
        </w:rPr>
        <w:t xml:space="preserve">Государственное бюджетное дошкольное образовательное учреждение детский сад № 84 </w:t>
      </w:r>
      <w:r w:rsidR="003B3690">
        <w:rPr>
          <w:rFonts w:ascii="Times New Roman" w:hAnsi="Times New Roman" w:cs="Times New Roman"/>
          <w:szCs w:val="26"/>
        </w:rPr>
        <w:t xml:space="preserve">   </w:t>
      </w:r>
      <w:r w:rsidRPr="00AF1D72">
        <w:rPr>
          <w:rFonts w:ascii="Times New Roman" w:hAnsi="Times New Roman" w:cs="Times New Roman"/>
          <w:szCs w:val="26"/>
        </w:rPr>
        <w:t>комбинированного вида Калининского района Санкт-Петербурга</w:t>
      </w:r>
    </w:p>
    <w:p w:rsidR="00AF1D72" w:rsidRPr="00AF1D72" w:rsidRDefault="00AF1D72" w:rsidP="00AF1D72">
      <w:pPr>
        <w:tabs>
          <w:tab w:val="left" w:pos="7146"/>
        </w:tabs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 w:rsidRPr="00AF1D72">
        <w:rPr>
          <w:rFonts w:ascii="Times New Roman" w:hAnsi="Times New Roman" w:cs="Times New Roman"/>
          <w:sz w:val="36"/>
          <w:szCs w:val="36"/>
        </w:rPr>
        <w:tab/>
      </w:r>
    </w:p>
    <w:p w:rsidR="00AF1D72" w:rsidRPr="00AF1D72" w:rsidRDefault="00AF1D72" w:rsidP="00AF1D72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:rsidR="00AF1D72" w:rsidRPr="00AF1D72" w:rsidRDefault="00AF1D72" w:rsidP="00AF1D72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AF1D72" w:rsidRPr="00AF1D72" w:rsidRDefault="00AF1D72" w:rsidP="00AF1D72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AF1D72" w:rsidRDefault="003B3690" w:rsidP="00AF1D72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F1D72">
        <w:rPr>
          <w:rFonts w:ascii="Times New Roman" w:hAnsi="Times New Roman" w:cs="Times New Roman"/>
          <w:sz w:val="36"/>
          <w:szCs w:val="36"/>
        </w:rPr>
        <w:t>Конспект совместной музыкальной деятельности</w:t>
      </w:r>
    </w:p>
    <w:p w:rsidR="00AF1D72" w:rsidRDefault="00AF1D72" w:rsidP="00AF1D72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8B4080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B3690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B4080">
        <w:rPr>
          <w:rFonts w:ascii="Times New Roman" w:hAnsi="Times New Roman" w:cs="Times New Roman"/>
          <w:sz w:val="36"/>
          <w:szCs w:val="36"/>
        </w:rPr>
        <w:t xml:space="preserve">с </w:t>
      </w:r>
      <w:r>
        <w:rPr>
          <w:rFonts w:ascii="Times New Roman" w:hAnsi="Times New Roman" w:cs="Times New Roman"/>
          <w:sz w:val="36"/>
          <w:szCs w:val="36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мимио</w:t>
      </w:r>
      <w:proofErr w:type="spellEnd"/>
    </w:p>
    <w:p w:rsidR="00AF1D72" w:rsidRDefault="00AF1D72" w:rsidP="00AF1D72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:rsidR="00AF1D72" w:rsidRPr="00AF1D72" w:rsidRDefault="00AF1D72" w:rsidP="00AF1D72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AF1D72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proofErr w:type="gramStart"/>
      <w:r w:rsidRPr="00AF1D72">
        <w:rPr>
          <w:rFonts w:ascii="Times New Roman" w:hAnsi="Times New Roman" w:cs="Times New Roman"/>
          <w:b/>
          <w:sz w:val="36"/>
          <w:szCs w:val="36"/>
        </w:rPr>
        <w:t>« Музыкальная</w:t>
      </w:r>
      <w:proofErr w:type="gramEnd"/>
      <w:r w:rsidRPr="00AF1D72">
        <w:rPr>
          <w:rFonts w:ascii="Times New Roman" w:hAnsi="Times New Roman" w:cs="Times New Roman"/>
          <w:b/>
          <w:sz w:val="36"/>
          <w:szCs w:val="36"/>
        </w:rPr>
        <w:t xml:space="preserve"> грамота»</w:t>
      </w:r>
    </w:p>
    <w:p w:rsidR="00AF1D72" w:rsidRPr="00AF1D72" w:rsidRDefault="00AF1D72" w:rsidP="00AF1D72">
      <w:pPr>
        <w:spacing w:after="200" w:line="276" w:lineRule="auto"/>
        <w:jc w:val="center"/>
        <w:rPr>
          <w:rFonts w:ascii="Times New Roman" w:hAnsi="Times New Roman" w:cs="Times New Roman"/>
          <w:sz w:val="52"/>
          <w:szCs w:val="72"/>
        </w:rPr>
      </w:pPr>
    </w:p>
    <w:p w:rsidR="00AF1D72" w:rsidRPr="00AF1D72" w:rsidRDefault="00AF1D72" w:rsidP="00AF1D72">
      <w:pPr>
        <w:tabs>
          <w:tab w:val="left" w:pos="739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F1D72" w:rsidRPr="00AF1D72" w:rsidRDefault="00AF1D72" w:rsidP="00AF1D72">
      <w:pPr>
        <w:tabs>
          <w:tab w:val="left" w:pos="739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F1D72" w:rsidRPr="00AF1D72" w:rsidRDefault="00AF1D72" w:rsidP="00AF1D72">
      <w:pPr>
        <w:tabs>
          <w:tab w:val="left" w:pos="739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F1D72" w:rsidRPr="00AF1D72" w:rsidRDefault="0005594E" w:rsidP="0005594E">
      <w:pPr>
        <w:tabs>
          <w:tab w:val="left" w:pos="7390"/>
        </w:tabs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Составила:</w:t>
      </w:r>
      <w:r w:rsidR="00AF1D72" w:rsidRPr="00AF1D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AF1D72" w:rsidRPr="00AF1D72" w:rsidRDefault="00AF1D72" w:rsidP="00AF1D72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F1D72" w:rsidRPr="00AF1D72" w:rsidRDefault="00AF1D72" w:rsidP="00AF1D72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F1D72">
        <w:rPr>
          <w:rFonts w:ascii="Times New Roman" w:hAnsi="Times New Roman" w:cs="Times New Roman"/>
          <w:b/>
          <w:i/>
          <w:sz w:val="32"/>
          <w:szCs w:val="32"/>
        </w:rPr>
        <w:t xml:space="preserve">Семенова Ирина Ивановна </w:t>
      </w:r>
    </w:p>
    <w:p w:rsidR="00AF1D72" w:rsidRPr="00AF1D72" w:rsidRDefault="00AF1D72" w:rsidP="00AF1D72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1D72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AF1D72"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AF1D72" w:rsidRDefault="008B4080" w:rsidP="008B408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№84</w:t>
      </w:r>
    </w:p>
    <w:p w:rsidR="008B4080" w:rsidRDefault="008B4080" w:rsidP="008B408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4080" w:rsidRPr="008B4080" w:rsidRDefault="008B4080" w:rsidP="008B4080">
      <w:pPr>
        <w:tabs>
          <w:tab w:val="left" w:pos="73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4080" w:rsidRDefault="008B4080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Санкт – Петербург</w:t>
      </w:r>
    </w:p>
    <w:p w:rsidR="008B4080" w:rsidRPr="00AF1D72" w:rsidRDefault="008B4080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2013</w:t>
      </w:r>
    </w:p>
    <w:p w:rsidR="002D450F" w:rsidRPr="002D450F" w:rsidRDefault="00AF1D72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1D7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0B7944" w:rsidRDefault="002D450F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450F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F1D72" w:rsidRPr="002D45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50F">
        <w:rPr>
          <w:rFonts w:ascii="Times New Roman" w:hAnsi="Times New Roman" w:cs="Times New Roman"/>
          <w:b/>
          <w:sz w:val="32"/>
          <w:szCs w:val="32"/>
        </w:rPr>
        <w:t xml:space="preserve">Созданные самостоятельно  </w:t>
      </w:r>
      <w:r w:rsidR="00AF1D72" w:rsidRPr="002D450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7944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0B7944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Скриншоты </w:t>
      </w:r>
      <w:r w:rsidR="00D440A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страниц</w:t>
      </w:r>
      <w:proofErr w:type="gramEnd"/>
      <w:r w:rsidR="00AF1D72" w:rsidRPr="002D45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сайтов</w:t>
      </w: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Pr="00FA79E5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79E5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FA79E5" w:rsidRPr="00FA79E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FA79E5">
        <w:rPr>
          <w:rFonts w:ascii="Times New Roman" w:hAnsi="Times New Roman" w:cs="Times New Roman"/>
          <w:b/>
          <w:sz w:val="32"/>
          <w:szCs w:val="32"/>
        </w:rPr>
        <w:t xml:space="preserve">  Справка</w:t>
      </w:r>
    </w:p>
    <w:p w:rsid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0A7" w:rsidRPr="00D440A7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D440A7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40A7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ана Семеновой Ирине</w:t>
      </w:r>
      <w:r w:rsidR="008B4080" w:rsidRPr="00D440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Ивановне, музыкальному руководителю </w:t>
      </w:r>
      <w:r w:rsidR="00FA79E5">
        <w:rPr>
          <w:rFonts w:ascii="Times New Roman" w:hAnsi="Times New Roman" w:cs="Times New Roman"/>
          <w:sz w:val="32"/>
          <w:szCs w:val="32"/>
        </w:rPr>
        <w:t>в том, что она подготовила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воспитанников ДОУ</w:t>
      </w:r>
      <w:r w:rsidR="008B4080" w:rsidRPr="00D440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участия в фестивале детского музыкального творчества « Веселая капель»</w:t>
      </w:r>
      <w:r w:rsidR="00FA79E5">
        <w:rPr>
          <w:rFonts w:ascii="Times New Roman" w:hAnsi="Times New Roman" w:cs="Times New Roman"/>
          <w:sz w:val="32"/>
          <w:szCs w:val="32"/>
        </w:rPr>
        <w:t xml:space="preserve"> в номинации «Танец» в аттестационный период ( с 2012 – 2013 г.).</w:t>
      </w:r>
      <w:r w:rsidR="008B4080" w:rsidRPr="00D440A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9E5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ГБДОУ детский сад № 84</w:t>
      </w:r>
    </w:p>
    <w:p w:rsidR="00AF1D72" w:rsidRPr="00D440A7" w:rsidRDefault="00FA79E5" w:rsidP="00AF1D72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Калининского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  <w:r w:rsidR="008B4080" w:rsidRPr="00D440A7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AF1D72" w:rsidRDefault="00AF1D72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16" w:rsidRDefault="00BF1916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A14" w:rsidRPr="00D356AB" w:rsidRDefault="00ED4A14" w:rsidP="00D356AB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B9" w:rsidRPr="00993CB9" w:rsidRDefault="00993CB9" w:rsidP="00993CB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2E" w:rsidRDefault="00A7032E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44" w:rsidRDefault="00255D44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2" w:rsidRDefault="00801602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75" w:rsidRDefault="00913775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6" w:rsidRDefault="005E7DD6" w:rsidP="001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1D15" w:rsidRDefault="001E1D15" w:rsidP="0070444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8" w:rsidRDefault="008C07C8" w:rsidP="0070444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Pr="0070444A" w:rsidRDefault="0070444A" w:rsidP="0070444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Default="0070444A" w:rsidP="0070444A">
      <w:pPr>
        <w:pStyle w:val="a3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Default="0070444A" w:rsidP="0070444A">
      <w:pPr>
        <w:pStyle w:val="a3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Default="0070444A" w:rsidP="0070444A">
      <w:pPr>
        <w:spacing w:before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Pr="0070444A" w:rsidRDefault="0070444A" w:rsidP="0070444A">
      <w:pPr>
        <w:spacing w:before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A" w:rsidRPr="0070444A" w:rsidRDefault="0070444A" w:rsidP="0070444A">
      <w:pPr>
        <w:shd w:val="clear" w:color="auto" w:fill="FFFFFF"/>
        <w:tabs>
          <w:tab w:val="left" w:pos="6405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</w:p>
    <w:p w:rsidR="0070444A" w:rsidRDefault="0070444A" w:rsidP="0070444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0444A" w:rsidRPr="0070444A" w:rsidRDefault="0070444A" w:rsidP="0070444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0444A" w:rsidRPr="0070444A" w:rsidRDefault="0070444A" w:rsidP="007044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52121" w:rsidRDefault="00552121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49" w:rsidRDefault="00C31449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F5" w:rsidRDefault="009F4DF5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F5" w:rsidRDefault="009F4DF5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F5" w:rsidRDefault="009F4DF5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DF5" w:rsidRPr="002107F8" w:rsidRDefault="009F4DF5" w:rsidP="002107F8">
      <w:pPr>
        <w:spacing w:before="22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56" w:rsidRDefault="00FA79E5"/>
    <w:p w:rsidR="000B7944" w:rsidRDefault="000B7944"/>
    <w:sectPr w:rsidR="000B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9CF"/>
    <w:multiLevelType w:val="multilevel"/>
    <w:tmpl w:val="A1C6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4F28"/>
    <w:multiLevelType w:val="hybridMultilevel"/>
    <w:tmpl w:val="6A1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5ADE"/>
    <w:multiLevelType w:val="multilevel"/>
    <w:tmpl w:val="79DC6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34D89"/>
    <w:multiLevelType w:val="multilevel"/>
    <w:tmpl w:val="91A4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4539F"/>
    <w:multiLevelType w:val="hybridMultilevel"/>
    <w:tmpl w:val="E0EEA62A"/>
    <w:lvl w:ilvl="0" w:tplc="A8624F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8584D28"/>
    <w:multiLevelType w:val="hybridMultilevel"/>
    <w:tmpl w:val="FC68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2A"/>
    <w:rsid w:val="0005594E"/>
    <w:rsid w:val="000B7944"/>
    <w:rsid w:val="000E45A5"/>
    <w:rsid w:val="001E1D15"/>
    <w:rsid w:val="002107F8"/>
    <w:rsid w:val="00251F33"/>
    <w:rsid w:val="00255D44"/>
    <w:rsid w:val="002D450F"/>
    <w:rsid w:val="00367A53"/>
    <w:rsid w:val="003B3690"/>
    <w:rsid w:val="004B0AF1"/>
    <w:rsid w:val="004B27E9"/>
    <w:rsid w:val="00552121"/>
    <w:rsid w:val="00557DF2"/>
    <w:rsid w:val="005E7DD6"/>
    <w:rsid w:val="0070444A"/>
    <w:rsid w:val="00726C86"/>
    <w:rsid w:val="0073408E"/>
    <w:rsid w:val="0073792A"/>
    <w:rsid w:val="00801602"/>
    <w:rsid w:val="008B4080"/>
    <w:rsid w:val="008C07C8"/>
    <w:rsid w:val="00913775"/>
    <w:rsid w:val="00993CB9"/>
    <w:rsid w:val="009971A0"/>
    <w:rsid w:val="009F4DF5"/>
    <w:rsid w:val="00A7032E"/>
    <w:rsid w:val="00AF1D72"/>
    <w:rsid w:val="00BF1916"/>
    <w:rsid w:val="00C31449"/>
    <w:rsid w:val="00D356AB"/>
    <w:rsid w:val="00D440A7"/>
    <w:rsid w:val="00DB1D86"/>
    <w:rsid w:val="00ED4A14"/>
    <w:rsid w:val="00F221D4"/>
    <w:rsid w:val="00F768F8"/>
    <w:rsid w:val="00FA79E5"/>
    <w:rsid w:val="00FB0DB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1D4F-CFF6-4F17-9838-D80A21B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DF5"/>
  </w:style>
  <w:style w:type="character" w:customStyle="1" w:styleId="c6">
    <w:name w:val="c6"/>
    <w:basedOn w:val="a0"/>
    <w:rsid w:val="009F4DF5"/>
  </w:style>
  <w:style w:type="paragraph" w:customStyle="1" w:styleId="c1">
    <w:name w:val="c1"/>
    <w:basedOn w:val="a"/>
    <w:rsid w:val="004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25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989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995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0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2014-03-27T17:06:00Z</dcterms:created>
  <dcterms:modified xsi:type="dcterms:W3CDTF">2014-03-29T20:59:00Z</dcterms:modified>
</cp:coreProperties>
</file>