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8B" w:rsidRPr="00B7648B" w:rsidRDefault="00874F2A" w:rsidP="00B7648B">
      <w:pPr>
        <w:ind w:left="-851"/>
      </w:pPr>
      <w:bookmarkStart w:id="0" w:name="_GoBack"/>
      <w:r>
        <w:t>У всех дошкольников воспитывают устойчивые нравственные чувства, нравственные мотивы поведения, послушание и любознательность, активность. Однако в воспитании детей с различными особенностями важно опираться на положительные особенности высшей нервной деятельности, изменяя при этом нежелательные их проявления. Так, у подвижных, уравновешенных детей особое внимание обращают на воспитание устойчивых интересов, устойчивых нравственных мотивов поведения. Если эта задача воспитания будет решаться правильно, то у ребенка появиться терпеливость, упорство, и умение доводить начатое дело до конца, даже если оно ему не интересно. Воспитание нравственных чувств позволит ребенку сознательно выполнять правила и требования взрослых, предупредит развитие таких качеств, как легкомыслие и самоуверенность. Воздействия взрослого формирует у ребенка умение сознательно оценивать свои поступки с точки зрения их нравственности.</w:t>
      </w:r>
      <w:r w:rsidR="0026500F">
        <w:t xml:space="preserve"> В воспитании детей другого </w:t>
      </w:r>
      <w:proofErr w:type="gramStart"/>
      <w:r w:rsidR="0026500F">
        <w:t>типа-возбудимых</w:t>
      </w:r>
      <w:proofErr w:type="gramEnd"/>
      <w:r w:rsidR="0026500F">
        <w:t xml:space="preserve">, неуравновешенных-родители  предупреждают их вспыльчивость, воспитывают самообладание, настойчивость, умение правильно оценивать свои силы, обдумывать решения и этапы своей деятельности. Взрослые должны быть и требовательными и терпеливыми. Взрослые не уговаривают, а объясняют, оставаясь требовательными. Если ребенку дается поручение, он проговаривает его вслух, объясняя, что он будет делать. Не забывайте иногда подходить к </w:t>
      </w:r>
      <w:proofErr w:type="gramStart"/>
      <w:r w:rsidR="0026500F">
        <w:t>нему-ребенку</w:t>
      </w:r>
      <w:proofErr w:type="gramEnd"/>
      <w:r w:rsidR="0026500F">
        <w:t xml:space="preserve"> может понадобиться помощь. Подобные поручения требуют от ребенка внешней и внутренней собранности, сдержанности, вежливости. Необходимы также специальные игры, направленные на развитие целенаправленного внимания и сдержанности</w:t>
      </w:r>
      <w:r w:rsidR="00750FBC">
        <w:t xml:space="preserve">. В воспитании медлительных детей особенно обращается внимание на формирование у них активности, инициативности, любознательности. С такими детьми особенно часто совершают прогулки в парк, лес, ходят в зоопарк, цирк. Это способствует созданию привычки быть всегда занятым, активным. Если ребенок делает все очень медленно, важно быть терпеливым, не раздражаться. Полезно с ним делать что-то наперегонки, при этом можно отсчитывать время или напомнить ребенку о том, что собирались почитать ему книгу, посмотреть мультфильм. У детей развивает точность, ловкость, быстроту движений. </w:t>
      </w:r>
      <w:proofErr w:type="gramStart"/>
      <w:r w:rsidR="00750FBC">
        <w:t xml:space="preserve">Научите своего ребенка выражать свои чувства: пожалеть, порадоваться за другого, предложить свою помощь. </w:t>
      </w:r>
      <w:proofErr w:type="gramEnd"/>
      <w:r w:rsidR="00750FBC">
        <w:t>В воспитании чувствительных, ранимых детей строго соблюдают режим дня, дают малышу только посильные задания и вовремя помогают ему. Обращения к ребенку отличаются особой чуткостью, мягкостью, ровным, доброжелательным тоном, до</w:t>
      </w:r>
      <w:r w:rsidR="00C62A5A">
        <w:t>верием к его силам и возможностям. У ранимых детей воспитывают веру в свои силы, инициативность, самостоятельность, общительность. В воспитании не применяются строгие наказания или угроза наказанием в ответ на неуверенность, неправильные действия ребенка. Необходимо преодолевать чувство страха. Если по-доброму относиться к ранимому ребенку, его неудачам, то со временем, благодаря терпеливости и доброжелательности взрослого, его опережающей высокой оценке смелости, самостоятельности ребенка, у дошкольника появляется уверенность в своих силах, он становится общительным и доверчивым.</w:t>
      </w:r>
      <w:bookmarkEnd w:id="0"/>
    </w:p>
    <w:sectPr w:rsidR="00B7648B" w:rsidRPr="00B7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78"/>
    <w:rsid w:val="000075B4"/>
    <w:rsid w:val="00016E10"/>
    <w:rsid w:val="0002215B"/>
    <w:rsid w:val="00032B95"/>
    <w:rsid w:val="00033BF6"/>
    <w:rsid w:val="00035573"/>
    <w:rsid w:val="00051F2D"/>
    <w:rsid w:val="000707CA"/>
    <w:rsid w:val="00071B9F"/>
    <w:rsid w:val="000A1350"/>
    <w:rsid w:val="000C0FEB"/>
    <w:rsid w:val="000C2311"/>
    <w:rsid w:val="000D0356"/>
    <w:rsid w:val="000F6FBD"/>
    <w:rsid w:val="001074DC"/>
    <w:rsid w:val="00117A4F"/>
    <w:rsid w:val="00117D8D"/>
    <w:rsid w:val="001249A6"/>
    <w:rsid w:val="00126D88"/>
    <w:rsid w:val="00127301"/>
    <w:rsid w:val="00133FAB"/>
    <w:rsid w:val="00142439"/>
    <w:rsid w:val="00167678"/>
    <w:rsid w:val="0016794B"/>
    <w:rsid w:val="00192FA9"/>
    <w:rsid w:val="001B797A"/>
    <w:rsid w:val="001C126F"/>
    <w:rsid w:val="001E43ED"/>
    <w:rsid w:val="001F1339"/>
    <w:rsid w:val="00207F8D"/>
    <w:rsid w:val="00220791"/>
    <w:rsid w:val="00223852"/>
    <w:rsid w:val="002279FB"/>
    <w:rsid w:val="00236EB2"/>
    <w:rsid w:val="00242F64"/>
    <w:rsid w:val="00245982"/>
    <w:rsid w:val="00261057"/>
    <w:rsid w:val="0026500F"/>
    <w:rsid w:val="002702F5"/>
    <w:rsid w:val="00292079"/>
    <w:rsid w:val="00295BE2"/>
    <w:rsid w:val="002A169A"/>
    <w:rsid w:val="002A590C"/>
    <w:rsid w:val="002A7C6D"/>
    <w:rsid w:val="002E054C"/>
    <w:rsid w:val="002E135C"/>
    <w:rsid w:val="002E708F"/>
    <w:rsid w:val="002F3621"/>
    <w:rsid w:val="0030447A"/>
    <w:rsid w:val="003143BA"/>
    <w:rsid w:val="00330BE3"/>
    <w:rsid w:val="00331DD3"/>
    <w:rsid w:val="00334B17"/>
    <w:rsid w:val="00335B35"/>
    <w:rsid w:val="0033769F"/>
    <w:rsid w:val="00352839"/>
    <w:rsid w:val="003606A6"/>
    <w:rsid w:val="00365ABB"/>
    <w:rsid w:val="00377B18"/>
    <w:rsid w:val="00382BAD"/>
    <w:rsid w:val="00393FE0"/>
    <w:rsid w:val="00396999"/>
    <w:rsid w:val="003A27DC"/>
    <w:rsid w:val="003A3A2E"/>
    <w:rsid w:val="003A7EF7"/>
    <w:rsid w:val="003C04DA"/>
    <w:rsid w:val="003C268C"/>
    <w:rsid w:val="003C41A2"/>
    <w:rsid w:val="003D544B"/>
    <w:rsid w:val="003F58F5"/>
    <w:rsid w:val="00400C24"/>
    <w:rsid w:val="00407F38"/>
    <w:rsid w:val="004162E2"/>
    <w:rsid w:val="00420377"/>
    <w:rsid w:val="0045385E"/>
    <w:rsid w:val="0045500B"/>
    <w:rsid w:val="004607F7"/>
    <w:rsid w:val="0047782D"/>
    <w:rsid w:val="00492E10"/>
    <w:rsid w:val="00494D3E"/>
    <w:rsid w:val="004A18C5"/>
    <w:rsid w:val="004A2CBE"/>
    <w:rsid w:val="004A2F03"/>
    <w:rsid w:val="004A4DF7"/>
    <w:rsid w:val="004B11C4"/>
    <w:rsid w:val="004B25D2"/>
    <w:rsid w:val="004D3B41"/>
    <w:rsid w:val="004E2150"/>
    <w:rsid w:val="004E50E6"/>
    <w:rsid w:val="00506964"/>
    <w:rsid w:val="00521CDB"/>
    <w:rsid w:val="00530D82"/>
    <w:rsid w:val="005377CD"/>
    <w:rsid w:val="00540976"/>
    <w:rsid w:val="00541D65"/>
    <w:rsid w:val="00554AE3"/>
    <w:rsid w:val="00556998"/>
    <w:rsid w:val="005610C1"/>
    <w:rsid w:val="005C5AE8"/>
    <w:rsid w:val="005D6E63"/>
    <w:rsid w:val="005E0154"/>
    <w:rsid w:val="005E7FEE"/>
    <w:rsid w:val="005F676E"/>
    <w:rsid w:val="006023A3"/>
    <w:rsid w:val="0060384A"/>
    <w:rsid w:val="00606155"/>
    <w:rsid w:val="0062247B"/>
    <w:rsid w:val="006276BA"/>
    <w:rsid w:val="006300E9"/>
    <w:rsid w:val="0064688C"/>
    <w:rsid w:val="006528EA"/>
    <w:rsid w:val="00662802"/>
    <w:rsid w:val="00662B82"/>
    <w:rsid w:val="00666F52"/>
    <w:rsid w:val="006A0A38"/>
    <w:rsid w:val="006A23C4"/>
    <w:rsid w:val="006D16DF"/>
    <w:rsid w:val="006E4426"/>
    <w:rsid w:val="006E67FC"/>
    <w:rsid w:val="00704646"/>
    <w:rsid w:val="00707F83"/>
    <w:rsid w:val="00711AEF"/>
    <w:rsid w:val="0073362B"/>
    <w:rsid w:val="00750432"/>
    <w:rsid w:val="00750FBC"/>
    <w:rsid w:val="007515FF"/>
    <w:rsid w:val="00753B8E"/>
    <w:rsid w:val="00754265"/>
    <w:rsid w:val="00761B8C"/>
    <w:rsid w:val="007716D6"/>
    <w:rsid w:val="007749DE"/>
    <w:rsid w:val="00784DC3"/>
    <w:rsid w:val="007A357B"/>
    <w:rsid w:val="007A3D24"/>
    <w:rsid w:val="007D174F"/>
    <w:rsid w:val="007E3A4B"/>
    <w:rsid w:val="007E3C00"/>
    <w:rsid w:val="007E5282"/>
    <w:rsid w:val="007E7A93"/>
    <w:rsid w:val="00800E97"/>
    <w:rsid w:val="008036B5"/>
    <w:rsid w:val="00827451"/>
    <w:rsid w:val="00831E47"/>
    <w:rsid w:val="00837165"/>
    <w:rsid w:val="00850469"/>
    <w:rsid w:val="00855B85"/>
    <w:rsid w:val="00855E07"/>
    <w:rsid w:val="008574AD"/>
    <w:rsid w:val="0086546F"/>
    <w:rsid w:val="00874F2A"/>
    <w:rsid w:val="008A628B"/>
    <w:rsid w:val="008C6033"/>
    <w:rsid w:val="008D06DD"/>
    <w:rsid w:val="008E58B5"/>
    <w:rsid w:val="008F4A6D"/>
    <w:rsid w:val="00902888"/>
    <w:rsid w:val="009166DA"/>
    <w:rsid w:val="00922E6B"/>
    <w:rsid w:val="009369A3"/>
    <w:rsid w:val="00951147"/>
    <w:rsid w:val="00951CE9"/>
    <w:rsid w:val="0095509D"/>
    <w:rsid w:val="009625B1"/>
    <w:rsid w:val="009630F0"/>
    <w:rsid w:val="009667BA"/>
    <w:rsid w:val="00966895"/>
    <w:rsid w:val="00977CE3"/>
    <w:rsid w:val="009918D3"/>
    <w:rsid w:val="00995BD5"/>
    <w:rsid w:val="009A12DF"/>
    <w:rsid w:val="009A6D7F"/>
    <w:rsid w:val="009B71F2"/>
    <w:rsid w:val="009D16D5"/>
    <w:rsid w:val="009D77B8"/>
    <w:rsid w:val="009F0E2E"/>
    <w:rsid w:val="009F6DDA"/>
    <w:rsid w:val="009F7F62"/>
    <w:rsid w:val="00A12225"/>
    <w:rsid w:val="00A47001"/>
    <w:rsid w:val="00A533CD"/>
    <w:rsid w:val="00A5407F"/>
    <w:rsid w:val="00A54BA1"/>
    <w:rsid w:val="00A6490E"/>
    <w:rsid w:val="00A735DE"/>
    <w:rsid w:val="00A824B7"/>
    <w:rsid w:val="00A8721E"/>
    <w:rsid w:val="00A95BC2"/>
    <w:rsid w:val="00AA2E35"/>
    <w:rsid w:val="00AB3FBF"/>
    <w:rsid w:val="00AB6E67"/>
    <w:rsid w:val="00AC1C5D"/>
    <w:rsid w:val="00AD155B"/>
    <w:rsid w:val="00AD4340"/>
    <w:rsid w:val="00AE2E64"/>
    <w:rsid w:val="00AE5B4F"/>
    <w:rsid w:val="00B00E57"/>
    <w:rsid w:val="00B0104C"/>
    <w:rsid w:val="00B016B1"/>
    <w:rsid w:val="00B132C9"/>
    <w:rsid w:val="00B24A48"/>
    <w:rsid w:val="00B25EEE"/>
    <w:rsid w:val="00B31F9F"/>
    <w:rsid w:val="00B41438"/>
    <w:rsid w:val="00B55B8E"/>
    <w:rsid w:val="00B605A0"/>
    <w:rsid w:val="00B7648B"/>
    <w:rsid w:val="00B81D36"/>
    <w:rsid w:val="00B8402D"/>
    <w:rsid w:val="00B93E4A"/>
    <w:rsid w:val="00B96C18"/>
    <w:rsid w:val="00B97127"/>
    <w:rsid w:val="00B978D8"/>
    <w:rsid w:val="00BB7E90"/>
    <w:rsid w:val="00BD070E"/>
    <w:rsid w:val="00BD564C"/>
    <w:rsid w:val="00C073C5"/>
    <w:rsid w:val="00C17328"/>
    <w:rsid w:val="00C2197E"/>
    <w:rsid w:val="00C21F36"/>
    <w:rsid w:val="00C32AB0"/>
    <w:rsid w:val="00C35CD6"/>
    <w:rsid w:val="00C51D8C"/>
    <w:rsid w:val="00C62A5A"/>
    <w:rsid w:val="00C64D12"/>
    <w:rsid w:val="00C70144"/>
    <w:rsid w:val="00C779AC"/>
    <w:rsid w:val="00C8201D"/>
    <w:rsid w:val="00C82737"/>
    <w:rsid w:val="00C85625"/>
    <w:rsid w:val="00C85F53"/>
    <w:rsid w:val="00C91B90"/>
    <w:rsid w:val="00CB58E1"/>
    <w:rsid w:val="00CC1A45"/>
    <w:rsid w:val="00CC40D8"/>
    <w:rsid w:val="00CC45F6"/>
    <w:rsid w:val="00CD3CD2"/>
    <w:rsid w:val="00CE6A5B"/>
    <w:rsid w:val="00CE6E4B"/>
    <w:rsid w:val="00CE796C"/>
    <w:rsid w:val="00CF3B99"/>
    <w:rsid w:val="00D05BE7"/>
    <w:rsid w:val="00D136CC"/>
    <w:rsid w:val="00D241AA"/>
    <w:rsid w:val="00D42948"/>
    <w:rsid w:val="00D44717"/>
    <w:rsid w:val="00D500D7"/>
    <w:rsid w:val="00D65FD5"/>
    <w:rsid w:val="00D70DA5"/>
    <w:rsid w:val="00D722DE"/>
    <w:rsid w:val="00D823B5"/>
    <w:rsid w:val="00D96F31"/>
    <w:rsid w:val="00D97844"/>
    <w:rsid w:val="00DA0B7C"/>
    <w:rsid w:val="00DA2A4B"/>
    <w:rsid w:val="00DB6ACD"/>
    <w:rsid w:val="00E16C68"/>
    <w:rsid w:val="00E21241"/>
    <w:rsid w:val="00E21A7C"/>
    <w:rsid w:val="00E21D8E"/>
    <w:rsid w:val="00E3569C"/>
    <w:rsid w:val="00E52164"/>
    <w:rsid w:val="00E55507"/>
    <w:rsid w:val="00E558CB"/>
    <w:rsid w:val="00E63856"/>
    <w:rsid w:val="00E74039"/>
    <w:rsid w:val="00E754BC"/>
    <w:rsid w:val="00E87AB9"/>
    <w:rsid w:val="00E87B55"/>
    <w:rsid w:val="00E9355D"/>
    <w:rsid w:val="00E9561A"/>
    <w:rsid w:val="00EB6C37"/>
    <w:rsid w:val="00ED19C0"/>
    <w:rsid w:val="00ED7804"/>
    <w:rsid w:val="00EE6FFF"/>
    <w:rsid w:val="00F117F9"/>
    <w:rsid w:val="00F152BA"/>
    <w:rsid w:val="00F364A9"/>
    <w:rsid w:val="00F40D20"/>
    <w:rsid w:val="00F6364F"/>
    <w:rsid w:val="00F76DDE"/>
    <w:rsid w:val="00F900EB"/>
    <w:rsid w:val="00F93D03"/>
    <w:rsid w:val="00F9412B"/>
    <w:rsid w:val="00F9546E"/>
    <w:rsid w:val="00F97FB2"/>
    <w:rsid w:val="00FA0A1F"/>
    <w:rsid w:val="00FA71E6"/>
    <w:rsid w:val="00FB4D25"/>
    <w:rsid w:val="00FC1F50"/>
    <w:rsid w:val="00FC7612"/>
    <w:rsid w:val="00FD099F"/>
    <w:rsid w:val="00FE4EFA"/>
    <w:rsid w:val="00FE6D82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2014-03-29T22:04:00Z</dcterms:created>
  <dcterms:modified xsi:type="dcterms:W3CDTF">2014-03-29T22:04:00Z</dcterms:modified>
</cp:coreProperties>
</file>